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73B5" w14:textId="552A9BAA" w:rsidR="00B42538" w:rsidRDefault="00845A79" w:rsidP="00845A79">
      <w:pPr>
        <w:jc w:val="center"/>
      </w:pPr>
      <w:r>
        <w:t>CORRECCIÓN QUIZ MACHINE LEARNING</w:t>
      </w:r>
    </w:p>
    <w:p w14:paraId="1570B3C7" w14:textId="361D2760" w:rsidR="00845A79" w:rsidRDefault="00845A79" w:rsidP="00845A79">
      <w:pPr>
        <w:jc w:val="center"/>
      </w:pPr>
      <w:r>
        <w:t>NOMBRE: LORENA LUGO</w:t>
      </w:r>
    </w:p>
    <w:p w14:paraId="177C5B81" w14:textId="18CF1E3C" w:rsidR="00845A79" w:rsidRDefault="00845A79" w:rsidP="00845A79">
      <w:pPr>
        <w:jc w:val="center"/>
      </w:pPr>
    </w:p>
    <w:p w14:paraId="5F431577" w14:textId="58F5D217" w:rsidR="00845A79" w:rsidRDefault="00845A79" w:rsidP="00845A79">
      <w:r>
        <w:t xml:space="preserve">1. Una correlación de Pearson entre dos variables es cero, pero sus valores aún pueden relacionarse entre </w:t>
      </w:r>
      <w:proofErr w:type="spellStart"/>
      <w:r>
        <w:t>si</w:t>
      </w:r>
      <w:proofErr w:type="spellEnd"/>
      <w:r>
        <w:t>.</w:t>
      </w:r>
    </w:p>
    <w:p w14:paraId="2E22C4A8" w14:textId="3BF234F0" w:rsidR="00845A79" w:rsidRDefault="00845A79" w:rsidP="000004C6">
      <w:pPr>
        <w:ind w:left="708"/>
      </w:pPr>
      <w:r>
        <w:t xml:space="preserve">RTA: True, porque a pesar de que puede ser cero, </w:t>
      </w:r>
      <w:proofErr w:type="gramStart"/>
      <w:r>
        <w:t>pueden</w:t>
      </w:r>
      <w:proofErr w:type="gramEnd"/>
      <w:r>
        <w:t xml:space="preserve"> haber otro tipo de relaciones como lo son la lineal, cuadrática, cúbica, etc.</w:t>
      </w:r>
    </w:p>
    <w:p w14:paraId="55E59CD3" w14:textId="4BA1F2F7" w:rsidR="00845A79" w:rsidRDefault="00845A79" w:rsidP="00845A79">
      <w:r>
        <w:t xml:space="preserve">2. La gráfica de a continuación es correcta (AI=inteligencia artificial ML= Machine </w:t>
      </w:r>
      <w:proofErr w:type="spellStart"/>
      <w:r>
        <w:t>Learning</w:t>
      </w:r>
      <w:proofErr w:type="spellEnd"/>
      <w:r>
        <w:t xml:space="preserve">, DL= Deep </w:t>
      </w:r>
      <w:proofErr w:type="spellStart"/>
      <w:r>
        <w:t>Learning</w:t>
      </w:r>
      <w:proofErr w:type="spellEnd"/>
      <w:r>
        <w:t>)</w:t>
      </w:r>
    </w:p>
    <w:p w14:paraId="5F2D23F2" w14:textId="3EC48A45" w:rsidR="000004C6" w:rsidRDefault="00845A79" w:rsidP="000004C6">
      <w:pPr>
        <w:ind w:firstLine="708"/>
      </w:pPr>
      <w:r>
        <w:t>RTA: True, Inteligencia</w:t>
      </w:r>
      <w:r w:rsidR="000004C6">
        <w:t xml:space="preserve"> artificial contiene ML y ML contiene a DL.</w:t>
      </w:r>
    </w:p>
    <w:p w14:paraId="14F94BF1" w14:textId="67C907A4" w:rsidR="000004C6" w:rsidRDefault="000004C6" w:rsidP="000004C6">
      <w:r>
        <w:t>3. Al realizar una regresión o clasificación ¿Cuál es la forma correcta de preprocesar los datos?</w:t>
      </w:r>
    </w:p>
    <w:p w14:paraId="26371484" w14:textId="230EF7A1" w:rsidR="000004C6" w:rsidRDefault="000004C6" w:rsidP="000004C6">
      <w:r>
        <w:tab/>
        <w:t xml:space="preserve">RTA: Normalizar la data </w:t>
      </w:r>
      <w:r>
        <w:sym w:font="Wingdings" w:char="F0E0"/>
      </w:r>
      <w:r>
        <w:t xml:space="preserve"> Análisis de </w:t>
      </w:r>
      <w:proofErr w:type="spellStart"/>
      <w:r>
        <w:t>componenter</w:t>
      </w:r>
      <w:proofErr w:type="spellEnd"/>
      <w:r>
        <w:t xml:space="preserve"> principales (PCA) </w:t>
      </w:r>
      <w:r>
        <w:sym w:font="Wingdings" w:char="F0E0"/>
      </w:r>
      <w:r>
        <w:t xml:space="preserve"> Training</w:t>
      </w:r>
    </w:p>
    <w:p w14:paraId="103E99FC" w14:textId="3435D248" w:rsidR="000004C6" w:rsidRDefault="000004C6" w:rsidP="000004C6">
      <w:r>
        <w:t>4. Cuál es una de las desventajas de los árboles de decisión?</w:t>
      </w:r>
    </w:p>
    <w:p w14:paraId="0FD0F33E" w14:textId="0284133A" w:rsidR="000004C6" w:rsidRDefault="000004C6" w:rsidP="000004C6">
      <w:pPr>
        <w:ind w:left="705"/>
      </w:pPr>
      <w:r>
        <w:t xml:space="preserve">RTA: Los árboles de decisión tienden a </w:t>
      </w:r>
      <w:proofErr w:type="spellStart"/>
      <w:r>
        <w:t>sobreajustarse</w:t>
      </w:r>
      <w:proofErr w:type="spellEnd"/>
      <w:r>
        <w:t xml:space="preserve">, porque aprenden sólo los datos de entrenamiento y no tienden a predecir bien. Propensos a </w:t>
      </w:r>
      <w:proofErr w:type="spellStart"/>
      <w:r>
        <w:t>overfiting</w:t>
      </w:r>
      <w:proofErr w:type="spellEnd"/>
      <w:r>
        <w:t>.</w:t>
      </w:r>
    </w:p>
    <w:p w14:paraId="1FE25943" w14:textId="6A9DCC58" w:rsidR="000004C6" w:rsidRDefault="000004C6" w:rsidP="000004C6">
      <w:r>
        <w:t xml:space="preserve">5. Un clasificador con </w:t>
      </w:r>
      <w:proofErr w:type="spellStart"/>
      <w:r>
        <w:t>accuracy</w:t>
      </w:r>
      <w:proofErr w:type="spellEnd"/>
      <w:r>
        <w:t xml:space="preserve"> 100% en </w:t>
      </w:r>
      <w:proofErr w:type="spellStart"/>
      <w:r>
        <w:t>train</w:t>
      </w:r>
      <w:proofErr w:type="spellEnd"/>
      <w:r>
        <w:t xml:space="preserve"> y el 70% en test ES MEJOR que uno con 70% de </w:t>
      </w:r>
      <w:proofErr w:type="spellStart"/>
      <w:r>
        <w:t>accuracy</w:t>
      </w:r>
      <w:proofErr w:type="spellEnd"/>
      <w:r>
        <w:t xml:space="preserve"> en </w:t>
      </w:r>
      <w:proofErr w:type="spellStart"/>
      <w:r>
        <w:t>train</w:t>
      </w:r>
      <w:proofErr w:type="spellEnd"/>
      <w:r>
        <w:t xml:space="preserve"> y un 75% en test.</w:t>
      </w:r>
    </w:p>
    <w:p w14:paraId="281983FC" w14:textId="1A365DD0" w:rsidR="000004C6" w:rsidRDefault="000004C6" w:rsidP="007A2139">
      <w:pPr>
        <w:ind w:left="705"/>
      </w:pPr>
      <w:r>
        <w:t xml:space="preserve">RTA: False, porque el </w:t>
      </w:r>
      <w:proofErr w:type="spellStart"/>
      <w:r>
        <w:t>accuracy</w:t>
      </w:r>
      <w:proofErr w:type="spellEnd"/>
      <w:r>
        <w:t xml:space="preserve"> es mejor con el 75% </w:t>
      </w:r>
      <w:proofErr w:type="gramStart"/>
      <w:r>
        <w:t>de test</w:t>
      </w:r>
      <w:proofErr w:type="gramEnd"/>
      <w:r>
        <w:t xml:space="preserve"> que son los datos que no está </w:t>
      </w:r>
      <w:proofErr w:type="spellStart"/>
      <w:r>
        <w:t>viedo</w:t>
      </w:r>
      <w:proofErr w:type="spellEnd"/>
      <w:r>
        <w:t xml:space="preserve">, mientras que en el de 100% hay un </w:t>
      </w:r>
      <w:proofErr w:type="spellStart"/>
      <w:r>
        <w:t>sobreentrenamiento</w:t>
      </w:r>
      <w:proofErr w:type="spellEnd"/>
      <w:r>
        <w:t>.</w:t>
      </w:r>
    </w:p>
    <w:p w14:paraId="32B9B54D" w14:textId="0F87024E" w:rsidR="007A2139" w:rsidRDefault="007A2139" w:rsidP="007A2139">
      <w:r>
        <w:t xml:space="preserve">6. Los </w:t>
      </w:r>
      <w:proofErr w:type="spellStart"/>
      <w:r>
        <w:t>algotirmos</w:t>
      </w:r>
      <w:proofErr w:type="spellEnd"/>
      <w:r>
        <w:t xml:space="preserve"> de </w:t>
      </w:r>
      <w:r w:rsidRPr="007A2139">
        <w:rPr>
          <w:b/>
          <w:bCs/>
        </w:rPr>
        <w:t>ML</w:t>
      </w:r>
      <w:r>
        <w:t xml:space="preserve"> permiten a los computadores aprender de la data y ser capaces de mejorar por </w:t>
      </w:r>
      <w:proofErr w:type="spellStart"/>
      <w:r>
        <w:t>si</w:t>
      </w:r>
      <w:proofErr w:type="spellEnd"/>
      <w:r>
        <w:t xml:space="preserve"> mismos.</w:t>
      </w:r>
    </w:p>
    <w:p w14:paraId="4970120C" w14:textId="77AA0360" w:rsidR="007A2139" w:rsidRDefault="007A2139" w:rsidP="007A2139">
      <w:r>
        <w:t xml:space="preserve">7. Los tipos de problemas de ML más comunes son: Regresión, Clasificación y </w:t>
      </w:r>
      <w:proofErr w:type="spellStart"/>
      <w:r>
        <w:t>Clustering</w:t>
      </w:r>
      <w:proofErr w:type="spellEnd"/>
      <w:r>
        <w:t xml:space="preserve"> (Todos los anteriores), que hacen parte de aprendizaje supervisado y no supervisado. </w:t>
      </w:r>
    </w:p>
    <w:p w14:paraId="50506027" w14:textId="72602000" w:rsidR="007A2139" w:rsidRDefault="007A2139" w:rsidP="007A2139">
      <w:r>
        <w:t>8. Cual de las siguientes oraciones es falsa respecto a regresión?</w:t>
      </w:r>
    </w:p>
    <w:p w14:paraId="6CB886E0" w14:textId="491DB358" w:rsidR="007A2139" w:rsidRDefault="007A2139" w:rsidP="007A2139">
      <w:r>
        <w:tab/>
        <w:t>RTA: Descubre relaciones causales, ya que es muy difícil de determinar.</w:t>
      </w:r>
    </w:p>
    <w:p w14:paraId="33FF44A6" w14:textId="3465B51A" w:rsidR="007A2139" w:rsidRDefault="007A2139" w:rsidP="007A2139">
      <w:r>
        <w:t>9. La diferencia principal entre aprendizaje supervisado y no supervisado es tener una variable respuesta a modelar.</w:t>
      </w:r>
    </w:p>
    <w:p w14:paraId="3CE16ADB" w14:textId="3285CC3E" w:rsidR="007A2139" w:rsidRDefault="007A2139" w:rsidP="007A2139">
      <w:pPr>
        <w:ind w:left="708"/>
      </w:pPr>
      <w:r>
        <w:t>RTA: True, porque el supervisado siempre va a buscar predecir una variable dependiente de una o varias variables independientes, mientras que el no supervisado busca encontrar patrones y no modelar.</w:t>
      </w:r>
    </w:p>
    <w:p w14:paraId="527D7FD2" w14:textId="5D3CE28E" w:rsidR="007A2139" w:rsidRDefault="007A2139" w:rsidP="007A2139">
      <w:r w:rsidRPr="007A2139">
        <w:t xml:space="preserve">10. Machine </w:t>
      </w:r>
      <w:proofErr w:type="spellStart"/>
      <w:r w:rsidRPr="007A2139">
        <w:t>Learning</w:t>
      </w:r>
      <w:proofErr w:type="spellEnd"/>
      <w:r w:rsidRPr="007A2139">
        <w:t xml:space="preserve"> es una rama de</w:t>
      </w:r>
      <w:r>
        <w:t xml:space="preserve"> la IA.</w:t>
      </w:r>
    </w:p>
    <w:p w14:paraId="06C6312B" w14:textId="77777777" w:rsidR="00540475" w:rsidRDefault="007A2139" w:rsidP="007A2139">
      <w:r>
        <w:t>11. En qué casos el método de k-</w:t>
      </w:r>
      <w:proofErr w:type="spellStart"/>
      <w:r>
        <w:t>means</w:t>
      </w:r>
      <w:proofErr w:type="spellEnd"/>
      <w:r>
        <w:t xml:space="preserve"> NO dará buenos resultados? </w:t>
      </w:r>
    </w:p>
    <w:p w14:paraId="03CC488B" w14:textId="0F0F364E" w:rsidR="007A2139" w:rsidRDefault="00540475" w:rsidP="00540475">
      <w:pPr>
        <w:ind w:left="708"/>
      </w:pPr>
      <w:r>
        <w:lastRenderedPageBreak/>
        <w:t xml:space="preserve">RTA: </w:t>
      </w:r>
      <w:r w:rsidR="007A2139">
        <w:t xml:space="preserve">Con </w:t>
      </w:r>
      <w:proofErr w:type="spellStart"/>
      <w:r w:rsidR="007A2139">
        <w:t>outliers</w:t>
      </w:r>
      <w:proofErr w:type="spellEnd"/>
      <w:r w:rsidR="007A2139">
        <w:t xml:space="preserve"> y grupos dominantes.</w:t>
      </w:r>
      <w:r>
        <w:t xml:space="preserve"> Tener </w:t>
      </w:r>
      <w:proofErr w:type="spellStart"/>
      <w:r>
        <w:t>outlier</w:t>
      </w:r>
      <w:proofErr w:type="spellEnd"/>
      <w:r>
        <w:t xml:space="preserve"> afecta la clasificación porque se basa en distancias, entre más lejos esté un dato es más difícil de clasificar y cuándo hay grupos dominantes suele generar confusión al método. </w:t>
      </w:r>
      <w:r w:rsidR="007A2139">
        <w:t xml:space="preserve"> Es un buen método cuando se tienen grupos concentrados.</w:t>
      </w:r>
    </w:p>
    <w:p w14:paraId="4F3F96EB" w14:textId="55A31285" w:rsidR="007A2139" w:rsidRDefault="007A2139" w:rsidP="007A2139">
      <w:r>
        <w:t xml:space="preserve">12. </w:t>
      </w:r>
      <w:r w:rsidR="00540475">
        <w:t xml:space="preserve"> Es posible tener algoritmos que funcionen para resolver un problema de regresión y uno de clasificación? True</w:t>
      </w:r>
    </w:p>
    <w:p w14:paraId="6C0A5D64" w14:textId="3E1E6653" w:rsidR="00540475" w:rsidRDefault="00540475" w:rsidP="00540475">
      <w:pPr>
        <w:ind w:firstLine="708"/>
        <w:rPr>
          <w:lang w:val="en-US"/>
        </w:rPr>
      </w:pPr>
      <w:r w:rsidRPr="00540475">
        <w:rPr>
          <w:lang w:val="en-US"/>
        </w:rPr>
        <w:t xml:space="preserve">RTA: True, </w:t>
      </w:r>
      <w:proofErr w:type="spellStart"/>
      <w:r w:rsidRPr="00540475">
        <w:rPr>
          <w:lang w:val="en-US"/>
        </w:rPr>
        <w:t>como</w:t>
      </w:r>
      <w:proofErr w:type="spellEnd"/>
      <w:r w:rsidRPr="00540475">
        <w:rPr>
          <w:lang w:val="en-US"/>
        </w:rPr>
        <w:t xml:space="preserve"> </w:t>
      </w:r>
      <w:proofErr w:type="spellStart"/>
      <w:r w:rsidRPr="00540475">
        <w:rPr>
          <w:lang w:val="en-US"/>
        </w:rPr>
        <w:t>el</w:t>
      </w:r>
      <w:proofErr w:type="spellEnd"/>
      <w:r w:rsidRPr="00540475">
        <w:rPr>
          <w:lang w:val="en-US"/>
        </w:rPr>
        <w:t xml:space="preserve"> XGBOOST, </w:t>
      </w:r>
      <w:proofErr w:type="gramStart"/>
      <w:r w:rsidRPr="00540475">
        <w:rPr>
          <w:lang w:val="en-US"/>
        </w:rPr>
        <w:t>Random for</w:t>
      </w:r>
      <w:r>
        <w:rPr>
          <w:lang w:val="en-US"/>
        </w:rPr>
        <w:t>est</w:t>
      </w:r>
      <w:proofErr w:type="gramEnd"/>
      <w:r>
        <w:rPr>
          <w:lang w:val="en-US"/>
        </w:rPr>
        <w:t>, etc.</w:t>
      </w:r>
    </w:p>
    <w:p w14:paraId="2F486627" w14:textId="3F1393B1" w:rsidR="00540475" w:rsidRDefault="00540475" w:rsidP="007A2139">
      <w:r w:rsidRPr="00540475">
        <w:t>13. Cuál de los siguientes a</w:t>
      </w:r>
      <w:r>
        <w:t>lgoritmos no hace parte del aprendizaje supervisado?</w:t>
      </w:r>
    </w:p>
    <w:p w14:paraId="6D15BCF2" w14:textId="7EB49AC1" w:rsidR="00540475" w:rsidRDefault="00540475" w:rsidP="00540475">
      <w:pPr>
        <w:ind w:left="708"/>
      </w:pPr>
      <w:r>
        <w:t xml:space="preserve">RTA: PCA </w:t>
      </w:r>
      <w:r>
        <w:sym w:font="Wingdings" w:char="F0E0"/>
      </w:r>
      <w:r>
        <w:t xml:space="preserve"> Es una reducción de dimensionalidad, que hace parte del lenguaje no </w:t>
      </w:r>
      <w:proofErr w:type="spellStart"/>
      <w:r>
        <w:t>supeervisado</w:t>
      </w:r>
      <w:proofErr w:type="spellEnd"/>
      <w:r>
        <w:t xml:space="preserve">. </w:t>
      </w:r>
    </w:p>
    <w:p w14:paraId="71A1DEFD" w14:textId="27D9124B" w:rsidR="00540475" w:rsidRDefault="00540475" w:rsidP="007A2139">
      <w:r>
        <w:t xml:space="preserve">14. Las técnicas de </w:t>
      </w:r>
      <w:proofErr w:type="spellStart"/>
      <w:r>
        <w:t>One</w:t>
      </w:r>
      <w:proofErr w:type="spellEnd"/>
      <w:r>
        <w:t xml:space="preserve"> Hot </w:t>
      </w:r>
      <w:proofErr w:type="spellStart"/>
      <w:r>
        <w:t>Encoding</w:t>
      </w:r>
      <w:proofErr w:type="spellEnd"/>
      <w:r>
        <w:t xml:space="preserve"> y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se pueden usar indistintamente del tipo de variable</w:t>
      </w:r>
    </w:p>
    <w:p w14:paraId="4D9F8D87" w14:textId="2922F4EC" w:rsidR="00540475" w:rsidRDefault="00540475" w:rsidP="00540475">
      <w:pPr>
        <w:ind w:left="708"/>
      </w:pPr>
      <w:r>
        <w:t xml:space="preserve">RTA: False, cada una debe usarse para un caso especial. Depende de las categorías que </w:t>
      </w:r>
      <w:proofErr w:type="gramStart"/>
      <w:r>
        <w:t>hayan</w:t>
      </w:r>
      <w:proofErr w:type="gramEnd"/>
      <w:r>
        <w:t xml:space="preserve"> en las variables, si hay pocas categorías se usa OHE y si hay muchas categorías se debe usar LE.</w:t>
      </w:r>
    </w:p>
    <w:p w14:paraId="3D1AB848" w14:textId="535E4B6E" w:rsidR="00540475" w:rsidRDefault="00540475" w:rsidP="007A2139">
      <w:r>
        <w:t>15. Cuál de las siguientes formas es una forma razonable para seleccionar el número de componentes principales K?</w:t>
      </w:r>
    </w:p>
    <w:p w14:paraId="638095C6" w14:textId="708B7EA1" w:rsidR="00540475" w:rsidRPr="00540475" w:rsidRDefault="00540475" w:rsidP="00540475">
      <w:pPr>
        <w:ind w:left="708"/>
      </w:pPr>
      <w:r>
        <w:t xml:space="preserve">RTA: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es una gráfica que permite determinar el número de conglomerados en un conjunto de datos. </w:t>
      </w:r>
    </w:p>
    <w:p w14:paraId="1EF2C33A" w14:textId="3FBA0A62" w:rsidR="00845A79" w:rsidRPr="00540475" w:rsidRDefault="00845A79" w:rsidP="00845A79">
      <w:r w:rsidRPr="00540475">
        <w:t xml:space="preserve"> </w:t>
      </w:r>
    </w:p>
    <w:sectPr w:rsidR="00845A79" w:rsidRPr="0054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79"/>
    <w:rsid w:val="000004C6"/>
    <w:rsid w:val="00074C3E"/>
    <w:rsid w:val="00540475"/>
    <w:rsid w:val="007A2139"/>
    <w:rsid w:val="00845A79"/>
    <w:rsid w:val="00BB2685"/>
    <w:rsid w:val="00D8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59ED"/>
  <w15:chartTrackingRefBased/>
  <w15:docId w15:val="{1355A1D4-FF4D-4130-B0B3-E1218A50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Lugo</dc:creator>
  <cp:keywords/>
  <dc:description/>
  <cp:lastModifiedBy>Lorena Lugo</cp:lastModifiedBy>
  <cp:revision>1</cp:revision>
  <dcterms:created xsi:type="dcterms:W3CDTF">2021-10-12T22:43:00Z</dcterms:created>
  <dcterms:modified xsi:type="dcterms:W3CDTF">2021-10-12T23:26:00Z</dcterms:modified>
</cp:coreProperties>
</file>