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D27E5" w14:textId="77777777" w:rsidR="00406FAE" w:rsidRPr="00B97461" w:rsidRDefault="00B97461">
      <w:r w:rsidRPr="00B97461">
        <w:t>To:</w:t>
      </w:r>
      <w:r w:rsidRPr="00B97461">
        <w:tab/>
        <w:t>File</w:t>
      </w:r>
    </w:p>
    <w:p w14:paraId="0A703212" w14:textId="77777777" w:rsidR="00B97461" w:rsidRPr="00B97461" w:rsidRDefault="00B97461">
      <w:r w:rsidRPr="00B97461">
        <w:t>From:</w:t>
      </w:r>
      <w:r w:rsidRPr="00B97461">
        <w:tab/>
        <w:t>Lawrence McDaniel</w:t>
      </w:r>
    </w:p>
    <w:p w14:paraId="0D3D80A8" w14:textId="77777777" w:rsidR="00B97461" w:rsidRDefault="00B97461">
      <w:r w:rsidRPr="00B97461">
        <w:t>Date:</w:t>
      </w:r>
      <w:r w:rsidRPr="00B97461">
        <w:tab/>
        <w:t xml:space="preserve">23-November </w:t>
      </w:r>
      <w:r>
        <w:t>2017</w:t>
      </w:r>
    </w:p>
    <w:p w14:paraId="0B7D75A4" w14:textId="4EA11D37" w:rsidR="00B97461" w:rsidRDefault="00B97461">
      <w:r>
        <w:t>Re:</w:t>
      </w:r>
      <w:r>
        <w:tab/>
        <w:t>F</w:t>
      </w:r>
      <w:r w:rsidR="00796171">
        <w:t>AT B</w:t>
      </w:r>
      <w:r>
        <w:t>rands Data Loader Design Document</w:t>
      </w:r>
    </w:p>
    <w:p w14:paraId="6716C86D" w14:textId="77777777" w:rsidR="00B97461" w:rsidRDefault="00B97461"/>
    <w:p w14:paraId="7013F21C" w14:textId="77777777" w:rsidR="00B97461" w:rsidRDefault="00B97461"/>
    <w:p w14:paraId="0A11FB3C" w14:textId="76207140" w:rsidR="00BA6E02" w:rsidRDefault="00BA6E02">
      <w:r w:rsidRPr="00FC3475">
        <w:rPr>
          <w:b/>
          <w:u w:val="single"/>
        </w:rPr>
        <w:t>Business Objective</w:t>
      </w:r>
      <w:r w:rsidR="00A34482">
        <w:t>.</w:t>
      </w:r>
      <w:r>
        <w:t xml:space="preserve"> The Data Loader (“DL”) will </w:t>
      </w:r>
      <w:r w:rsidR="007B5A5E">
        <w:t>enable</w:t>
      </w:r>
      <w:r>
        <w:t xml:space="preserve"> a small group of accounting employees or 3</w:t>
      </w:r>
      <w:r w:rsidRPr="00BA6E02">
        <w:rPr>
          <w:vertAlign w:val="superscript"/>
        </w:rPr>
        <w:t>rd</w:t>
      </w:r>
      <w:r>
        <w:t xml:space="preserve"> party delegates to upload weekly store-level sales and traffic data to the FAT Brands </w:t>
      </w:r>
      <w:r w:rsidR="007B5A5E">
        <w:t xml:space="preserve">consolidated </w:t>
      </w:r>
      <w:r>
        <w:t xml:space="preserve">data warehouse. </w:t>
      </w:r>
      <w:r w:rsidR="00FC3475">
        <w:t xml:space="preserve">Stores use a variety of POS systems, and accordingly they report in a variety of formats. </w:t>
      </w:r>
      <w:r w:rsidR="00A022A1">
        <w:t>A single point person in the LA corporate office is responsible for receiving and consolidating the weekly performance reports</w:t>
      </w:r>
      <w:r w:rsidR="00320131">
        <w:t xml:space="preserve"> and putting all of the data into a standardized format recognizable by the DL</w:t>
      </w:r>
      <w:r w:rsidR="00A022A1">
        <w:t>. The DL recognizes a single standardized file format which is a tab-delimited text files with several standardized column names.</w:t>
      </w:r>
      <w:r w:rsidR="00CC75A6">
        <w:t xml:space="preserve"> This point person is assumed to be the primary user of the DL. </w:t>
      </w:r>
    </w:p>
    <w:p w14:paraId="204AB515" w14:textId="77777777" w:rsidR="00CC75A6" w:rsidRDefault="00CC75A6"/>
    <w:p w14:paraId="6D11BAC5" w14:textId="487DD38D" w:rsidR="00CC75A6" w:rsidRDefault="00CC75A6">
      <w:r>
        <w:t>The DL provides a very basic set of utility features:</w:t>
      </w:r>
    </w:p>
    <w:p w14:paraId="5C371718" w14:textId="4F857197" w:rsidR="00CC75A6" w:rsidRDefault="00CC75A6" w:rsidP="00CC75A6">
      <w:pPr>
        <w:pStyle w:val="ListParagraph"/>
        <w:numPr>
          <w:ilvl w:val="0"/>
          <w:numId w:val="1"/>
        </w:numPr>
      </w:pPr>
      <w:r>
        <w:t>A file viewer that shows uploaded files (name, size, load date) in a standard file system tree view layout</w:t>
      </w:r>
    </w:p>
    <w:p w14:paraId="5DB4E72C" w14:textId="3444157E" w:rsidR="00CC75A6" w:rsidRDefault="00CC75A6" w:rsidP="00CC75A6">
      <w:pPr>
        <w:pStyle w:val="ListParagraph"/>
        <w:numPr>
          <w:ilvl w:val="0"/>
          <w:numId w:val="1"/>
        </w:numPr>
      </w:pPr>
      <w:r>
        <w:t>An uploader</w:t>
      </w:r>
    </w:p>
    <w:p w14:paraId="26EEDA94" w14:textId="1EFED747" w:rsidR="00CC75A6" w:rsidRDefault="00CC75A6" w:rsidP="00CC75A6">
      <w:pPr>
        <w:pStyle w:val="ListParagraph"/>
        <w:numPr>
          <w:ilvl w:val="0"/>
          <w:numId w:val="1"/>
        </w:numPr>
      </w:pPr>
      <w:r>
        <w:t>A simple set of database reporting tools intended to provide minimal feedback to the user that uploads were successful and are reflected in the database contents</w:t>
      </w:r>
    </w:p>
    <w:p w14:paraId="32F93F51" w14:textId="77777777" w:rsidR="00CC75A6" w:rsidRDefault="00CC75A6" w:rsidP="00CC75A6"/>
    <w:p w14:paraId="69A86A31" w14:textId="52338513" w:rsidR="00A93EE4" w:rsidRDefault="00A93EE4" w:rsidP="00CC75A6">
      <w:r w:rsidRPr="00A93EE4">
        <w:rPr>
          <w:b/>
          <w:u w:val="single"/>
        </w:rPr>
        <w:t>Minimum System Requirements</w:t>
      </w:r>
      <w:r w:rsidR="00A34482">
        <w:t>.</w:t>
      </w:r>
      <w:r>
        <w:t xml:space="preserve"> </w:t>
      </w:r>
      <w:r w:rsidR="00A308E8">
        <w:t xml:space="preserve">the DL </w:t>
      </w:r>
      <w:r w:rsidR="00B61FCB">
        <w:t>is browser based. It requires a stable Internet connection and a browser, preferably Chrome though other browsers probably work fine as well.</w:t>
      </w:r>
      <w:r w:rsidR="006D776C">
        <w:t xml:space="preserve"> DL runs on any kind of desktop computer, including Windows, OS X and Linux desktop operating system. Technically, DL will also run from the browser of iPads, Galaxy Pads and even mobile phones, however, this would be </w:t>
      </w:r>
      <w:r w:rsidR="00EB4126">
        <w:t xml:space="preserve">a </w:t>
      </w:r>
      <w:r w:rsidR="006D776C">
        <w:t>cumbersome</w:t>
      </w:r>
      <w:r w:rsidR="00EB4126">
        <w:t xml:space="preserve"> experience</w:t>
      </w:r>
      <w:r w:rsidR="006D776C">
        <w:t>.</w:t>
      </w:r>
    </w:p>
    <w:p w14:paraId="6EDFF58D" w14:textId="77777777" w:rsidR="00BA6E02" w:rsidRDefault="00BA6E02"/>
    <w:p w14:paraId="71DFA496" w14:textId="20A3A866" w:rsidR="00A34482" w:rsidRDefault="00A34482">
      <w:r w:rsidRPr="00A34482">
        <w:rPr>
          <w:b/>
          <w:u w:val="single"/>
        </w:rPr>
        <w:t>Technical Design</w:t>
      </w:r>
      <w:r>
        <w:rPr>
          <w:b/>
          <w:u w:val="single"/>
        </w:rPr>
        <w:t xml:space="preserve"> Overview</w:t>
      </w:r>
      <w:r>
        <w:t>.</w:t>
      </w:r>
      <w:r w:rsidR="00E12BC9">
        <w:t xml:space="preserve"> The DL is a </w:t>
      </w:r>
      <w:proofErr w:type="spellStart"/>
      <w:r w:rsidR="00E12BC9">
        <w:t>serverless</w:t>
      </w:r>
      <w:proofErr w:type="spellEnd"/>
      <w:r w:rsidR="00E12BC9">
        <w:t xml:space="preserve"> web app relying on a host of </w:t>
      </w:r>
      <w:r w:rsidR="00CB7801">
        <w:t xml:space="preserve">open source libraries and frameworks and pay-as-you-go cloud-based infrastructure services. </w:t>
      </w:r>
      <w:r w:rsidR="00A70585">
        <w:t>Technology i</w:t>
      </w:r>
      <w:r w:rsidR="00656EB7">
        <w:t>nfrastructure services are provided by Amazon Web Services</w:t>
      </w:r>
      <w:r w:rsidR="00A70585">
        <w:t>. A</w:t>
      </w:r>
      <w:r w:rsidR="00656EB7">
        <w:t xml:space="preserve">ll of </w:t>
      </w:r>
      <w:r w:rsidR="00A70585">
        <w:t xml:space="preserve">these </w:t>
      </w:r>
      <w:r w:rsidR="00656EB7">
        <w:t xml:space="preserve">are managed services </w:t>
      </w:r>
      <w:r w:rsidR="00A70585">
        <w:t>requiring</w:t>
      </w:r>
      <w:r w:rsidR="00656EB7">
        <w:t xml:space="preserve"> </w:t>
      </w:r>
      <w:r w:rsidR="00A70585">
        <w:t xml:space="preserve">minimal post-deployment </w:t>
      </w:r>
      <w:r w:rsidR="00656EB7">
        <w:t>administration</w:t>
      </w:r>
      <w:r w:rsidR="007B5A5E">
        <w:t>.</w:t>
      </w:r>
    </w:p>
    <w:p w14:paraId="7D849C77" w14:textId="77777777" w:rsidR="00A37B89" w:rsidRDefault="00A37B89"/>
    <w:p w14:paraId="6373730B" w14:textId="0CA7C559" w:rsidR="00A37B89" w:rsidRDefault="00A37B89">
      <w:r w:rsidRPr="00A37B89">
        <w:rPr>
          <w:b/>
          <w:u w:val="single"/>
        </w:rPr>
        <w:t>Front End</w:t>
      </w:r>
      <w:r>
        <w:t xml:space="preserve">. The DL front end is built entirely with Angular 5, a free </w:t>
      </w:r>
      <w:proofErr w:type="spellStart"/>
      <w:r>
        <w:t>javascript</w:t>
      </w:r>
      <w:proofErr w:type="spellEnd"/>
      <w:r>
        <w:t xml:space="preserve"> framework developed and sponsored by Google, and, Bootstrap, an open-source application framework originally developed by Twitter. </w:t>
      </w:r>
      <w:r w:rsidR="00CC25D9">
        <w:t xml:space="preserve">Angular/Bootstrap is a popular combination nowadays as it enabled small teams to </w:t>
      </w:r>
      <w:r w:rsidR="00E158F7">
        <w:t xml:space="preserve">rapidly </w:t>
      </w:r>
      <w:r w:rsidR="00CC25D9">
        <w:t>create highly polished</w:t>
      </w:r>
      <w:r w:rsidR="00E158F7">
        <w:t xml:space="preserve"> and device agnostic</w:t>
      </w:r>
      <w:r w:rsidR="00CC25D9">
        <w:t xml:space="preserve"> enterprise-class software products</w:t>
      </w:r>
      <w:r w:rsidR="00E158F7">
        <w:t>.</w:t>
      </w:r>
      <w:r w:rsidR="004D71EE">
        <w:t xml:space="preserve"> As an added bonus, Angular projects tend to require minimal post-deployment support and administration.</w:t>
      </w:r>
    </w:p>
    <w:p w14:paraId="4A9FDF57" w14:textId="77777777" w:rsidR="00604A65" w:rsidRDefault="00604A65"/>
    <w:p w14:paraId="7247DB47" w14:textId="49B4285B" w:rsidR="00604A65" w:rsidRDefault="00604A65">
      <w:r w:rsidRPr="00604A65">
        <w:rPr>
          <w:b/>
          <w:u w:val="single"/>
        </w:rPr>
        <w:t>Back End</w:t>
      </w:r>
      <w:r>
        <w:t xml:space="preserve">. </w:t>
      </w:r>
      <w:bookmarkStart w:id="0" w:name="_GoBack"/>
      <w:bookmarkEnd w:id="0"/>
    </w:p>
    <w:p w14:paraId="483C0752" w14:textId="77777777" w:rsidR="00B97461" w:rsidRDefault="00B97461">
      <w:r>
        <w:rPr>
          <w:noProof/>
        </w:rPr>
        <w:lastRenderedPageBreak/>
        <w:drawing>
          <wp:inline distT="0" distB="0" distL="0" distR="0" wp14:anchorId="566D9447" wp14:editId="44DE52DE">
            <wp:extent cx="5943600" cy="3721100"/>
            <wp:effectExtent l="0" t="0" r="0" b="12700"/>
            <wp:docPr id="1" name="Picture 1" descr="/Users/mcdaniel/Desktop/Screen Shot 2017-11-23 at 11.3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cdaniel/Desktop/Screen Shot 2017-11-23 at 11.32.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A50A" w14:textId="77777777" w:rsidR="00B97461" w:rsidRDefault="00B97461"/>
    <w:p w14:paraId="6E5538B6" w14:textId="77777777" w:rsidR="00B97461" w:rsidRPr="00B97461" w:rsidRDefault="00B97461"/>
    <w:sectPr w:rsidR="00B97461" w:rsidRPr="00B97461" w:rsidSect="00791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60F58"/>
    <w:multiLevelType w:val="hybridMultilevel"/>
    <w:tmpl w:val="83A4A9B4"/>
    <w:lvl w:ilvl="0" w:tplc="A882F6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61"/>
    <w:rsid w:val="001A2AC7"/>
    <w:rsid w:val="00320131"/>
    <w:rsid w:val="004D71EE"/>
    <w:rsid w:val="00604A65"/>
    <w:rsid w:val="00656EB7"/>
    <w:rsid w:val="006D776C"/>
    <w:rsid w:val="007912F6"/>
    <w:rsid w:val="00796171"/>
    <w:rsid w:val="007B5A5E"/>
    <w:rsid w:val="00A022A1"/>
    <w:rsid w:val="00A308E8"/>
    <w:rsid w:val="00A34482"/>
    <w:rsid w:val="00A37B89"/>
    <w:rsid w:val="00A70585"/>
    <w:rsid w:val="00A86A6A"/>
    <w:rsid w:val="00A93EE4"/>
    <w:rsid w:val="00B61FCB"/>
    <w:rsid w:val="00B97461"/>
    <w:rsid w:val="00BA6E02"/>
    <w:rsid w:val="00CB7801"/>
    <w:rsid w:val="00CC25D9"/>
    <w:rsid w:val="00CC75A6"/>
    <w:rsid w:val="00E12BC9"/>
    <w:rsid w:val="00E158F7"/>
    <w:rsid w:val="00EB4126"/>
    <w:rsid w:val="00F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C94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McDaniel</dc:creator>
  <cp:keywords/>
  <dc:description/>
  <cp:lastModifiedBy>Lawrence McDaniel</cp:lastModifiedBy>
  <cp:revision>20</cp:revision>
  <dcterms:created xsi:type="dcterms:W3CDTF">2017-11-23T17:32:00Z</dcterms:created>
  <dcterms:modified xsi:type="dcterms:W3CDTF">2017-11-23T18:10:00Z</dcterms:modified>
</cp:coreProperties>
</file>