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C1FD" w14:textId="14D02035" w:rsidR="008D3DED" w:rsidRDefault="00550AEF">
      <w:proofErr w:type="spellStart"/>
      <w:r>
        <w:t>Xd</w:t>
      </w:r>
      <w:proofErr w:type="spellEnd"/>
      <w:r>
        <w:t xml:space="preserve"> Assignment – Lisa McDonald</w:t>
      </w:r>
    </w:p>
    <w:p w14:paraId="0F705BA9" w14:textId="669B5876" w:rsidR="00550AEF" w:rsidRDefault="00550AEF">
      <w:hyperlink r:id="rId4" w:history="1">
        <w:r w:rsidRPr="009706B1">
          <w:rPr>
            <w:rStyle w:val="Hyperlink"/>
          </w:rPr>
          <w:t>https://xd.adobe.com/view/db95d65f-a129-43b7-8620-343297c8f544-8ec6/</w:t>
        </w:r>
      </w:hyperlink>
    </w:p>
    <w:p w14:paraId="3D965DC6" w14:textId="77777777" w:rsidR="00550AEF" w:rsidRDefault="00550AEF"/>
    <w:sectPr w:rsidR="00550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EF"/>
    <w:rsid w:val="00550AEF"/>
    <w:rsid w:val="008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307E"/>
  <w15:chartTrackingRefBased/>
  <w15:docId w15:val="{206ABD44-AC2F-4E37-A98A-CE2C9F08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d.adobe.com/view/db95d65f-a129-43b7-8620-343297c8f544-8ec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McDonald</dc:creator>
  <cp:keywords/>
  <dc:description/>
  <cp:lastModifiedBy>LISA McDonald</cp:lastModifiedBy>
  <cp:revision>1</cp:revision>
  <dcterms:created xsi:type="dcterms:W3CDTF">2021-10-27T04:37:00Z</dcterms:created>
  <dcterms:modified xsi:type="dcterms:W3CDTF">2021-10-28T22:26:00Z</dcterms:modified>
</cp:coreProperties>
</file>