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872CA" w14:textId="77777777" w:rsidR="0030777F" w:rsidRDefault="0030777F">
      <w:bookmarkStart w:id="0" w:name="_GoBack"/>
      <w:bookmarkEnd w:id="0"/>
    </w:p>
    <w:sectPr w:rsidR="0030777F" w:rsidSect="00BA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C1"/>
    <w:rsid w:val="0030777F"/>
    <w:rsid w:val="00BA50A6"/>
    <w:rsid w:val="00F24CDB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F5B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Zhao</dc:creator>
  <cp:keywords/>
  <dc:description/>
  <cp:lastModifiedBy>Derek Zhao</cp:lastModifiedBy>
  <cp:revision>1</cp:revision>
  <dcterms:created xsi:type="dcterms:W3CDTF">2017-11-03T15:35:00Z</dcterms:created>
  <dcterms:modified xsi:type="dcterms:W3CDTF">2017-11-03T15:37:00Z</dcterms:modified>
</cp:coreProperties>
</file>