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2391109" cy="609685"/>
            <wp:effectExtent b="0" l="0" r="0" t="0"/>
            <wp:docPr id="6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0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4778679</wp:posOffset>
            </wp:positionH>
            <wp:positionV relativeFrom="paragraph">
              <wp:posOffset>-206676</wp:posOffset>
            </wp:positionV>
            <wp:extent cx="2472718" cy="2472718"/>
            <wp:effectExtent b="0" l="0" r="0" t="0"/>
            <wp:wrapNone/>
            <wp:docPr id="7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2718" cy="2472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4126865" cy="5184140"/>
            <wp:effectExtent b="0" l="0" r="0" t="0"/>
            <wp:docPr id="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518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3545205</wp:posOffset>
            </wp:positionH>
            <wp:positionV relativeFrom="paragraph">
              <wp:posOffset>1284108</wp:posOffset>
            </wp:positionV>
            <wp:extent cx="7410326" cy="5795974"/>
            <wp:effectExtent b="0" l="0" r="0" t="0"/>
            <wp:wrapNone/>
            <wp:docPr id="6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0326" cy="5795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3301218" cy="838688"/>
            <wp:effectExtent b="0" l="0" r="0" t="0"/>
            <wp:docPr id="6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218" cy="8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3131690</wp:posOffset>
            </wp:positionH>
            <wp:positionV relativeFrom="paragraph">
              <wp:posOffset>7620</wp:posOffset>
            </wp:positionV>
            <wp:extent cx="7560310" cy="7560310"/>
            <wp:effectExtent b="0" l="0" r="0" t="0"/>
            <wp:wrapNone/>
            <wp:docPr id="7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560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135172</wp:posOffset>
            </wp:positionH>
            <wp:positionV relativeFrom="paragraph">
              <wp:posOffset>1301833</wp:posOffset>
            </wp:positionV>
            <wp:extent cx="2962688" cy="3496163"/>
            <wp:effectExtent b="0" l="0" r="0" t="0"/>
            <wp:wrapNone/>
            <wp:docPr id="7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496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591935" cy="3689350"/>
            <wp:effectExtent b="0" l="0" r="0" t="0"/>
            <wp:wrapNone/>
            <wp:docPr id="7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368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285750</wp:posOffset>
            </wp:positionV>
            <wp:extent cx="7617460" cy="5963285"/>
            <wp:effectExtent b="0" l="0" r="0" t="0"/>
            <wp:wrapNone/>
            <wp:docPr id="6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7460" cy="5963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257175</wp:posOffset>
            </wp:positionV>
            <wp:extent cx="6039293" cy="6859060"/>
            <wp:effectExtent b="0" l="0" r="0" t="0"/>
            <wp:wrapNone/>
            <wp:docPr id="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9293" cy="6859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tabs>
          <w:tab w:val="left" w:pos="1942"/>
          <w:tab w:val="left" w:pos="2260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4305300</wp:posOffset>
            </wp:positionH>
            <wp:positionV relativeFrom="paragraph">
              <wp:posOffset>228600</wp:posOffset>
            </wp:positionV>
            <wp:extent cx="6389913" cy="3200400"/>
            <wp:effectExtent b="0" l="0" r="0" t="0"/>
            <wp:wrapNone/>
            <wp:docPr id="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913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tabs>
          <w:tab w:val="left" w:pos="1942"/>
          <w:tab w:val="left" w:pos="22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1942"/>
          <w:tab w:val="left" w:pos="226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5">
      <w:pPr>
        <w:tabs>
          <w:tab w:val="left" w:pos="22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22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5467350</wp:posOffset>
            </wp:positionH>
            <wp:positionV relativeFrom="paragraph">
              <wp:posOffset>38100</wp:posOffset>
            </wp:positionV>
            <wp:extent cx="5114260" cy="1897047"/>
            <wp:effectExtent b="0" l="0" r="0" t="0"/>
            <wp:wrapNone/>
            <wp:docPr id="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260" cy="1897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247650</wp:posOffset>
            </wp:positionV>
            <wp:extent cx="7453423" cy="977900"/>
            <wp:effectExtent b="0" l="0" r="0" t="0"/>
            <wp:wrapNone/>
            <wp:docPr id="6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423" cy="97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13228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A">
      <w:pPr>
        <w:tabs>
          <w:tab w:val="left" w:pos="13228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123825</wp:posOffset>
            </wp:positionV>
            <wp:extent cx="5427294" cy="2764465"/>
            <wp:effectExtent b="0" l="0" r="0" t="0"/>
            <wp:wrapNone/>
            <wp:docPr id="7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294" cy="2764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tabs>
          <w:tab w:val="left" w:pos="13228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2219325</wp:posOffset>
            </wp:positionH>
            <wp:positionV relativeFrom="paragraph">
              <wp:posOffset>962025</wp:posOffset>
            </wp:positionV>
            <wp:extent cx="8218967" cy="4974157"/>
            <wp:effectExtent b="0" l="0" r="0" t="0"/>
            <wp:wrapNone/>
            <wp:docPr id="7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8967" cy="4974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9080500" cy="7553960"/>
            <wp:effectExtent b="0" l="0" r="0" t="0"/>
            <wp:docPr id="7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0500" cy="755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414655</wp:posOffset>
            </wp:positionH>
            <wp:positionV relativeFrom="paragraph">
              <wp:posOffset>106104</wp:posOffset>
            </wp:positionV>
            <wp:extent cx="6020640" cy="762106"/>
            <wp:effectExtent b="0" l="0" r="0" t="0"/>
            <wp:wrapNone/>
            <wp:docPr id="7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762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286532</wp:posOffset>
            </wp:positionH>
            <wp:positionV relativeFrom="paragraph">
              <wp:posOffset>765220</wp:posOffset>
            </wp:positionV>
            <wp:extent cx="5231219" cy="5737616"/>
            <wp:effectExtent b="0" l="0" r="0" t="0"/>
            <wp:wrapNone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219" cy="5737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3730758</wp:posOffset>
            </wp:positionH>
            <wp:positionV relativeFrom="paragraph">
              <wp:posOffset>3146544</wp:posOffset>
            </wp:positionV>
            <wp:extent cx="6783705" cy="4210685"/>
            <wp:effectExtent b="0" l="0" r="0" t="0"/>
            <wp:wrapNone/>
            <wp:docPr id="6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3705" cy="4210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15957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5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1595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15957"/>
        </w:tabs>
        <w:jc w:val="center"/>
        <w:rPr/>
      </w:pPr>
      <w:r w:rsidDel="00000000" w:rsidR="00000000" w:rsidRPr="00000000">
        <w:rPr/>
        <w:drawing>
          <wp:inline distB="0" distT="0" distL="0" distR="0">
            <wp:extent cx="7731980" cy="6923541"/>
            <wp:effectExtent b="0" l="0" r="0" t="0"/>
            <wp:docPr id="8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1980" cy="6923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7305613</wp:posOffset>
            </wp:positionH>
            <wp:positionV relativeFrom="paragraph">
              <wp:posOffset>-4321</wp:posOffset>
            </wp:positionV>
            <wp:extent cx="3386517" cy="3828711"/>
            <wp:effectExtent b="0" l="0" r="0" t="0"/>
            <wp:wrapNone/>
            <wp:docPr id="7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517" cy="3828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8075.000000000001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8"/>
        <w:gridCol w:w="1909"/>
        <w:gridCol w:w="236"/>
        <w:gridCol w:w="2011"/>
        <w:gridCol w:w="2011"/>
        <w:tblGridChange w:id="0">
          <w:tblGrid>
            <w:gridCol w:w="1908"/>
            <w:gridCol w:w="1909"/>
            <w:gridCol w:w="236"/>
            <w:gridCol w:w="2011"/>
            <w:gridCol w:w="20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tabs>
                <w:tab w:val="left" w:pos="904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8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9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A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DIR 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D2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SDA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STEP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D5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SCL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A5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MS1 2 3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 jump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7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8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9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EN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D8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C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D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E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VDD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5V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X±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highlight w:val="cyan"/>
                <w:rtl w:val="0"/>
              </w:rPr>
              <w:t xml:space="preserve">D9 - 7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6.9726562499999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1B 1A 2A 2B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ĐỘNG CƠ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Y±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D10 – 9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VMOT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12V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Z±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D11 - 8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E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F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0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1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2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tabs>
                <w:tab w:val="left" w:pos="904"/>
              </w:tabs>
              <w:jc w:val="center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CoolEN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8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DIR 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Resume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STEP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Hold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2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MS1 2 3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 jump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rtl w:val="0"/>
              </w:rPr>
              <w:t xml:space="preserve">Abort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A0 - 6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EN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9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A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B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VDD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5V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E_STOP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Reset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1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1B 1A 2A 2B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ĐỘNG CƠ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Mot_VOT_Sel</w:t>
            </w:r>
          </w:p>
          <w:p w:rsidR="00000000" w:rsidDel="00000000" w:rsidP="00000000" w:rsidRDefault="00000000" w:rsidRPr="00000000" w14:paraId="000000B5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Mot_VCC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6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12V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VMOT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12V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C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D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E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F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C0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tabs>
                <w:tab w:val="left" w:pos="904"/>
              </w:tabs>
              <w:jc w:val="center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Z</w:t>
            </w:r>
          </w:p>
        </w:tc>
        <w:tc>
          <w:tcPr>
            <w:tcBorders>
              <w:top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5V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highlight w:val="cyan"/>
                <w:rtl w:val="0"/>
              </w:rPr>
              <w:t xml:space="preserve">5V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6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DIR 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3.3V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3.3V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B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STEP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highlight w:val="cyan"/>
                <w:rtl w:val="0"/>
              </w:rPr>
              <w:t xml:space="preserve">GND - 0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MS1 2 3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 jump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EN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D8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A7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A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VDD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5V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D12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D12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F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1B 1A 2A 2B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ĐỘNG CƠ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D13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  <w:t xml:space="preserve">D13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4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VMOT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tabs>
                <w:tab w:val="left" w:pos="904"/>
              </w:tabs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12V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6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7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8">
            <w:pPr>
              <w:tabs>
                <w:tab w:val="left" w:pos="90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7673182</wp:posOffset>
            </wp:positionH>
            <wp:positionV relativeFrom="paragraph">
              <wp:posOffset>247838</wp:posOffset>
            </wp:positionV>
            <wp:extent cx="3018948" cy="3412010"/>
            <wp:effectExtent b="0" l="0" r="0" t="0"/>
            <wp:wrapNone/>
            <wp:docPr id="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948" cy="3412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15957"/>
        </w:tabs>
        <w:jc w:val="center"/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B92777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FD22A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9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25" Type="http://schemas.openxmlformats.org/officeDocument/2006/relationships/image" Target="media/image18.png"/><Relationship Id="rId28" Type="http://schemas.openxmlformats.org/officeDocument/2006/relationships/image" Target="media/image6.png"/><Relationship Id="rId27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4.png"/><Relationship Id="rId8" Type="http://schemas.openxmlformats.org/officeDocument/2006/relationships/image" Target="media/image17.jpg"/><Relationship Id="rId11" Type="http://schemas.openxmlformats.org/officeDocument/2006/relationships/image" Target="media/image11.png"/><Relationship Id="rId10" Type="http://schemas.openxmlformats.org/officeDocument/2006/relationships/image" Target="media/image22.png"/><Relationship Id="rId13" Type="http://schemas.openxmlformats.org/officeDocument/2006/relationships/image" Target="media/image20.png"/><Relationship Id="rId12" Type="http://schemas.openxmlformats.org/officeDocument/2006/relationships/image" Target="media/image15.jp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Eiysgx7GmMgQENQDjgZD2jnLrQ==">AMUW2mXzSN//FE05Uab1NNxeX1FD2BFcuTtOJO3VC8pzzNBN4kKSgaXmKYYVE4c1rwUUbPt2vrr+TQ4qzJUSZXskbIN77Nm1Fp5C2lWbUjwyk+vldTrbtRw=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2022-01-11T01:29:00Z</dcterms:created>
  <dc:creator>Nam Lee ​</dc:creator>
</cp:coreProperties>
</file>