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03 - Thành viên nhóm: </w:t>
      </w:r>
    </w:p>
    <w:p>
      <w:pPr>
        <w:pStyle w:val="9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Xuân Nam-21087871 (Facilitator)</w:t>
      </w:r>
    </w:p>
    <w:p>
      <w:pPr>
        <w:pStyle w:val="9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Nguyễn Khôi Nguyên-21068021 (Reporter)</w:t>
      </w:r>
    </w:p>
    <w:p>
      <w:pPr>
        <w:pStyle w:val="9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Nguyên-21070711 (Time Keeper)</w:t>
      </w:r>
    </w:p>
    <w:p>
      <w:pPr>
        <w:pStyle w:val="9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Trọng Nhân-21095871 (Recorder)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HỆ THỐNG KARAOKE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14/08/2023 đến 05/11/2023 (12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4111"/>
        <w:gridCol w:w="2511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852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63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199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14/08/2023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20/08/2023)</w:t>
            </w: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 Đăng kí nhóm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Xuân Nam 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Phân chia vai trò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Lên kế hoạch thực hiện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Xuân Nam, Khôi Nguyên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130" w:firstLineChars="5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130" w:firstLineChars="5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firstLine="130" w:firstLineChars="5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21/08/2023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27/08/2023)</w:t>
            </w:r>
          </w:p>
        </w:tc>
        <w:tc>
          <w:tcPr>
            <w:tcW w:w="1963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Tìm hiểu các hệ thống tương tự (hệ thống quản lý ứng dụng thực tế)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 Nguyên, Trọng Nhân</w:t>
            </w:r>
          </w:p>
        </w:tc>
        <w:tc>
          <w:tcPr>
            <w:tcW w:w="986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Tìm kiếm các bài viết, tài liệu kham khảo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Phước Nguyên, Xuân Nam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Tìm hiểu, phân tích nghiệp vụ của quán Karaoke 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Giới hạn mục tiêu đồ án</w:t>
            </w: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28/08/2023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03/09/2023)</w:t>
            </w: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Thu nhận yêu cầu người dùng (Lập bảng câu hỏi khảo sát).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Xuân Nam, Khôi Nguyên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theo yêu cầu của người dùng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Xác định đầy đủ rõ ràng các yêu cầu chức năng/phi chức năng.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Xác định phạm vi, giới hạn của ứng dụng:</w:t>
            </w:r>
          </w:p>
          <w:p>
            <w:pPr>
              <w:spacing w:after="0" w:line="240" w:lineRule="auto"/>
              <w:ind w:firstLine="2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Chi tiết các chức năng hiện thực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- Các phần mềm liên quan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Vẽ mô hình phân cấp chức năng</w:t>
            </w: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Nhân, Phước Nguyên</w:t>
            </w: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04/09/2023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10/09/2023)</w:t>
            </w: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1.Phân tích, xác định actor .Vẽ sơ đồ usecase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2.Đặc tả Usecase 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11/09/2023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17/09/2023)</w:t>
            </w: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1.Tiếp tục đặc tả Usecase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2.Thiết kế sơ đồ sequence, activity cho các Usecase.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18/09/2023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24/9/2023)</w:t>
            </w: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1.Hoàn thiện hoặc kiểm tra các sơ đồ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Khôi Nguyên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2.Phân tích ,thiết kế cơ sở dữ liệu quan hệ 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3.Tạo sơ đồ cơ sở dữ liệu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Nhân, Xuân Nam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25/09/2023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1/10/2023)</w:t>
            </w: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1.Chuẩn bị môi trường phát triển, cài đặt công cụ, frame works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 Nguyên, Phước Nguyên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Phân tích, thiết kế giao diện.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Thực hiện xây dựng giao diện (phần 1).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 Giao diện người quản lý.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 Giao diện nhân viên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Tổng hợp và kiểm tra.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Xuân Nam, Trọng Nhân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02/10/2023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08/10/2023)</w:t>
            </w: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1.Tiếp tục sửa đổi giao diện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Khôi Nguyên, Trọng Nhân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2.Thực hiện code các thực thể (entity)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Phước Nguyên,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Khôi Nguyên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Tạo database Karaoke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Nhân, Xuân Nam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09/10/2023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15/10/2023)</w:t>
            </w:r>
          </w:p>
        </w:tc>
        <w:tc>
          <w:tcPr>
            <w:tcW w:w="196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các chức năng của ứng dụng (phần 1):</w:t>
            </w:r>
          </w:p>
        </w:tc>
        <w:tc>
          <w:tcPr>
            <w:tcW w:w="119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 Chức năng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 phòng chờ, đặt phòng ngay , nhận phòng,lọc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Khôi Nguyên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 Chức năng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xem lịch sử,xem chi tiết ,hủy phòng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Xuân Nam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1.3 Chức năng đặt dịch vụ, thêm, xóa, cập nhật dịch vụ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Trọng Nhân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1.4. Chức năng quản lí nhân viên và khách hàng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Phước Nguyên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Tổng hợp và kiểm tra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16/10/2023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22/10/2023)</w:t>
            </w:r>
          </w:p>
        </w:tc>
        <w:tc>
          <w:tcPr>
            <w:tcW w:w="1963" w:type="pct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các chức năng của ứng dụng (phần 2):</w:t>
            </w:r>
          </w:p>
        </w:tc>
        <w:tc>
          <w:tcPr>
            <w:tcW w:w="1199" w:type="pct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Tiếp tục code các phần chưa làm được</w:t>
            </w:r>
          </w:p>
        </w:tc>
        <w:tc>
          <w:tcPr>
            <w:tcW w:w="2511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Toàn nhóm</w:t>
            </w:r>
          </w:p>
        </w:tc>
        <w:tc>
          <w:tcPr>
            <w:tcW w:w="986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Tính tiền</w:t>
            </w:r>
          </w:p>
        </w:tc>
        <w:tc>
          <w:tcPr>
            <w:tcW w:w="2511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Khôi Nguyên</w:t>
            </w:r>
          </w:p>
        </w:tc>
        <w:tc>
          <w:tcPr>
            <w:tcW w:w="986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1.3 Tài liệu, tài khoản ,đăng nhập,đăng xuất,đổi mật khẩu </w:t>
            </w:r>
          </w:p>
        </w:tc>
        <w:tc>
          <w:tcPr>
            <w:tcW w:w="2511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Trọng Nhân, Phước Nguyên</w:t>
            </w:r>
          </w:p>
        </w:tc>
        <w:tc>
          <w:tcPr>
            <w:tcW w:w="986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1.4 Thống kê</w:t>
            </w:r>
          </w:p>
        </w:tc>
        <w:tc>
          <w:tcPr>
            <w:tcW w:w="2511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Xuân Nam</w:t>
            </w:r>
            <w:bookmarkStart w:id="0" w:name="_GoBack"/>
            <w:bookmarkEnd w:id="0"/>
          </w:p>
        </w:tc>
        <w:tc>
          <w:tcPr>
            <w:tcW w:w="986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Tổng hợp và kiểm tra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23/10/2023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29/10/2023)</w:t>
            </w:r>
          </w:p>
        </w:tc>
        <w:tc>
          <w:tcPr>
            <w:tcW w:w="196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Kiểm tra ràng buộc ứng dụng: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Login (phân quyền nhân viên quản lý với nhân viên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tiếp tân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 Nguyên, Xuân Nam</w:t>
            </w:r>
          </w:p>
        </w:tc>
        <w:tc>
          <w:tcPr>
            <w:tcW w:w="986" w:type="pct"/>
            <w:tcBorders>
              <w:top w:val="single" w:color="auto" w:sz="4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Fix bug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Tổng hợp và kiểm tra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30/10/2023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05/11/2023)</w:t>
            </w:r>
          </w:p>
        </w:tc>
        <w:tc>
          <w:tcPr>
            <w:tcW w:w="1963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Kiểm tra các ràng buộc</w:t>
            </w:r>
          </w:p>
        </w:tc>
        <w:tc>
          <w:tcPr>
            <w:tcW w:w="1199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Trọng Nhân, Phước Nguyên</w:t>
            </w:r>
          </w:p>
        </w:tc>
        <w:tc>
          <w:tcPr>
            <w:tcW w:w="986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Fix bug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Toàn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Tiến hành kiểm tra cuối cùng trước khi báo cáo</w:t>
            </w:r>
          </w:p>
        </w:tc>
        <w:tc>
          <w:tcPr>
            <w:tcW w:w="119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Xuân Nam, Khôi Nguyên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Link nhật kí:  </w:t>
      </w:r>
    </w:p>
    <w:p>
      <w:pPr>
        <w:spacing w:after="120" w:line="240" w:lineRule="auto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>https://docs.google.com/document/d/1nZt7H9Kk-g126FbT-2tDhriU95cf73A5/edit</w:t>
      </w:r>
    </w:p>
    <w:sectPr>
      <w:footerReference r:id="rId5" w:type="default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5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154F1F"/>
    <w:multiLevelType w:val="singleLevel"/>
    <w:tmpl w:val="FB154F1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B7E08"/>
    <w:rsid w:val="000C616C"/>
    <w:rsid w:val="000D7DB0"/>
    <w:rsid w:val="0010503A"/>
    <w:rsid w:val="00127FD1"/>
    <w:rsid w:val="001643E3"/>
    <w:rsid w:val="00180938"/>
    <w:rsid w:val="001C23A4"/>
    <w:rsid w:val="00207363"/>
    <w:rsid w:val="00223C52"/>
    <w:rsid w:val="002315C4"/>
    <w:rsid w:val="00234C3A"/>
    <w:rsid w:val="002477E2"/>
    <w:rsid w:val="00251A54"/>
    <w:rsid w:val="00261657"/>
    <w:rsid w:val="002A7E43"/>
    <w:rsid w:val="003245D7"/>
    <w:rsid w:val="00325065"/>
    <w:rsid w:val="00345D80"/>
    <w:rsid w:val="00396DC9"/>
    <w:rsid w:val="00421317"/>
    <w:rsid w:val="00441CDE"/>
    <w:rsid w:val="00465888"/>
    <w:rsid w:val="00472CA7"/>
    <w:rsid w:val="004F529D"/>
    <w:rsid w:val="00501130"/>
    <w:rsid w:val="005343C1"/>
    <w:rsid w:val="00571485"/>
    <w:rsid w:val="00581771"/>
    <w:rsid w:val="005A7DAD"/>
    <w:rsid w:val="005B470B"/>
    <w:rsid w:val="005E11FB"/>
    <w:rsid w:val="00602A3E"/>
    <w:rsid w:val="00624648"/>
    <w:rsid w:val="00631238"/>
    <w:rsid w:val="0066057C"/>
    <w:rsid w:val="006611A5"/>
    <w:rsid w:val="00664089"/>
    <w:rsid w:val="006D1ABE"/>
    <w:rsid w:val="006F231E"/>
    <w:rsid w:val="00701D0D"/>
    <w:rsid w:val="00713147"/>
    <w:rsid w:val="00716EE6"/>
    <w:rsid w:val="00760F10"/>
    <w:rsid w:val="007B6A95"/>
    <w:rsid w:val="007F57F2"/>
    <w:rsid w:val="00804DFD"/>
    <w:rsid w:val="00854C8A"/>
    <w:rsid w:val="00855CF3"/>
    <w:rsid w:val="00862320"/>
    <w:rsid w:val="00897B9F"/>
    <w:rsid w:val="008E1DE1"/>
    <w:rsid w:val="00907D8C"/>
    <w:rsid w:val="00907F46"/>
    <w:rsid w:val="00962003"/>
    <w:rsid w:val="009A729D"/>
    <w:rsid w:val="009D60D6"/>
    <w:rsid w:val="009F52E6"/>
    <w:rsid w:val="00A13A14"/>
    <w:rsid w:val="00A36A1D"/>
    <w:rsid w:val="00A922D2"/>
    <w:rsid w:val="00AA4F52"/>
    <w:rsid w:val="00AE5D73"/>
    <w:rsid w:val="00AF1B18"/>
    <w:rsid w:val="00AF53F6"/>
    <w:rsid w:val="00B36615"/>
    <w:rsid w:val="00B53E96"/>
    <w:rsid w:val="00B87574"/>
    <w:rsid w:val="00BA2C82"/>
    <w:rsid w:val="00BD5E90"/>
    <w:rsid w:val="00BE033A"/>
    <w:rsid w:val="00C05480"/>
    <w:rsid w:val="00C23B5C"/>
    <w:rsid w:val="00C423F2"/>
    <w:rsid w:val="00C45E7A"/>
    <w:rsid w:val="00C56B47"/>
    <w:rsid w:val="00CF131E"/>
    <w:rsid w:val="00D267CA"/>
    <w:rsid w:val="00D4178C"/>
    <w:rsid w:val="00D5372A"/>
    <w:rsid w:val="00DA3136"/>
    <w:rsid w:val="00DC3842"/>
    <w:rsid w:val="00DE1296"/>
    <w:rsid w:val="00DF1A4F"/>
    <w:rsid w:val="00E11C4B"/>
    <w:rsid w:val="00E36C53"/>
    <w:rsid w:val="00E514B9"/>
    <w:rsid w:val="00E7063B"/>
    <w:rsid w:val="00EA5C65"/>
    <w:rsid w:val="00EB1DE2"/>
    <w:rsid w:val="00ED3FA6"/>
    <w:rsid w:val="00EE6F4E"/>
    <w:rsid w:val="00EF68BD"/>
    <w:rsid w:val="00F10B24"/>
    <w:rsid w:val="00FB5008"/>
    <w:rsid w:val="00FE7D65"/>
    <w:rsid w:val="00FF2D4E"/>
    <w:rsid w:val="080D6D66"/>
    <w:rsid w:val="0A183D9D"/>
    <w:rsid w:val="25373F84"/>
    <w:rsid w:val="34340AB1"/>
    <w:rsid w:val="4DA317E8"/>
    <w:rsid w:val="4FC86848"/>
    <w:rsid w:val="7EC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character" w:customStyle="1" w:styleId="12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507</Words>
  <Characters>2893</Characters>
  <Lines>24</Lines>
  <Paragraphs>6</Paragraphs>
  <TotalTime>8</TotalTime>
  <ScaleCrop>false</ScaleCrop>
  <LinksUpToDate>false</LinksUpToDate>
  <CharactersWithSpaces>3394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Nguyên Phan</cp:lastModifiedBy>
  <dcterms:modified xsi:type="dcterms:W3CDTF">2023-12-12T18:23:27Z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E071AE0A50DD4C868593DBBBBB1CBD40</vt:lpwstr>
  </property>
</Properties>
</file>