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 xml:space="preserve">KIỂM THỬ CHỨC NĂNG ỨNG DỤNG  </w:t>
      </w:r>
    </w:p>
    <w:p>
      <w:pPr>
        <w:spacing w:after="120"/>
        <w:rPr>
          <w:rFonts w:ascii="Times New Roman" w:hAnsi="Times New Roman" w:eastAsia="Calibri" w:cs="Times New Roman"/>
          <w:sz w:val="26"/>
          <w:szCs w:val="26"/>
        </w:rPr>
      </w:pPr>
      <w:r>
        <w:rPr>
          <w:rFonts w:ascii="Times New Roman" w:hAnsi="Times New Roman" w:eastAsia="Calibri" w:cs="Times New Roman"/>
          <w:sz w:val="26"/>
          <w:szCs w:val="26"/>
        </w:rPr>
        <w:t xml:space="preserve">Nhóm </w:t>
      </w:r>
      <w:r>
        <w:rPr>
          <w:rFonts w:ascii="Times New Roman" w:hAnsi="Times New Roman" w:eastAsia="Calibri" w:cs="Times New Roman"/>
          <w:color w:val="000000"/>
          <w:sz w:val="26"/>
          <w:szCs w:val="26"/>
        </w:rPr>
        <w:t>2</w:t>
      </w:r>
      <w:r>
        <w:rPr>
          <w:rFonts w:ascii="Times New Roman" w:hAnsi="Times New Roman" w:eastAsia="Calibri" w:cs="Times New Roman"/>
          <w:color w:val="FF0000"/>
          <w:sz w:val="26"/>
          <w:szCs w:val="26"/>
        </w:rPr>
        <w:t xml:space="preserve"> </w:t>
      </w:r>
      <w:r>
        <w:rPr>
          <w:rFonts w:ascii="Times New Roman" w:hAnsi="Times New Roman" w:eastAsia="Calibri" w:cs="Times New Roman"/>
          <w:sz w:val="26"/>
          <w:szCs w:val="26"/>
        </w:rPr>
        <w:t>- Thành viên nhóm:</w:t>
      </w:r>
    </w:p>
    <w:p>
      <w:pPr>
        <w:pStyle w:val="32"/>
        <w:numPr>
          <w:ilvl w:val="0"/>
          <w:numId w:val="2"/>
        </w:numPr>
        <w:spacing w:before="100" w:beforeAutospacing="1" w:after="100" w:afterAutospacing="1" w:line="256" w:lineRule="auto"/>
        <w:rPr>
          <w:rFonts w:ascii="Times New Roman" w:hAnsi="Times New Roman" w:eastAsia="Times New Roman" w:cs="Times New Roman"/>
          <w:color w:val="000000"/>
          <w:sz w:val="26"/>
          <w:szCs w:val="26"/>
        </w:rPr>
      </w:pPr>
      <w:r>
        <w:rPr>
          <w:rFonts w:ascii="Times New Roman" w:hAnsi="Times New Roman" w:cs="Times New Roman"/>
          <w:color w:val="000000"/>
          <w:sz w:val="26"/>
          <w:szCs w:val="26"/>
        </w:rPr>
        <w:t>21087871 – Nguyễn Xuân Nam (Nhóm trưởng)</w:t>
      </w:r>
    </w:p>
    <w:p>
      <w:pPr>
        <w:pStyle w:val="32"/>
        <w:numPr>
          <w:ilvl w:val="0"/>
          <w:numId w:val="2"/>
        </w:numPr>
        <w:spacing w:before="100" w:beforeAutospacing="1" w:after="100" w:afterAutospacing="1" w:line="256" w:lineRule="auto"/>
        <w:rPr>
          <w:rFonts w:ascii="Times New Roman" w:hAnsi="Times New Roman" w:cs="Times New Roman"/>
          <w:color w:val="000000"/>
          <w:sz w:val="26"/>
          <w:szCs w:val="26"/>
        </w:rPr>
      </w:pPr>
      <w:r>
        <w:rPr>
          <w:rFonts w:ascii="Times New Roman" w:hAnsi="Times New Roman" w:cs="Times New Roman"/>
          <w:color w:val="000000"/>
          <w:sz w:val="26"/>
          <w:szCs w:val="26"/>
        </w:rPr>
        <w:t>21070711 – Lê Phước Nguyên</w:t>
      </w:r>
    </w:p>
    <w:p>
      <w:pPr>
        <w:pStyle w:val="32"/>
        <w:numPr>
          <w:ilvl w:val="0"/>
          <w:numId w:val="2"/>
        </w:numPr>
        <w:spacing w:before="100" w:beforeAutospacing="1" w:after="100" w:afterAutospacing="1" w:line="256" w:lineRule="auto"/>
        <w:rPr>
          <w:rFonts w:ascii="Times New Roman" w:hAnsi="Times New Roman" w:cs="Times New Roman"/>
          <w:color w:val="000000"/>
          <w:sz w:val="26"/>
          <w:szCs w:val="26"/>
        </w:rPr>
      </w:pPr>
      <w:r>
        <w:rPr>
          <w:rFonts w:ascii="Times New Roman" w:hAnsi="Times New Roman" w:cs="Times New Roman"/>
          <w:color w:val="000000"/>
          <w:sz w:val="26"/>
          <w:szCs w:val="26"/>
        </w:rPr>
        <w:t>21068021 – Phan Nguyễn Khôi Nguyên</w:t>
      </w:r>
    </w:p>
    <w:p>
      <w:pPr>
        <w:pStyle w:val="32"/>
        <w:numPr>
          <w:ilvl w:val="0"/>
          <w:numId w:val="2"/>
        </w:numPr>
        <w:spacing w:before="100" w:beforeAutospacing="1" w:after="100" w:afterAutospacing="1" w:line="256" w:lineRule="auto"/>
        <w:rPr>
          <w:rFonts w:ascii="Times New Roman" w:hAnsi="Times New Roman" w:cs="Times New Roman"/>
          <w:color w:val="000000"/>
          <w:sz w:val="26"/>
          <w:szCs w:val="26"/>
        </w:rPr>
      </w:pPr>
      <w:r>
        <w:rPr>
          <w:rFonts w:ascii="Times New Roman" w:hAnsi="Times New Roman" w:cs="Times New Roman"/>
          <w:color w:val="000000"/>
          <w:sz w:val="26"/>
          <w:szCs w:val="26"/>
        </w:rPr>
        <w:t>21095871 – Trần Trọng Nhân</w:t>
      </w:r>
    </w:p>
    <w:p>
      <w:pPr>
        <w:rPr>
          <w:rFonts w:ascii="Times New Roman" w:hAnsi="Times New Roman" w:cs="Times New Roman"/>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eastAsia="Calibri" w:cs="Times New Roman"/>
          <w:b/>
          <w:color w:val="222A35"/>
          <w:sz w:val="26"/>
          <w:szCs w:val="26"/>
        </w:rPr>
        <w:t>CHƯƠNG TRÌNH QUẢN LÝ KARAOKE RUM</w:t>
      </w:r>
    </w:p>
    <w:p>
      <w:pPr>
        <w:pBdr>
          <w:bottom w:val="single" w:color="auto" w:sz="4" w:space="1"/>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Thời gian thực hiện: Từ 01/11/2021 đến 07/11/2021 (12 tuần).</w:t>
      </w:r>
    </w:p>
    <w:p>
      <w:pPr>
        <w:spacing w:after="120" w:line="240" w:lineRule="auto"/>
        <w:jc w:val="both"/>
        <w:rPr>
          <w:rFonts w:ascii="Times New Roman" w:hAnsi="Times New Roman" w:cs="Times New Roman"/>
          <w:b/>
          <w:sz w:val="26"/>
          <w:szCs w:val="26"/>
        </w:rPr>
      </w:pPr>
    </w:p>
    <w:p>
      <w:p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1. Những yêu cầu về tài nguyên</w:t>
      </w:r>
      <w:bookmarkStart w:id="0" w:name="_Toc327032327"/>
      <w:r>
        <w:rPr>
          <w:rFonts w:ascii="Times New Roman" w:hAnsi="Times New Roman" w:cs="Times New Roman"/>
          <w:b/>
          <w:bCs/>
          <w:sz w:val="26"/>
          <w:szCs w:val="26"/>
        </w:rPr>
        <w:t xml:space="preserve"> cho kiểm thử ứng dụng:</w:t>
      </w:r>
    </w:p>
    <w:p>
      <w:p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 xml:space="preserve"> 1.1. Phần cứng</w:t>
      </w:r>
      <w:bookmarkEnd w:id="0"/>
      <w:r>
        <w:rPr>
          <w:rFonts w:ascii="Times New Roman" w:hAnsi="Times New Roman" w:cs="Times New Roman"/>
          <w:b/>
          <w:bCs/>
          <w:sz w:val="26"/>
          <w:szCs w:val="26"/>
        </w:rPr>
        <w:t xml:space="preserve">: </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4"/>
        <w:gridCol w:w="1543"/>
        <w:gridCol w:w="2117"/>
        <w:gridCol w:w="1941"/>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pct"/>
          </w:tcPr>
          <w:p>
            <w:pPr>
              <w:pStyle w:val="35"/>
              <w:ind w:left="0"/>
              <w:jc w:val="center"/>
            </w:pPr>
            <w:r>
              <w:t>CPU</w:t>
            </w:r>
          </w:p>
        </w:tc>
        <w:tc>
          <w:tcPr>
            <w:tcW w:w="737" w:type="pct"/>
          </w:tcPr>
          <w:p>
            <w:pPr>
              <w:pStyle w:val="35"/>
              <w:ind w:left="0"/>
              <w:jc w:val="center"/>
            </w:pPr>
            <w:r>
              <w:t>RAM</w:t>
            </w:r>
          </w:p>
        </w:tc>
        <w:tc>
          <w:tcPr>
            <w:tcW w:w="1011" w:type="pct"/>
          </w:tcPr>
          <w:p>
            <w:pPr>
              <w:pStyle w:val="35"/>
              <w:ind w:left="0"/>
              <w:jc w:val="center"/>
            </w:pPr>
            <w:r>
              <w:t>HDD/ S</w:t>
            </w:r>
            <w:r>
              <w:rPr>
                <w:lang w:val="en-US"/>
              </w:rPr>
              <w:t>S</w:t>
            </w:r>
            <w:r>
              <w:t>D</w:t>
            </w:r>
          </w:p>
        </w:tc>
        <w:tc>
          <w:tcPr>
            <w:tcW w:w="927" w:type="pct"/>
          </w:tcPr>
          <w:p>
            <w:pPr>
              <w:pStyle w:val="35"/>
              <w:ind w:left="0"/>
              <w:jc w:val="center"/>
            </w:pPr>
            <w:r>
              <w:t>Architecture</w:t>
            </w:r>
          </w:p>
        </w:tc>
        <w:tc>
          <w:tcPr>
            <w:tcW w:w="1239" w:type="pct"/>
          </w:tcPr>
          <w:p>
            <w:pPr>
              <w:pStyle w:val="35"/>
              <w:ind w:left="0"/>
              <w:jc w:val="center"/>
            </w:pPr>
            <w:r>
              <w:t>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pct"/>
          </w:tcPr>
          <w:p>
            <w:pPr>
              <w:jc w:val="center"/>
              <w:rPr>
                <w:rFonts w:ascii="Times New Roman" w:hAnsi="Times New Roman" w:cs="Times New Roman"/>
                <w:sz w:val="26"/>
                <w:szCs w:val="26"/>
              </w:rPr>
            </w:pPr>
            <w:r>
              <w:rPr>
                <w:rFonts w:ascii="Times New Roman" w:hAnsi="Times New Roman" w:cs="Times New Roman"/>
                <w:color w:val="000000"/>
                <w:sz w:val="26"/>
                <w:szCs w:val="26"/>
              </w:rPr>
              <w:t>intel i5 7</w:t>
            </w:r>
            <w:r>
              <w:rPr>
                <w:rFonts w:ascii="Times New Roman" w:hAnsi="Times New Roman" w:cs="Times New Roman"/>
                <w:color w:val="000000"/>
                <w:sz w:val="26"/>
                <w:szCs w:val="26"/>
                <w:vertAlign w:val="superscript"/>
              </w:rPr>
              <w:t>th</w:t>
            </w:r>
            <w:r>
              <w:rPr>
                <w:rFonts w:ascii="Times New Roman" w:hAnsi="Times New Roman" w:cs="Times New Roman"/>
                <w:color w:val="000000"/>
                <w:sz w:val="26"/>
                <w:szCs w:val="26"/>
              </w:rPr>
              <w:t xml:space="preserve"> gen</w:t>
            </w:r>
          </w:p>
        </w:tc>
        <w:tc>
          <w:tcPr>
            <w:tcW w:w="737" w:type="pct"/>
          </w:tcPr>
          <w:p>
            <w:pPr>
              <w:jc w:val="center"/>
              <w:rPr>
                <w:rFonts w:ascii="Times New Roman" w:hAnsi="Times New Roman" w:cs="Times New Roman"/>
                <w:sz w:val="26"/>
                <w:szCs w:val="26"/>
              </w:rPr>
            </w:pPr>
            <w:r>
              <w:rPr>
                <w:rFonts w:ascii="Times New Roman" w:hAnsi="Times New Roman" w:cs="Times New Roman"/>
                <w:color w:val="000000"/>
                <w:sz w:val="26"/>
                <w:szCs w:val="26"/>
              </w:rPr>
              <w:t>8GB</w:t>
            </w:r>
          </w:p>
        </w:tc>
        <w:tc>
          <w:tcPr>
            <w:tcW w:w="1011" w:type="pct"/>
          </w:tcPr>
          <w:p>
            <w:pPr>
              <w:jc w:val="center"/>
              <w:rPr>
                <w:rFonts w:ascii="Times New Roman" w:hAnsi="Times New Roman" w:cs="Times New Roman"/>
                <w:sz w:val="26"/>
                <w:szCs w:val="26"/>
              </w:rPr>
            </w:pPr>
            <w:r>
              <w:rPr>
                <w:rFonts w:ascii="Times New Roman" w:hAnsi="Times New Roman" w:cs="Times New Roman"/>
                <w:color w:val="000000"/>
                <w:sz w:val="26"/>
                <w:szCs w:val="26"/>
              </w:rPr>
              <w:t>SSD 256GB</w:t>
            </w:r>
          </w:p>
        </w:tc>
        <w:tc>
          <w:tcPr>
            <w:tcW w:w="927" w:type="pct"/>
          </w:tcPr>
          <w:p>
            <w:pPr>
              <w:pStyle w:val="35"/>
              <w:ind w:left="0"/>
              <w:jc w:val="center"/>
              <w:rPr>
                <w:color w:val="FF0000"/>
              </w:rPr>
            </w:pPr>
            <w:r>
              <w:t>64-bit</w:t>
            </w:r>
          </w:p>
        </w:tc>
        <w:tc>
          <w:tcPr>
            <w:tcW w:w="1239" w:type="pct"/>
          </w:tcPr>
          <w:p>
            <w:pPr>
              <w:pStyle w:val="35"/>
              <w:ind w:left="0"/>
              <w:jc w:val="center"/>
            </w:pPr>
            <w:r>
              <w:t>1920x1080</w:t>
            </w:r>
          </w:p>
        </w:tc>
      </w:tr>
    </w:tbl>
    <w:p>
      <w:pPr>
        <w:spacing w:after="120" w:line="240" w:lineRule="auto"/>
        <w:rPr>
          <w:rFonts w:ascii="Times New Roman" w:hAnsi="Times New Roman" w:cs="Times New Roman"/>
          <w:b/>
          <w:bCs/>
          <w:sz w:val="26"/>
          <w:szCs w:val="26"/>
        </w:rPr>
      </w:pPr>
      <w:bookmarkStart w:id="1" w:name="_Toc327032328"/>
    </w:p>
    <w:p>
      <w:p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 xml:space="preserve"> 1.2. Phần mềm</w:t>
      </w:r>
      <w:bookmarkEnd w:id="1"/>
      <w:r>
        <w:rPr>
          <w:rFonts w:ascii="Times New Roman" w:hAnsi="Times New Roman" w:cs="Times New Roman"/>
          <w:b/>
          <w:bCs/>
          <w:sz w:val="26"/>
          <w:szCs w:val="26"/>
        </w:rPr>
        <w: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2"/>
        <w:gridCol w:w="2043"/>
        <w:gridCol w:w="4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pct"/>
          </w:tcPr>
          <w:p>
            <w:pPr>
              <w:pStyle w:val="35"/>
              <w:ind w:left="0"/>
              <w:jc w:val="center"/>
            </w:pPr>
            <w:r>
              <w:t>Tên phần mềm</w:t>
            </w:r>
          </w:p>
        </w:tc>
        <w:tc>
          <w:tcPr>
            <w:tcW w:w="975" w:type="pct"/>
          </w:tcPr>
          <w:p>
            <w:pPr>
              <w:pStyle w:val="35"/>
              <w:ind w:left="0"/>
              <w:jc w:val="center"/>
            </w:pPr>
            <w:r>
              <w:t>Phiên bản</w:t>
            </w:r>
          </w:p>
        </w:tc>
        <w:tc>
          <w:tcPr>
            <w:tcW w:w="1917" w:type="pct"/>
          </w:tcPr>
          <w:p>
            <w:pPr>
              <w:pStyle w:val="35"/>
              <w:ind w:left="0"/>
              <w:jc w:val="center"/>
            </w:pPr>
            <w:r>
              <w:t>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pct"/>
          </w:tcPr>
          <w:p>
            <w:pPr>
              <w:rPr>
                <w:rFonts w:ascii="Times New Roman" w:hAnsi="Times New Roman" w:cs="Times New Roman"/>
              </w:rPr>
            </w:pPr>
            <w:r>
              <w:rPr>
                <w:rFonts w:ascii="Times New Roman" w:hAnsi="Times New Roman" w:cs="Times New Roman"/>
                <w:bCs/>
                <w:sz w:val="26"/>
                <w:szCs w:val="26"/>
              </w:rPr>
              <w:t>Visual Studio Code 2019</w:t>
            </w:r>
          </w:p>
        </w:tc>
        <w:tc>
          <w:tcPr>
            <w:tcW w:w="975" w:type="pct"/>
          </w:tcPr>
          <w:p>
            <w:pPr>
              <w:pStyle w:val="35"/>
              <w:ind w:left="0"/>
            </w:pPr>
            <w:r>
              <w:t>16.8.4</w:t>
            </w:r>
          </w:p>
        </w:tc>
        <w:tc>
          <w:tcPr>
            <w:tcW w:w="1917" w:type="pct"/>
          </w:tcPr>
          <w:p>
            <w:pPr>
              <w:pStyle w:val="35"/>
              <w:ind w:left="0"/>
            </w:pPr>
            <w:r>
              <w:t>IDE cho C#/Visual Basic .NET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pct"/>
          </w:tcPr>
          <w:p>
            <w:pPr>
              <w:rPr>
                <w:rFonts w:ascii="Times New Roman" w:hAnsi="Times New Roman" w:cs="Times New Roman"/>
              </w:rPr>
            </w:pPr>
            <w:r>
              <w:rPr>
                <w:rFonts w:ascii="Times New Roman" w:hAnsi="Times New Roman" w:cs="Times New Roman"/>
                <w:bCs/>
                <w:sz w:val="26"/>
                <w:szCs w:val="26"/>
              </w:rPr>
              <w:t>Visual Paradigm</w:t>
            </w:r>
          </w:p>
        </w:tc>
        <w:tc>
          <w:tcPr>
            <w:tcW w:w="975" w:type="pct"/>
          </w:tcPr>
          <w:p>
            <w:pPr>
              <w:pStyle w:val="35"/>
              <w:ind w:left="0"/>
            </w:pPr>
            <w:r>
              <w:t>16.2</w:t>
            </w:r>
          </w:p>
        </w:tc>
        <w:tc>
          <w:tcPr>
            <w:tcW w:w="1917" w:type="pct"/>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pct"/>
          </w:tcPr>
          <w:p>
            <w:pPr>
              <w:pStyle w:val="35"/>
              <w:ind w:left="0"/>
            </w:pPr>
            <w:r>
              <w:t>Microsoft SQL Server 2019</w:t>
            </w:r>
          </w:p>
        </w:tc>
        <w:tc>
          <w:tcPr>
            <w:tcW w:w="975" w:type="pct"/>
          </w:tcPr>
          <w:p>
            <w:pPr>
              <w:pStyle w:val="35"/>
              <w:ind w:left="0"/>
            </w:pPr>
            <w:r>
              <w:t>15.0.18369.0</w:t>
            </w:r>
          </w:p>
        </w:tc>
        <w:tc>
          <w:tcPr>
            <w:tcW w:w="1917" w:type="pct"/>
          </w:tcPr>
          <w:p>
            <w:pPr>
              <w:pStyle w:val="35"/>
              <w:ind w:left="0"/>
            </w:pPr>
            <w:r>
              <w:t>Hệ quản trị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pct"/>
          </w:tcPr>
          <w:p>
            <w:pPr>
              <w:pStyle w:val="35"/>
              <w:ind w:left="0"/>
            </w:pPr>
            <w:r>
              <w:t>Microsoft Windows 10</w:t>
            </w:r>
          </w:p>
        </w:tc>
        <w:tc>
          <w:tcPr>
            <w:tcW w:w="975" w:type="pct"/>
          </w:tcPr>
          <w:p>
            <w:pPr>
              <w:pStyle w:val="35"/>
              <w:ind w:left="0"/>
            </w:pPr>
            <w:r>
              <w:t>10</w:t>
            </w:r>
          </w:p>
        </w:tc>
        <w:tc>
          <w:tcPr>
            <w:tcW w:w="1917" w:type="pct"/>
          </w:tcPr>
          <w:p>
            <w:pPr>
              <w:pStyle w:val="35"/>
              <w:ind w:left="0"/>
            </w:pPr>
            <w:r>
              <w:t>Hệ điều hành 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pct"/>
          </w:tcPr>
          <w:p>
            <w:pPr>
              <w:rPr>
                <w:rFonts w:ascii="Times New Roman" w:hAnsi="Times New Roman" w:cs="Times New Roman"/>
              </w:rPr>
            </w:pPr>
            <w:r>
              <w:rPr>
                <w:rFonts w:ascii="Times New Roman" w:hAnsi="Times New Roman" w:cs="Times New Roman"/>
                <w:bCs/>
                <w:sz w:val="26"/>
                <w:szCs w:val="26"/>
              </w:rPr>
              <w:t>Word</w:t>
            </w:r>
          </w:p>
        </w:tc>
        <w:tc>
          <w:tcPr>
            <w:tcW w:w="975" w:type="pct"/>
          </w:tcPr>
          <w:p>
            <w:pPr>
              <w:pStyle w:val="35"/>
              <w:ind w:left="0"/>
            </w:pPr>
            <w:r>
              <w:t>2020</w:t>
            </w:r>
          </w:p>
        </w:tc>
        <w:tc>
          <w:tcPr>
            <w:tcW w:w="1917" w:type="pct"/>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pct"/>
          </w:tcPr>
          <w:p>
            <w:pPr>
              <w:rPr>
                <w:rFonts w:ascii="Times New Roman" w:hAnsi="Times New Roman" w:cs="Times New Roman"/>
              </w:rPr>
            </w:pPr>
            <w:r>
              <w:rPr>
                <w:rFonts w:ascii="Times New Roman" w:hAnsi="Times New Roman" w:cs="Times New Roman"/>
                <w:bCs/>
                <w:sz w:val="26"/>
                <w:szCs w:val="26"/>
              </w:rPr>
              <w:t>Visual Paradigm for UML</w:t>
            </w:r>
          </w:p>
        </w:tc>
        <w:tc>
          <w:tcPr>
            <w:tcW w:w="975" w:type="pct"/>
          </w:tcPr>
          <w:p>
            <w:pPr>
              <w:pStyle w:val="35"/>
              <w:ind w:left="0"/>
              <w:rPr>
                <w:lang w:val="en-US"/>
              </w:rPr>
            </w:pPr>
            <w:r>
              <w:rPr>
                <w:lang w:val="en-US"/>
              </w:rPr>
              <w:t>10.0</w:t>
            </w:r>
          </w:p>
        </w:tc>
        <w:tc>
          <w:tcPr>
            <w:tcW w:w="1917" w:type="pct"/>
          </w:tcPr>
          <w:p>
            <w:pPr>
              <w:pStyle w:val="35"/>
            </w:pPr>
          </w:p>
        </w:tc>
      </w:tr>
    </w:tbl>
    <w:p>
      <w:pPr>
        <w:spacing w:after="120" w:line="240" w:lineRule="auto"/>
        <w:rPr>
          <w:rFonts w:ascii="Times New Roman" w:hAnsi="Times New Roman" w:cs="Times New Roman"/>
          <w:sz w:val="26"/>
          <w:szCs w:val="26"/>
        </w:rPr>
      </w:pPr>
    </w:p>
    <w:p>
      <w:pPr>
        <w:spacing w:after="120" w:line="240" w:lineRule="auto"/>
        <w:rPr>
          <w:rFonts w:ascii="Times New Roman" w:hAnsi="Times New Roman" w:cs="Times New Roman"/>
          <w:sz w:val="26"/>
          <w:szCs w:val="26"/>
        </w:rPr>
      </w:pPr>
    </w:p>
    <w:p>
      <w:pPr>
        <w:spacing w:after="120" w:line="240" w:lineRule="auto"/>
        <w:rPr>
          <w:rFonts w:ascii="Times New Roman" w:hAnsi="Times New Roman" w:cs="Times New Roman"/>
          <w:sz w:val="26"/>
          <w:szCs w:val="26"/>
        </w:rPr>
      </w:pPr>
    </w:p>
    <w:p>
      <w:pPr>
        <w:spacing w:after="120" w:line="240" w:lineRule="auto"/>
        <w:rPr>
          <w:rFonts w:ascii="Times New Roman" w:hAnsi="Times New Roman" w:cs="Times New Roman"/>
          <w:sz w:val="26"/>
          <w:szCs w:val="26"/>
        </w:rPr>
      </w:pPr>
    </w:p>
    <w:p>
      <w:pPr>
        <w:spacing w:after="120" w:line="240" w:lineRule="auto"/>
        <w:rPr>
          <w:rFonts w:ascii="Times New Roman" w:hAnsi="Times New Roman" w:cs="Times New Roman"/>
          <w:sz w:val="26"/>
          <w:szCs w:val="26"/>
        </w:rPr>
      </w:pPr>
    </w:p>
    <w:p>
      <w:pPr>
        <w:spacing w:after="120" w:line="240" w:lineRule="auto"/>
        <w:rPr>
          <w:rFonts w:ascii="Times New Roman" w:hAnsi="Times New Roman" w:cs="Times New Roman"/>
          <w:sz w:val="26"/>
          <w:szCs w:val="26"/>
        </w:rPr>
      </w:pPr>
    </w:p>
    <w:p>
      <w:pPr>
        <w:spacing w:after="120" w:line="240" w:lineRule="auto"/>
        <w:rPr>
          <w:rFonts w:ascii="Times New Roman" w:hAnsi="Times New Roman" w:cs="Times New Roman"/>
          <w:sz w:val="26"/>
          <w:szCs w:val="26"/>
        </w:rPr>
      </w:pPr>
    </w:p>
    <w:p>
      <w:pPr>
        <w:spacing w:after="120" w:line="240" w:lineRule="auto"/>
        <w:rPr>
          <w:rFonts w:ascii="Times New Roman" w:hAnsi="Times New Roman" w:cs="Times New Roman"/>
          <w:sz w:val="26"/>
          <w:szCs w:val="26"/>
        </w:rPr>
      </w:pPr>
    </w:p>
    <w:p>
      <w:pPr>
        <w:spacing w:after="120" w:line="240" w:lineRule="auto"/>
        <w:rPr>
          <w:rFonts w:ascii="Times New Roman" w:hAnsi="Times New Roman" w:cs="Times New Roman"/>
          <w:sz w:val="26"/>
          <w:szCs w:val="26"/>
        </w:rPr>
      </w:pPr>
    </w:p>
    <w:p>
      <w:pPr>
        <w:spacing w:after="120" w:line="240" w:lineRule="auto"/>
        <w:ind w:hanging="142"/>
        <w:rPr>
          <w:rFonts w:ascii="Times New Roman" w:hAnsi="Times New Roman" w:cs="Times New Roman"/>
          <w:b/>
          <w:bCs/>
          <w:sz w:val="26"/>
          <w:szCs w:val="26"/>
        </w:rPr>
      </w:pPr>
      <w:r>
        <w:rPr>
          <w:rFonts w:ascii="Times New Roman" w:hAnsi="Times New Roman" w:cs="Times New Roman"/>
          <w:b/>
          <w:bCs/>
          <w:sz w:val="26"/>
          <w:szCs w:val="26"/>
        </w:rPr>
        <w:t>2. Báo cáo kết quả test (Test report):</w:t>
      </w:r>
    </w:p>
    <w:p>
      <w:pPr>
        <w:spacing w:line="264" w:lineRule="auto"/>
        <w:ind w:right="720" w:hanging="142"/>
        <w:rPr>
          <w:rFonts w:ascii="Times New Roman" w:hAnsi="Times New Roman" w:cs="Times New Roman"/>
          <w:b/>
          <w:bCs/>
          <w:sz w:val="26"/>
          <w:szCs w:val="26"/>
        </w:rPr>
      </w:pPr>
      <w:r>
        <w:rPr>
          <w:rFonts w:ascii="Times New Roman" w:hAnsi="Times New Roman" w:cs="Times New Roman"/>
          <w:b/>
          <w:bCs/>
          <w:sz w:val="26"/>
          <w:szCs w:val="26"/>
        </w:rPr>
        <w:t xml:space="preserve"> 2.1. Test case Đăng nhập:</w:t>
      </w:r>
    </w:p>
    <w:tbl>
      <w:tblPr>
        <w:tblStyle w:val="13"/>
        <w:tblW w:w="10228" w:type="dxa"/>
        <w:tblInd w:w="0" w:type="dxa"/>
        <w:tblLayout w:type="autofit"/>
        <w:tblCellMar>
          <w:top w:w="0" w:type="dxa"/>
          <w:left w:w="0" w:type="dxa"/>
          <w:bottom w:w="0" w:type="dxa"/>
          <w:right w:w="0" w:type="dxa"/>
        </w:tblCellMar>
      </w:tblPr>
      <w:tblGrid>
        <w:gridCol w:w="21"/>
        <w:gridCol w:w="434"/>
        <w:gridCol w:w="1055"/>
        <w:gridCol w:w="1512"/>
        <w:gridCol w:w="597"/>
        <w:gridCol w:w="1387"/>
        <w:gridCol w:w="1146"/>
        <w:gridCol w:w="1646"/>
        <w:gridCol w:w="1700"/>
        <w:gridCol w:w="708"/>
        <w:gridCol w:w="22"/>
      </w:tblGrid>
      <w:tr>
        <w:tblPrEx>
          <w:tblCellMar>
            <w:top w:w="0" w:type="dxa"/>
            <w:left w:w="0" w:type="dxa"/>
            <w:bottom w:w="0" w:type="dxa"/>
            <w:right w:w="0" w:type="dxa"/>
          </w:tblCellMar>
        </w:tblPrEx>
        <w:trPr>
          <w:gridAfter w:val="1"/>
          <w:wAfter w:w="21" w:type="dxa"/>
          <w:trHeight w:val="450" w:hRule="atLeast"/>
        </w:trPr>
        <w:tc>
          <w:tcPr>
            <w:tcW w:w="10207" w:type="dxa"/>
            <w:gridSpan w:val="10"/>
            <w:vMerge w:val="restart"/>
            <w:tcBorders>
              <w:top w:val="single" w:color="CCCCCC" w:sz="6" w:space="0"/>
              <w:left w:val="single" w:color="CCCCCC" w:sz="6" w:space="0"/>
              <w:bottom w:val="single" w:color="CCCCCC" w:sz="6" w:space="0"/>
              <w:right w:val="single" w:color="000000" w:sz="6" w:space="0"/>
            </w:tcBorders>
            <w:shd w:val="clear" w:color="auto" w:fill="46BDC6"/>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BÁO CÁO KẾT QUẢ KIỂM THỬ</w:t>
            </w:r>
          </w:p>
        </w:tc>
      </w:tr>
      <w:tr>
        <w:tblPrEx>
          <w:tblCellMar>
            <w:top w:w="0" w:type="dxa"/>
            <w:left w:w="0" w:type="dxa"/>
            <w:bottom w:w="0" w:type="dxa"/>
            <w:right w:w="0" w:type="dxa"/>
          </w:tblCellMar>
        </w:tblPrEx>
        <w:trPr>
          <w:trHeight w:val="315" w:hRule="atLeast"/>
        </w:trPr>
        <w:tc>
          <w:tcPr>
            <w:tcW w:w="10207" w:type="dxa"/>
            <w:gridSpan w:val="10"/>
            <w:vMerge w:val="continue"/>
            <w:tcBorders>
              <w:top w:val="single" w:color="CCCCCC" w:sz="6" w:space="0"/>
              <w:left w:val="single" w:color="CCCCCC" w:sz="6" w:space="0"/>
              <w:bottom w:val="single" w:color="CCCCCC" w:sz="6" w:space="0"/>
              <w:right w:val="single" w:color="000000" w:sz="6" w:space="0"/>
            </w:tcBorders>
            <w:vAlign w:val="center"/>
          </w:tcPr>
          <w:p>
            <w:pPr>
              <w:spacing w:after="0" w:line="240" w:lineRule="auto"/>
              <w:rPr>
                <w:rFonts w:ascii="Times New Roman" w:hAnsi="Times New Roman" w:eastAsia="Times New Roman" w:cs="Times New Roman"/>
                <w:sz w:val="36"/>
                <w:szCs w:val="36"/>
              </w:rPr>
            </w:pPr>
          </w:p>
        </w:tc>
        <w:tc>
          <w:tcPr>
            <w:tcW w:w="21" w:type="dxa"/>
            <w:tcBorders>
              <w:top w:val="single" w:color="CCCCCC" w:sz="6" w:space="0"/>
              <w:left w:val="single" w:color="CCCCCC" w:sz="6" w:space="0"/>
              <w:bottom w:val="single" w:color="CCCCCC" w:sz="6" w:space="0"/>
              <w:right w:val="single" w:color="CCCCCC" w:sz="6" w:space="0"/>
            </w:tcBorders>
            <w:vAlign w:val="center"/>
          </w:tcPr>
          <w:p>
            <w:pPr>
              <w:spacing w:after="0" w:line="240" w:lineRule="auto"/>
              <w:jc w:val="center"/>
              <w:rPr>
                <w:rFonts w:ascii="Times New Roman" w:hAnsi="Times New Roman" w:eastAsia="Times New Roman" w:cs="Times New Roman"/>
                <w:sz w:val="36"/>
                <w:szCs w:val="36"/>
              </w:rPr>
            </w:pPr>
          </w:p>
        </w:tc>
      </w:tr>
      <w:tr>
        <w:tblPrEx>
          <w:tblCellMar>
            <w:top w:w="0" w:type="dxa"/>
            <w:left w:w="0" w:type="dxa"/>
            <w:bottom w:w="0" w:type="dxa"/>
            <w:right w:w="0" w:type="dxa"/>
          </w:tblCellMar>
        </w:tblPrEx>
        <w:trPr>
          <w:trHeight w:val="315" w:hRule="atLeast"/>
        </w:trPr>
        <w:tc>
          <w:tcPr>
            <w:tcW w:w="5007" w:type="dxa"/>
            <w:gridSpan w:val="6"/>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Họ tên người thực hiện: Lê Phước Nguyên</w:t>
            </w:r>
          </w:p>
        </w:tc>
        <w:tc>
          <w:tcPr>
            <w:tcW w:w="2792"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Passed:</w:t>
            </w:r>
          </w:p>
        </w:tc>
        <w:tc>
          <w:tcPr>
            <w:tcW w:w="2408"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7</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5007" w:type="dxa"/>
            <w:gridSpan w:val="6"/>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Lớp: DHKTPM17C</w:t>
            </w:r>
          </w:p>
        </w:tc>
        <w:tc>
          <w:tcPr>
            <w:tcW w:w="2792"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Fail:</w:t>
            </w:r>
          </w:p>
        </w:tc>
        <w:tc>
          <w:tcPr>
            <w:tcW w:w="2408"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0</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5007" w:type="dxa"/>
            <w:gridSpan w:val="6"/>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Mã số sinh viên:21070711</w:t>
            </w:r>
          </w:p>
        </w:tc>
        <w:tc>
          <w:tcPr>
            <w:tcW w:w="2792"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Tổng số test case:</w:t>
            </w:r>
          </w:p>
        </w:tc>
        <w:tc>
          <w:tcPr>
            <w:tcW w:w="2408"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7</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56" w:type="dxa"/>
            <w:gridSpan w:val="2"/>
            <w:vMerge w:val="restart"/>
            <w:tcBorders>
              <w:top w:val="single" w:color="CCCCCC" w:sz="6" w:space="0"/>
              <w:left w:val="single" w:color="000000"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STT</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Ngày thực hiện</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Test Case ID</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Chức năng</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Mô tả test case</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Quy trình kiểm tra</w:t>
            </w:r>
          </w:p>
        </w:tc>
        <w:tc>
          <w:tcPr>
            <w:tcW w:w="1646"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Kết quả mong muốn</w:t>
            </w:r>
          </w:p>
        </w:tc>
        <w:tc>
          <w:tcPr>
            <w:tcW w:w="1700"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Kết quả thực tế</w:t>
            </w:r>
          </w:p>
        </w:tc>
        <w:tc>
          <w:tcPr>
            <w:tcW w:w="708"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Status</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(pass/ fail)</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56" w:type="dxa"/>
            <w:gridSpan w:val="2"/>
            <w:vMerge w:val="continue"/>
            <w:tcBorders>
              <w:top w:val="single" w:color="CCCCCC" w:sz="6" w:space="0"/>
              <w:left w:val="single" w:color="000000"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646"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700"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708"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21" w:type="dxa"/>
            <w:tcBorders>
              <w:top w:val="single" w:color="CCCCCC" w:sz="6" w:space="0"/>
              <w:left w:val="single" w:color="CCCCCC" w:sz="6" w:space="0"/>
              <w:bottom w:val="single" w:color="CCCCCC" w:sz="6" w:space="0"/>
              <w:right w:val="single" w:color="CCCCCC" w:sz="6" w:space="0"/>
            </w:tcBorders>
            <w:vAlign w:val="center"/>
          </w:tcPr>
          <w:p>
            <w:pPr>
              <w:spacing w:after="0" w:line="240" w:lineRule="auto"/>
              <w:jc w:val="center"/>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1125" w:hRule="atLeast"/>
        </w:trPr>
        <w:tc>
          <w:tcPr>
            <w:tcW w:w="456" w:type="dxa"/>
            <w:gridSpan w:val="2"/>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TC_DangNhap_1</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Đăng nhập</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đăng nhập với tài khoản mật khẩu Người quản lí hợp lệ.</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tài khoản: "NV001".</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2. Nhập mật khẩu: "1111".</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3. Chọn đăng nhập.</w:t>
            </w:r>
          </w:p>
        </w:tc>
        <w:tc>
          <w:tcPr>
            <w:tcW w:w="164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Đăng nhập thành công.</w:t>
            </w:r>
          </w:p>
        </w:tc>
        <w:tc>
          <w:tcPr>
            <w:tcW w:w="170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Đăng nhập thành công.</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1125" w:hRule="atLeast"/>
        </w:trPr>
        <w:tc>
          <w:tcPr>
            <w:tcW w:w="456" w:type="dxa"/>
            <w:gridSpan w:val="2"/>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TC_DangNhap_1</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Đăng nhập</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đăng nhập với tài khoản mật khẩu Nhân viên hợp lệ.</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tài khoản: "NV002".</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2. Nhập mật khẩu: "1111".</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3. Chọn đăng nhập.</w:t>
            </w:r>
          </w:p>
        </w:tc>
        <w:tc>
          <w:tcPr>
            <w:tcW w:w="164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Đăng nhập thành công.</w:t>
            </w:r>
          </w:p>
        </w:tc>
        <w:tc>
          <w:tcPr>
            <w:tcW w:w="170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Đăng nhập thành công.</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56" w:type="dxa"/>
            <w:gridSpan w:val="2"/>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TC_DangNhap_2</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Đăng nhập</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đăng nhập với tài khoản mật khẩu trống.</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tài khoản: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2. Nhập mật khẩu: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3. Chọn đăng nhập.</w:t>
            </w:r>
          </w:p>
        </w:tc>
        <w:tc>
          <w:tcPr>
            <w:tcW w:w="164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Hiển thị thông báo: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"Không tìm thấy nh ân viên!".</w:t>
            </w:r>
          </w:p>
        </w:tc>
        <w:tc>
          <w:tcPr>
            <w:tcW w:w="170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Hiển thị thông báo: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"Không tìm thấy nh ân viên!".</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56" w:type="dxa"/>
            <w:gridSpan w:val="2"/>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TC_DangNhap_3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Đăng nhập</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đăng nhập với mật khẩu trống.</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tài khoản: "NV001".</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2. Nhập mật khẩu: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3. Chọn đăng nhập.</w:t>
            </w:r>
          </w:p>
        </w:tc>
        <w:tc>
          <w:tcPr>
            <w:tcW w:w="164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"Tên đăng nhập hoặc khẩu không hợp lệ!!".</w:t>
            </w:r>
          </w:p>
        </w:tc>
        <w:tc>
          <w:tcPr>
            <w:tcW w:w="170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"Tên đăng nhập hoặc khẩu không hợp lệ!!".</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56" w:type="dxa"/>
            <w:gridSpan w:val="2"/>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TC_DangNhap_4</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Đăng nhập</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đăng nhập với tài khoản trống.</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tài khoản: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2. Nhập mật khẩu: "1111".</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3. Chọn đăng nhập.</w:t>
            </w:r>
          </w:p>
        </w:tc>
        <w:tc>
          <w:tcPr>
            <w:tcW w:w="164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"Tên đăng nhập hoặc khẩu không hợp lệ!!".</w:t>
            </w:r>
          </w:p>
        </w:tc>
        <w:tc>
          <w:tcPr>
            <w:tcW w:w="170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"Tên đăng nhập hoặc khẩu không hợp lệ!!".</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56" w:type="dxa"/>
            <w:gridSpan w:val="2"/>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TC_DangNhap_5</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Đăng nhập</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đăng nhập với tài khoản sai hoặc mật khẩu sai.</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tài khoản: "NV001".</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2. Nhập mật khẩu: "11111".</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3. Chọn đăng nhập.</w:t>
            </w:r>
          </w:p>
        </w:tc>
        <w:tc>
          <w:tcPr>
            <w:tcW w:w="164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"Tên đăng nhập hoặc khẩu không hợp lệ!!".</w:t>
            </w:r>
          </w:p>
        </w:tc>
        <w:tc>
          <w:tcPr>
            <w:tcW w:w="170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"Tên đăng nhập hoặc khẩu không hợp lệ!!".</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56" w:type="dxa"/>
            <w:gridSpan w:val="2"/>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64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70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gridAfter w:val="10"/>
          <w:wAfter w:w="10207" w:type="dxa"/>
          <w:trHeight w:val="315" w:hRule="atLeast"/>
        </w:trPr>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gridAfter w:val="10"/>
          <w:wAfter w:w="10207" w:type="dxa"/>
          <w:trHeight w:val="315" w:hRule="atLeast"/>
        </w:trPr>
        <w:tc>
          <w:tcPr>
            <w:tcW w:w="21" w:type="dxa"/>
            <w:vAlign w:val="center"/>
          </w:tcPr>
          <w:p>
            <w:pPr>
              <w:spacing w:after="0" w:line="240" w:lineRule="auto"/>
              <w:rPr>
                <w:rFonts w:ascii="Times New Roman" w:hAnsi="Times New Roman" w:eastAsia="Times New Roman" w:cs="Times New Roman"/>
                <w:sz w:val="20"/>
                <w:szCs w:val="20"/>
              </w:rPr>
            </w:pPr>
          </w:p>
        </w:tc>
      </w:tr>
    </w:tbl>
    <w:p>
      <w:pPr>
        <w:spacing w:after="0" w:line="360" w:lineRule="auto"/>
        <w:rPr>
          <w:rFonts w:ascii="Times New Roman" w:hAnsi="Times New Roman" w:cs="Times New Roman"/>
          <w:sz w:val="26"/>
          <w:szCs w:val="26"/>
        </w:rPr>
      </w:pPr>
    </w:p>
    <w:p>
      <w:pPr>
        <w:spacing w:line="264" w:lineRule="auto"/>
        <w:ind w:right="720"/>
        <w:rPr>
          <w:rFonts w:ascii="Times New Roman" w:hAnsi="Times New Roman" w:cs="Times New Roman"/>
          <w:b/>
          <w:bCs/>
          <w:sz w:val="26"/>
          <w:szCs w:val="26"/>
        </w:rPr>
      </w:pPr>
      <w:r>
        <w:rPr>
          <w:rFonts w:ascii="Times New Roman" w:hAnsi="Times New Roman" w:cs="Times New Roman"/>
          <w:b/>
          <w:bCs/>
          <w:sz w:val="26"/>
          <w:szCs w:val="26"/>
        </w:rPr>
        <w:t>2.2. Test case Lấy lại mật khẩu:</w:t>
      </w:r>
    </w:p>
    <w:tbl>
      <w:tblPr>
        <w:tblStyle w:val="13"/>
        <w:tblW w:w="10445" w:type="dxa"/>
        <w:tblInd w:w="0" w:type="dxa"/>
        <w:tblLayout w:type="fixed"/>
        <w:tblCellMar>
          <w:top w:w="0" w:type="dxa"/>
          <w:left w:w="0" w:type="dxa"/>
          <w:bottom w:w="0" w:type="dxa"/>
          <w:right w:w="0" w:type="dxa"/>
        </w:tblCellMar>
      </w:tblPr>
      <w:tblGrid>
        <w:gridCol w:w="445"/>
        <w:gridCol w:w="1002"/>
        <w:gridCol w:w="1976"/>
        <w:gridCol w:w="1026"/>
        <w:gridCol w:w="1079"/>
        <w:gridCol w:w="2013"/>
        <w:gridCol w:w="1254"/>
        <w:gridCol w:w="1036"/>
        <w:gridCol w:w="579"/>
        <w:gridCol w:w="35"/>
      </w:tblGrid>
      <w:tr>
        <w:tblPrEx>
          <w:tblCellMar>
            <w:top w:w="0" w:type="dxa"/>
            <w:left w:w="0" w:type="dxa"/>
            <w:bottom w:w="0" w:type="dxa"/>
            <w:right w:w="0" w:type="dxa"/>
          </w:tblCellMar>
        </w:tblPrEx>
        <w:trPr>
          <w:gridAfter w:val="1"/>
          <w:wAfter w:w="35" w:type="dxa"/>
          <w:trHeight w:val="450" w:hRule="atLeast"/>
        </w:trPr>
        <w:tc>
          <w:tcPr>
            <w:tcW w:w="10410" w:type="dxa"/>
            <w:gridSpan w:val="9"/>
            <w:vMerge w:val="restart"/>
            <w:tcBorders>
              <w:top w:val="single" w:color="CCCCCC" w:sz="6" w:space="0"/>
              <w:left w:val="single" w:color="CCCCCC" w:sz="6" w:space="0"/>
              <w:bottom w:val="single" w:color="CCCCCC" w:sz="6" w:space="0"/>
              <w:right w:val="single" w:color="000000" w:sz="6" w:space="0"/>
            </w:tcBorders>
            <w:shd w:val="clear" w:color="auto" w:fill="46BDC6"/>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BÁO CÁO KẾT QUẢ KIỂM THỬ</w:t>
            </w:r>
          </w:p>
        </w:tc>
      </w:tr>
      <w:tr>
        <w:tblPrEx>
          <w:tblCellMar>
            <w:top w:w="0" w:type="dxa"/>
            <w:left w:w="0" w:type="dxa"/>
            <w:bottom w:w="0" w:type="dxa"/>
            <w:right w:w="0" w:type="dxa"/>
          </w:tblCellMar>
        </w:tblPrEx>
        <w:trPr>
          <w:trHeight w:val="315" w:hRule="atLeast"/>
        </w:trPr>
        <w:tc>
          <w:tcPr>
            <w:tcW w:w="10410" w:type="dxa"/>
            <w:gridSpan w:val="9"/>
            <w:vMerge w:val="continue"/>
            <w:tcBorders>
              <w:top w:val="single" w:color="CCCCCC" w:sz="6" w:space="0"/>
              <w:left w:val="single" w:color="CCCCCC" w:sz="6" w:space="0"/>
              <w:bottom w:val="single" w:color="CCCCCC" w:sz="6" w:space="0"/>
              <w:right w:val="single" w:color="000000" w:sz="6" w:space="0"/>
            </w:tcBorders>
            <w:vAlign w:val="center"/>
          </w:tcPr>
          <w:p>
            <w:pPr>
              <w:spacing w:after="0" w:line="240" w:lineRule="auto"/>
              <w:rPr>
                <w:rFonts w:ascii="Times New Roman" w:hAnsi="Times New Roman" w:eastAsia="Times New Roman" w:cs="Times New Roman"/>
                <w:sz w:val="36"/>
                <w:szCs w:val="36"/>
              </w:rPr>
            </w:pPr>
          </w:p>
        </w:tc>
        <w:tc>
          <w:tcPr>
            <w:tcW w:w="35" w:type="dxa"/>
            <w:tcBorders>
              <w:top w:val="single" w:color="CCCCCC" w:sz="6" w:space="0"/>
              <w:left w:val="single" w:color="CCCCCC" w:sz="6" w:space="0"/>
              <w:bottom w:val="single" w:color="CCCCCC" w:sz="6" w:space="0"/>
              <w:right w:val="single" w:color="CCCCCC" w:sz="6" w:space="0"/>
            </w:tcBorders>
            <w:vAlign w:val="center"/>
          </w:tcPr>
          <w:p>
            <w:pPr>
              <w:spacing w:after="0" w:line="240" w:lineRule="auto"/>
              <w:jc w:val="center"/>
              <w:rPr>
                <w:rFonts w:ascii="Times New Roman" w:hAnsi="Times New Roman" w:eastAsia="Times New Roman" w:cs="Times New Roman"/>
                <w:sz w:val="36"/>
                <w:szCs w:val="36"/>
              </w:rPr>
            </w:pPr>
          </w:p>
        </w:tc>
      </w:tr>
      <w:tr>
        <w:tblPrEx>
          <w:tblCellMar>
            <w:top w:w="0" w:type="dxa"/>
            <w:left w:w="0" w:type="dxa"/>
            <w:bottom w:w="0" w:type="dxa"/>
            <w:right w:w="0" w:type="dxa"/>
          </w:tblCellMar>
        </w:tblPrEx>
        <w:trPr>
          <w:trHeight w:val="315" w:hRule="atLeast"/>
        </w:trPr>
        <w:tc>
          <w:tcPr>
            <w:tcW w:w="5528" w:type="dxa"/>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Họ tên người thực hiện: Lê Phước Nguyên</w:t>
            </w:r>
          </w:p>
        </w:tc>
        <w:tc>
          <w:tcPr>
            <w:tcW w:w="3267"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Passed:</w:t>
            </w:r>
          </w:p>
        </w:tc>
        <w:tc>
          <w:tcPr>
            <w:tcW w:w="1615"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5</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5528" w:type="dxa"/>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Lớp: DHKTPM17C</w:t>
            </w:r>
          </w:p>
        </w:tc>
        <w:tc>
          <w:tcPr>
            <w:tcW w:w="3267"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Fail:</w:t>
            </w:r>
          </w:p>
        </w:tc>
        <w:tc>
          <w:tcPr>
            <w:tcW w:w="1615"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0</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5528" w:type="dxa"/>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Mã số sinh viên:21070711</w:t>
            </w:r>
          </w:p>
        </w:tc>
        <w:tc>
          <w:tcPr>
            <w:tcW w:w="3267"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Tổng số test case:</w:t>
            </w:r>
          </w:p>
        </w:tc>
        <w:tc>
          <w:tcPr>
            <w:tcW w:w="1615"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5</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5" w:type="dxa"/>
            <w:vMerge w:val="restart"/>
            <w:tcBorders>
              <w:top w:val="single" w:color="CCCCCC" w:sz="6" w:space="0"/>
              <w:left w:val="single" w:color="000000"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STT</w:t>
            </w:r>
          </w:p>
        </w:tc>
        <w:tc>
          <w:tcPr>
            <w:tcW w:w="1002"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Ngày thực hiện</w:t>
            </w:r>
          </w:p>
        </w:tc>
        <w:tc>
          <w:tcPr>
            <w:tcW w:w="1976"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Test Case ID</w:t>
            </w:r>
          </w:p>
        </w:tc>
        <w:tc>
          <w:tcPr>
            <w:tcW w:w="1026"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Chức năng</w:t>
            </w:r>
          </w:p>
        </w:tc>
        <w:tc>
          <w:tcPr>
            <w:tcW w:w="1079"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Mô tả test case</w:t>
            </w:r>
          </w:p>
        </w:tc>
        <w:tc>
          <w:tcPr>
            <w:tcW w:w="2013"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Quy trình kiểm tra</w:t>
            </w:r>
          </w:p>
        </w:tc>
        <w:tc>
          <w:tcPr>
            <w:tcW w:w="1254"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Kết quả mong muốn</w:t>
            </w:r>
          </w:p>
        </w:tc>
        <w:tc>
          <w:tcPr>
            <w:tcW w:w="1036"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Kết quả thực tế</w:t>
            </w:r>
          </w:p>
        </w:tc>
        <w:tc>
          <w:tcPr>
            <w:tcW w:w="579"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Status</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(pass/ fail)</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5" w:type="dxa"/>
            <w:vMerge w:val="continue"/>
            <w:tcBorders>
              <w:top w:val="single" w:color="CCCCCC" w:sz="6" w:space="0"/>
              <w:left w:val="single" w:color="000000"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002"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976"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026"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079"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2013"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254"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036"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579"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35" w:type="dxa"/>
            <w:tcBorders>
              <w:top w:val="single" w:color="CCCCCC" w:sz="6" w:space="0"/>
              <w:left w:val="single" w:color="CCCCCC" w:sz="6" w:space="0"/>
              <w:bottom w:val="single" w:color="CCCCCC" w:sz="6" w:space="0"/>
              <w:right w:val="single" w:color="CCCCCC" w:sz="6" w:space="0"/>
            </w:tcBorders>
            <w:vAlign w:val="center"/>
          </w:tcPr>
          <w:p>
            <w:pPr>
              <w:spacing w:after="0" w:line="240" w:lineRule="auto"/>
              <w:jc w:val="center"/>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5"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00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97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TC_LayLaiMatKhau_1</w:t>
            </w:r>
          </w:p>
        </w:tc>
        <w:tc>
          <w:tcPr>
            <w:tcW w:w="102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Lấy lại mật khẩu</w:t>
            </w:r>
          </w:p>
        </w:tc>
        <w:tc>
          <w:tcPr>
            <w:tcW w:w="10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lấy lại mật khẩu với email trống.</w:t>
            </w:r>
          </w:p>
        </w:tc>
        <w:tc>
          <w:tcPr>
            <w:tcW w:w="201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email:””.</w:t>
            </w:r>
          </w:p>
        </w:tc>
        <w:tc>
          <w:tcPr>
            <w:tcW w:w="125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"Email không đúng định dạng".</w:t>
            </w:r>
          </w:p>
        </w:tc>
        <w:tc>
          <w:tcPr>
            <w:tcW w:w="103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"Email không không đúng định dạng".</w:t>
            </w:r>
          </w:p>
        </w:tc>
        <w:tc>
          <w:tcPr>
            <w:tcW w:w="57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5"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100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97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TC_LayLaiMatKhau_2</w:t>
            </w:r>
          </w:p>
        </w:tc>
        <w:tc>
          <w:tcPr>
            <w:tcW w:w="102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Lấy lại mật khẩu</w:t>
            </w:r>
          </w:p>
        </w:tc>
        <w:tc>
          <w:tcPr>
            <w:tcW w:w="10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email không đúng định dạng</w:t>
            </w:r>
          </w:p>
        </w:tc>
        <w:tc>
          <w:tcPr>
            <w:tcW w:w="201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email:”abc123”</w:t>
            </w:r>
          </w:p>
        </w:tc>
        <w:tc>
          <w:tcPr>
            <w:tcW w:w="125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"Email không đúng định dạng".</w:t>
            </w:r>
          </w:p>
        </w:tc>
        <w:tc>
          <w:tcPr>
            <w:tcW w:w="103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"Email không không đúng định dạng".</w:t>
            </w:r>
          </w:p>
        </w:tc>
        <w:tc>
          <w:tcPr>
            <w:tcW w:w="57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5"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100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97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TC_LayLaiMatKhau_3</w:t>
            </w:r>
          </w:p>
        </w:tc>
        <w:tc>
          <w:tcPr>
            <w:tcW w:w="102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Lấy lại mật khẩu</w:t>
            </w:r>
          </w:p>
        </w:tc>
        <w:tc>
          <w:tcPr>
            <w:tcW w:w="10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email chưa đăng ký của nhân viên.</w:t>
            </w:r>
          </w:p>
        </w:tc>
        <w:tc>
          <w:tcPr>
            <w:tcW w:w="201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email khác với email nhân viên đăng  ký:</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”XuanNam123@gmail.com”</w:t>
            </w:r>
          </w:p>
        </w:tc>
        <w:tc>
          <w:tcPr>
            <w:tcW w:w="125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"Email chưa được đăng ký!!!".</w:t>
            </w:r>
          </w:p>
        </w:tc>
        <w:tc>
          <w:tcPr>
            <w:tcW w:w="103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"Email chưa được đăng ký!!!".</w:t>
            </w:r>
          </w:p>
        </w:tc>
        <w:tc>
          <w:tcPr>
            <w:tcW w:w="57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5"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w:t>
            </w:r>
          </w:p>
        </w:tc>
        <w:tc>
          <w:tcPr>
            <w:tcW w:w="100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97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TC_LayLaiMatKhau_4</w:t>
            </w:r>
          </w:p>
        </w:tc>
        <w:tc>
          <w:tcPr>
            <w:tcW w:w="102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Lấy lại mật khẩu</w:t>
            </w:r>
          </w:p>
        </w:tc>
        <w:tc>
          <w:tcPr>
            <w:tcW w:w="10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email đúng.</w:t>
            </w:r>
          </w:p>
        </w:tc>
        <w:tc>
          <w:tcPr>
            <w:tcW w:w="201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email đã đăng ký: “phuocnguyenlea04@gmail.com”</w:t>
            </w:r>
          </w:p>
        </w:tc>
        <w:tc>
          <w:tcPr>
            <w:tcW w:w="125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OTP đã được gửi.</w:t>
            </w:r>
          </w:p>
        </w:tc>
        <w:tc>
          <w:tcPr>
            <w:tcW w:w="103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OTP đã được gửi.</w:t>
            </w:r>
          </w:p>
        </w:tc>
        <w:tc>
          <w:tcPr>
            <w:tcW w:w="57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5"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tc>
        <w:tc>
          <w:tcPr>
            <w:tcW w:w="100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97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TC_LayLaiMatKhau_5</w:t>
            </w:r>
          </w:p>
        </w:tc>
        <w:tc>
          <w:tcPr>
            <w:tcW w:w="102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Lấy lại mật khẩu</w:t>
            </w:r>
          </w:p>
        </w:tc>
        <w:tc>
          <w:tcPr>
            <w:tcW w:w="10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OTP rỗng.</w:t>
            </w:r>
          </w:p>
        </w:tc>
        <w:tc>
          <w:tcPr>
            <w:tcW w:w="201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OTP:””</w:t>
            </w:r>
          </w:p>
        </w:tc>
        <w:tc>
          <w:tcPr>
            <w:tcW w:w="125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“Vui lòng nhập mã OTP”.</w:t>
            </w:r>
          </w:p>
        </w:tc>
        <w:tc>
          <w:tcPr>
            <w:tcW w:w="103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“Vui lòng nhập mã OTP”.</w:t>
            </w:r>
          </w:p>
        </w:tc>
        <w:tc>
          <w:tcPr>
            <w:tcW w:w="57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5"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w:t>
            </w:r>
          </w:p>
        </w:tc>
        <w:tc>
          <w:tcPr>
            <w:tcW w:w="100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97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TC_LayLaiMatKhau_6</w:t>
            </w:r>
          </w:p>
        </w:tc>
        <w:tc>
          <w:tcPr>
            <w:tcW w:w="102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Lấy lại mật khẩu</w:t>
            </w:r>
          </w:p>
        </w:tc>
        <w:tc>
          <w:tcPr>
            <w:tcW w:w="10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OTP không đúng</w:t>
            </w:r>
          </w:p>
        </w:tc>
        <w:tc>
          <w:tcPr>
            <w:tcW w:w="201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r>
              <w:rPr>
                <w:rFonts w:ascii="Times New Roman" w:hAnsi="Times New Roman" w:eastAsia="Times New Roman" w:cs="Times New Roman"/>
                <w:sz w:val="20"/>
                <w:szCs w:val="20"/>
              </w:rPr>
              <w:t>1.Nhập OTP sai.</w:t>
            </w:r>
          </w:p>
        </w:tc>
        <w:tc>
          <w:tcPr>
            <w:tcW w:w="125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“OTP không đúng”.</w:t>
            </w:r>
          </w:p>
        </w:tc>
        <w:tc>
          <w:tcPr>
            <w:tcW w:w="103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“OTP không đúng”.</w:t>
            </w:r>
          </w:p>
        </w:tc>
        <w:tc>
          <w:tcPr>
            <w:tcW w:w="57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5"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7</w:t>
            </w:r>
          </w:p>
        </w:tc>
        <w:tc>
          <w:tcPr>
            <w:tcW w:w="100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97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TC_LayLaiMatKhau_7</w:t>
            </w:r>
          </w:p>
        </w:tc>
        <w:tc>
          <w:tcPr>
            <w:tcW w:w="102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Lấy lại mật khẩu</w:t>
            </w:r>
          </w:p>
        </w:tc>
        <w:tc>
          <w:tcPr>
            <w:tcW w:w="10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OTP hết hiệu lực</w:t>
            </w:r>
          </w:p>
        </w:tc>
        <w:tc>
          <w:tcPr>
            <w:tcW w:w="201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1.OTP quá 30s</w:t>
            </w:r>
          </w:p>
        </w:tc>
        <w:tc>
          <w:tcPr>
            <w:tcW w:w="125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báo”Mã OTP đã hết hiệu lực”</w:t>
            </w:r>
          </w:p>
        </w:tc>
        <w:tc>
          <w:tcPr>
            <w:tcW w:w="103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báo”Mã OTP đã hết hiệu lực”</w:t>
            </w:r>
          </w:p>
        </w:tc>
        <w:tc>
          <w:tcPr>
            <w:tcW w:w="57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5"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8</w:t>
            </w:r>
          </w:p>
        </w:tc>
        <w:tc>
          <w:tcPr>
            <w:tcW w:w="100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97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TC_LayLaiMatKhau_8</w:t>
            </w:r>
          </w:p>
        </w:tc>
        <w:tc>
          <w:tcPr>
            <w:tcW w:w="102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Lấy lại mật khẩu</w:t>
            </w:r>
          </w:p>
        </w:tc>
        <w:tc>
          <w:tcPr>
            <w:tcW w:w="10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Nhấn gửi lại OTP.</w:t>
            </w:r>
          </w:p>
        </w:tc>
        <w:tc>
          <w:tcPr>
            <w:tcW w:w="201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1.Nhấn “Gửi lại”</w:t>
            </w:r>
          </w:p>
        </w:tc>
        <w:tc>
          <w:tcPr>
            <w:tcW w:w="125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báo”Mã OTP đã được gửi”</w:t>
            </w:r>
          </w:p>
        </w:tc>
        <w:tc>
          <w:tcPr>
            <w:tcW w:w="103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báo”Mã OTP đã hết hiệu lực”</w:t>
            </w:r>
          </w:p>
        </w:tc>
        <w:tc>
          <w:tcPr>
            <w:tcW w:w="57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5"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9</w:t>
            </w:r>
          </w:p>
        </w:tc>
        <w:tc>
          <w:tcPr>
            <w:tcW w:w="100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97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TC_LayLaiMatKhau_9</w:t>
            </w:r>
          </w:p>
        </w:tc>
        <w:tc>
          <w:tcPr>
            <w:tcW w:w="102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Lấy lại mật khẩu</w:t>
            </w:r>
          </w:p>
        </w:tc>
        <w:tc>
          <w:tcPr>
            <w:tcW w:w="10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Đúng OTP.</w:t>
            </w:r>
          </w:p>
        </w:tc>
        <w:tc>
          <w:tcPr>
            <w:tcW w:w="201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đúng mã OTP</w:t>
            </w:r>
          </w:p>
        </w:tc>
        <w:tc>
          <w:tcPr>
            <w:tcW w:w="125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Hiển thị giao diện:”Reset Your PassWord” </w:t>
            </w:r>
          </w:p>
        </w:tc>
        <w:tc>
          <w:tcPr>
            <w:tcW w:w="103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diện:”Reset Your PassWord”</w:t>
            </w:r>
          </w:p>
        </w:tc>
        <w:tc>
          <w:tcPr>
            <w:tcW w:w="57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5"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w:t>
            </w:r>
          </w:p>
        </w:tc>
        <w:tc>
          <w:tcPr>
            <w:tcW w:w="100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97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TC_LayLaiMatKhau_10</w:t>
            </w:r>
          </w:p>
        </w:tc>
        <w:tc>
          <w:tcPr>
            <w:tcW w:w="102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Lấy lại mật khẩu</w:t>
            </w:r>
          </w:p>
        </w:tc>
        <w:tc>
          <w:tcPr>
            <w:tcW w:w="10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không nhập mật khẩu mới và mật khẩu xác nhận.</w:t>
            </w:r>
          </w:p>
        </w:tc>
        <w:tc>
          <w:tcPr>
            <w:tcW w:w="201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new password:””</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Confim PassWord:””</w:t>
            </w:r>
          </w:p>
        </w:tc>
        <w:tc>
          <w:tcPr>
            <w:tcW w:w="125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“Vui lòng nhập đầy đủ mật khẩu”</w:t>
            </w:r>
          </w:p>
        </w:tc>
        <w:tc>
          <w:tcPr>
            <w:tcW w:w="103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“Vui lòng nhập đầy đủ mật khẩu”</w:t>
            </w:r>
          </w:p>
        </w:tc>
        <w:tc>
          <w:tcPr>
            <w:tcW w:w="57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5"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11</w:t>
            </w:r>
          </w:p>
        </w:tc>
        <w:tc>
          <w:tcPr>
            <w:tcW w:w="100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97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TC_LayLaiMatKhau_10</w:t>
            </w:r>
          </w:p>
        </w:tc>
        <w:tc>
          <w:tcPr>
            <w:tcW w:w="102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Lấy lại mật khẩu</w:t>
            </w:r>
          </w:p>
        </w:tc>
        <w:tc>
          <w:tcPr>
            <w:tcW w:w="10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không nhập mật khẩu mới và nhập  mật khẩu xác nhận.</w:t>
            </w:r>
          </w:p>
        </w:tc>
        <w:tc>
          <w:tcPr>
            <w:tcW w:w="201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new password:””</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Confim PassWord:”@PhuocNguyen03”</w:t>
            </w:r>
          </w:p>
        </w:tc>
        <w:tc>
          <w:tcPr>
            <w:tcW w:w="125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“Vui lòng nhập đầy đủ mật khẩu”</w:t>
            </w:r>
          </w:p>
        </w:tc>
        <w:tc>
          <w:tcPr>
            <w:tcW w:w="103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“Vui lòng nhập đầy đủ mật khẩu”</w:t>
            </w:r>
          </w:p>
        </w:tc>
        <w:tc>
          <w:tcPr>
            <w:tcW w:w="57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5"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11</w:t>
            </w:r>
          </w:p>
        </w:tc>
        <w:tc>
          <w:tcPr>
            <w:tcW w:w="100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97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TC_LayLaiMatKhau_10</w:t>
            </w:r>
          </w:p>
        </w:tc>
        <w:tc>
          <w:tcPr>
            <w:tcW w:w="102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Lấy lại mật khẩu</w:t>
            </w:r>
          </w:p>
        </w:tc>
        <w:tc>
          <w:tcPr>
            <w:tcW w:w="10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không nhập mật khẩu mới và nhập  mật khẩu xác nhận.</w:t>
            </w:r>
          </w:p>
        </w:tc>
        <w:tc>
          <w:tcPr>
            <w:tcW w:w="2013"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new password:” :”@PhuocNguyen03”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sai Confim PassWord:”1@as”</w:t>
            </w:r>
          </w:p>
        </w:tc>
        <w:tc>
          <w:tcPr>
            <w:tcW w:w="125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“Mật khẩu nhập lại không chính”</w:t>
            </w:r>
          </w:p>
        </w:tc>
        <w:tc>
          <w:tcPr>
            <w:tcW w:w="103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“Mật khẩu nhập lại không chính””</w:t>
            </w:r>
          </w:p>
        </w:tc>
        <w:tc>
          <w:tcPr>
            <w:tcW w:w="57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5" w:type="dxa"/>
            <w:tcBorders>
              <w:top w:val="single" w:color="CCCCCC" w:sz="6" w:space="0"/>
              <w:left w:val="single" w:color="000000" w:sz="6" w:space="0"/>
              <w:bottom w:val="single" w:color="000000"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11</w:t>
            </w:r>
          </w:p>
        </w:tc>
        <w:tc>
          <w:tcPr>
            <w:tcW w:w="1002"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976"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TC_LayLaiMatKhau_10</w:t>
            </w:r>
          </w:p>
        </w:tc>
        <w:tc>
          <w:tcPr>
            <w:tcW w:w="1026"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Lấy lại mật khẩu</w:t>
            </w:r>
          </w:p>
        </w:tc>
        <w:tc>
          <w:tcPr>
            <w:tcW w:w="1079"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không nhập mật khẩu mới và nhập  mật khẩu xác nhận.</w:t>
            </w:r>
          </w:p>
        </w:tc>
        <w:tc>
          <w:tcPr>
            <w:tcW w:w="2013"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new password:” :”@PhuocNguyen03”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sai Confim PassWord:” :”@PhuocNguyen03”</w:t>
            </w:r>
          </w:p>
        </w:tc>
        <w:tc>
          <w:tcPr>
            <w:tcW w:w="1254"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báo”Cập nhậy mật khẩu thành công”</w:t>
            </w:r>
          </w:p>
        </w:tc>
        <w:tc>
          <w:tcPr>
            <w:tcW w:w="1036"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báo”Cập nhậy mật khẩu thành công”</w:t>
            </w:r>
          </w:p>
        </w:tc>
        <w:tc>
          <w:tcPr>
            <w:tcW w:w="57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bl>
    <w:p>
      <w:pPr>
        <w:spacing w:line="264" w:lineRule="auto"/>
        <w:ind w:right="720"/>
        <w:rPr>
          <w:rFonts w:ascii="Times New Roman" w:hAnsi="Times New Roman" w:cs="Times New Roman"/>
          <w:sz w:val="26"/>
          <w:szCs w:val="26"/>
        </w:rPr>
      </w:pPr>
    </w:p>
    <w:p>
      <w:pPr>
        <w:spacing w:line="264" w:lineRule="auto"/>
        <w:ind w:right="720" w:hanging="232"/>
        <w:rPr>
          <w:rFonts w:ascii="Times New Roman" w:hAnsi="Times New Roman" w:cs="Times New Roman"/>
          <w:b/>
          <w:bCs/>
          <w:sz w:val="26"/>
          <w:szCs w:val="26"/>
        </w:rPr>
      </w:pPr>
      <w:r>
        <w:rPr>
          <w:rFonts w:ascii="Times New Roman" w:hAnsi="Times New Roman" w:cs="Times New Roman"/>
          <w:b/>
          <w:bCs/>
          <w:sz w:val="26"/>
          <w:szCs w:val="26"/>
        </w:rPr>
        <w:t xml:space="preserve">  2.3. Test case Quản lý tài khoản cá nhân:</w:t>
      </w:r>
    </w:p>
    <w:tbl>
      <w:tblPr>
        <w:tblStyle w:val="13"/>
        <w:tblW w:w="10345" w:type="dxa"/>
        <w:tblInd w:w="0" w:type="dxa"/>
        <w:tblLayout w:type="autofit"/>
        <w:tblCellMar>
          <w:top w:w="0" w:type="dxa"/>
          <w:left w:w="0" w:type="dxa"/>
          <w:bottom w:w="0" w:type="dxa"/>
          <w:right w:w="0" w:type="dxa"/>
        </w:tblCellMar>
      </w:tblPr>
      <w:tblGrid>
        <w:gridCol w:w="446"/>
        <w:gridCol w:w="1029"/>
        <w:gridCol w:w="1701"/>
        <w:gridCol w:w="577"/>
        <w:gridCol w:w="1163"/>
        <w:gridCol w:w="1952"/>
        <w:gridCol w:w="1422"/>
        <w:gridCol w:w="1422"/>
        <w:gridCol w:w="610"/>
        <w:gridCol w:w="23"/>
      </w:tblGrid>
      <w:tr>
        <w:tblPrEx>
          <w:tblCellMar>
            <w:top w:w="0" w:type="dxa"/>
            <w:left w:w="0" w:type="dxa"/>
            <w:bottom w:w="0" w:type="dxa"/>
            <w:right w:w="0" w:type="dxa"/>
          </w:tblCellMar>
        </w:tblPrEx>
        <w:trPr>
          <w:gridAfter w:val="1"/>
          <w:wAfter w:w="21" w:type="dxa"/>
          <w:trHeight w:val="450" w:hRule="atLeast"/>
        </w:trPr>
        <w:tc>
          <w:tcPr>
            <w:tcW w:w="0" w:type="auto"/>
            <w:gridSpan w:val="9"/>
            <w:vMerge w:val="restart"/>
            <w:tcBorders>
              <w:top w:val="single" w:color="CCCCCC" w:sz="6" w:space="0"/>
              <w:left w:val="single" w:color="CCCCCC" w:sz="6" w:space="0"/>
              <w:bottom w:val="single" w:color="CCCCCC" w:sz="6" w:space="0"/>
              <w:right w:val="single" w:color="000000" w:sz="6" w:space="0"/>
            </w:tcBorders>
            <w:shd w:val="clear" w:color="auto" w:fill="46BDC6"/>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BÁO CÁO KẾT QUẢ KIỂM THỬ</w:t>
            </w:r>
          </w:p>
        </w:tc>
      </w:tr>
      <w:tr>
        <w:tblPrEx>
          <w:tblCellMar>
            <w:top w:w="0" w:type="dxa"/>
            <w:left w:w="0" w:type="dxa"/>
            <w:bottom w:w="0" w:type="dxa"/>
            <w:right w:w="0" w:type="dxa"/>
          </w:tblCellMar>
        </w:tblPrEx>
        <w:trPr>
          <w:trHeight w:val="315" w:hRule="atLeast"/>
        </w:trPr>
        <w:tc>
          <w:tcPr>
            <w:tcW w:w="0" w:type="auto"/>
            <w:gridSpan w:val="9"/>
            <w:vMerge w:val="continue"/>
            <w:tcBorders>
              <w:top w:val="single" w:color="CCCCCC" w:sz="6" w:space="0"/>
              <w:left w:val="single" w:color="CCCCCC" w:sz="6" w:space="0"/>
              <w:bottom w:val="single" w:color="CCCCCC" w:sz="6" w:space="0"/>
              <w:right w:val="single" w:color="000000" w:sz="6" w:space="0"/>
            </w:tcBorders>
            <w:vAlign w:val="center"/>
          </w:tcPr>
          <w:p>
            <w:pPr>
              <w:spacing w:after="0" w:line="240" w:lineRule="auto"/>
              <w:rPr>
                <w:rFonts w:ascii="Times New Roman" w:hAnsi="Times New Roman" w:eastAsia="Times New Roman" w:cs="Times New Roman"/>
                <w:sz w:val="36"/>
                <w:szCs w:val="36"/>
              </w:rPr>
            </w:pPr>
          </w:p>
        </w:tc>
        <w:tc>
          <w:tcPr>
            <w:tcW w:w="0" w:type="auto"/>
            <w:tcBorders>
              <w:top w:val="single" w:color="CCCCCC" w:sz="6" w:space="0"/>
              <w:left w:val="single" w:color="CCCCCC" w:sz="6" w:space="0"/>
              <w:bottom w:val="single" w:color="CCCCCC" w:sz="6" w:space="0"/>
              <w:right w:val="single" w:color="CCCCCC" w:sz="6" w:space="0"/>
            </w:tcBorders>
            <w:vAlign w:val="center"/>
          </w:tcPr>
          <w:p>
            <w:pPr>
              <w:spacing w:after="0" w:line="240" w:lineRule="auto"/>
              <w:jc w:val="center"/>
              <w:rPr>
                <w:rFonts w:ascii="Times New Roman" w:hAnsi="Times New Roman" w:eastAsia="Times New Roman" w:cs="Times New Roman"/>
                <w:sz w:val="36"/>
                <w:szCs w:val="36"/>
              </w:rPr>
            </w:pPr>
          </w:p>
        </w:tc>
      </w:tr>
      <w:tr>
        <w:tblPrEx>
          <w:tblCellMar>
            <w:top w:w="0" w:type="dxa"/>
            <w:left w:w="0" w:type="dxa"/>
            <w:bottom w:w="0" w:type="dxa"/>
            <w:right w:w="0" w:type="dxa"/>
          </w:tblCellMar>
        </w:tblPrEx>
        <w:trPr>
          <w:trHeight w:val="315" w:hRule="atLeast"/>
        </w:trPr>
        <w:tc>
          <w:tcPr>
            <w:tcW w:w="0" w:type="auto"/>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Họ tên người thực hiện: Lê Phước Nguyên</w:t>
            </w:r>
          </w:p>
        </w:tc>
        <w:tc>
          <w:tcPr>
            <w:tcW w:w="0" w:type="auto"/>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Passed:</w:t>
            </w:r>
          </w:p>
        </w:tc>
        <w:tc>
          <w:tcPr>
            <w:tcW w:w="0" w:type="auto"/>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7</w:t>
            </w:r>
          </w:p>
        </w:tc>
        <w:tc>
          <w:tcPr>
            <w:tcW w:w="0" w:type="auto"/>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Lớp: DHKTPM17C</w:t>
            </w:r>
          </w:p>
        </w:tc>
        <w:tc>
          <w:tcPr>
            <w:tcW w:w="0" w:type="auto"/>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Fail:</w:t>
            </w:r>
          </w:p>
        </w:tc>
        <w:tc>
          <w:tcPr>
            <w:tcW w:w="0" w:type="auto"/>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0</w:t>
            </w:r>
          </w:p>
        </w:tc>
        <w:tc>
          <w:tcPr>
            <w:tcW w:w="0" w:type="auto"/>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Mã số sinh viên: 21070711</w:t>
            </w:r>
          </w:p>
        </w:tc>
        <w:tc>
          <w:tcPr>
            <w:tcW w:w="0" w:type="auto"/>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Tổng số test case:</w:t>
            </w:r>
          </w:p>
        </w:tc>
        <w:tc>
          <w:tcPr>
            <w:tcW w:w="0" w:type="auto"/>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7</w:t>
            </w:r>
          </w:p>
        </w:tc>
        <w:tc>
          <w:tcPr>
            <w:tcW w:w="0" w:type="auto"/>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vMerge w:val="restart"/>
            <w:tcBorders>
              <w:top w:val="single" w:color="CCCCCC" w:sz="6" w:space="0"/>
              <w:left w:val="single" w:color="000000"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STT</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Ngày thực hiện</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Test Case ID</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Chức năng</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Mô tả test case</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Quy trình kiểm tra</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Kết quả mong muốn</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Kết quả thực tế</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Status</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(pass/ fail)</w:t>
            </w:r>
          </w:p>
        </w:tc>
        <w:tc>
          <w:tcPr>
            <w:tcW w:w="0" w:type="auto"/>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vMerge w:val="continue"/>
            <w:tcBorders>
              <w:top w:val="single" w:color="CCCCCC" w:sz="6" w:space="0"/>
              <w:left w:val="single" w:color="000000"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0" w:type="auto"/>
            <w:tcBorders>
              <w:top w:val="single" w:color="CCCCCC" w:sz="6" w:space="0"/>
              <w:left w:val="single" w:color="CCCCCC" w:sz="6" w:space="0"/>
              <w:bottom w:val="single" w:color="CCCCCC" w:sz="6" w:space="0"/>
              <w:right w:val="single" w:color="CCCCCC" w:sz="6" w:space="0"/>
            </w:tcBorders>
            <w:vAlign w:val="center"/>
          </w:tcPr>
          <w:p>
            <w:pPr>
              <w:spacing w:after="0" w:line="240" w:lineRule="auto"/>
              <w:jc w:val="center"/>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TC_DoiMatKhau_1</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Đổi mật khẩu</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đổi mật khẩu với dữ liệu nhập vào là rỗng.</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Mật khẩu cũ: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2. Mật khẩu mới: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3. Nhập lại mật khẩu: " ".</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"Vui lòng nhập mật khẩu cũ".</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"Vui lòng nhập mật khẩu cũ".</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0" w:type="auto"/>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TC_DoiMatKhau_2</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Đổi mật khẩu</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đổi mật khẩu với mật khẩu cũ và rỗng mật khẩu mới và rỗng nhập lại mật khẩu .</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Mật khẩu cũ: "1111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2. Mật khẩu mới: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3. Nhập lại mật khẩu: " ".</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"Vui lòng nhập mật khẩu muốn thay đổi".</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"Vui lòng nhập mật khẩu muốn thay đổi".</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0" w:type="auto"/>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TC_DoiMatKhau_3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Đổi mật khẩu</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đổi mật khẩu với mật khẩu cũ và mật khẩu mới và rỗng nhập lại mật khẩu .</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Mật khẩu cũ: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2. Mật khẩu mới: “2222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3. Nhập lại mật khẩu: " ".</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"Mật khẩu xác nhận không trùng với mật khẩu".</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"Mật khẩu xác nhận không trùng với mật khẩu".</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0" w:type="auto"/>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TC_DoiMatKhau_4</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Đổi mật khẩu</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đổi mật khẩu với đầy đủ dữ liệu mà không hợp lệ.</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Mật khẩu hiện tại: "1111".</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2. Mật khẩu mới: "2222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3. Nhập lại mật khẩu mới: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"2222".</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"Mật khẩu có ít nhất 8 kí tự trong đó có ít nhất 1 số, chữ thường, chữ hoa và kí tự đặc biệt".</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"Mật khẩu có ít nhất 8 kí tự trong đó có ít nhất 1 số, chữ thường, chữ hoa và kí tự đặc biệt".</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0" w:type="auto"/>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TC_DoiMatKhau_5</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Đổi mật khẩu</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đổi mật khẩu với đủ dữ liệu và nhập lại mật khảu sai.</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Mật khẩu hiện tại: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2. Mật khẩu mới: "@PhuocNguyen01"</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3. Nhập lại mật khẩu mới: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"123456Lt".</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 Mật khẩu xác nhận không trùng với mật khẩu ".</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 Mật khẩu xác nhận không trùng với mật khẩu ".</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0" w:type="auto"/>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TC_DoiMatKhau_5</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Đổi mật khẩu</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đổi mật khẩu với đủ dữ liệu và đúng.</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Mật khẩu hiện tại: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2. Mật khẩu mới: "@PhuocNguyen01"</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3. Nhập lại mật khẩu mới: @PhuocNguyen01".</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"Thay đổi mật khẩu thành công".</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"Thay đổi mật khẩu thành công".</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0" w:type="auto"/>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gridAfter w:val="9"/>
          <w:wAfter w:w="9898" w:type="dxa"/>
          <w:trHeight w:val="315" w:hRule="atLeast"/>
        </w:trPr>
        <w:tc>
          <w:tcPr>
            <w:tcW w:w="0" w:type="auto"/>
            <w:vAlign w:val="center"/>
          </w:tcPr>
          <w:p>
            <w:pPr>
              <w:spacing w:after="0" w:line="240" w:lineRule="auto"/>
              <w:rPr>
                <w:rFonts w:ascii="Times New Roman" w:hAnsi="Times New Roman" w:eastAsia="Times New Roman" w:cs="Times New Roman"/>
                <w:sz w:val="20"/>
                <w:szCs w:val="20"/>
              </w:rPr>
            </w:pPr>
          </w:p>
        </w:tc>
      </w:tr>
    </w:tbl>
    <w:p>
      <w:pPr>
        <w:spacing w:after="0" w:line="360" w:lineRule="auto"/>
        <w:rPr>
          <w:rFonts w:ascii="Times New Roman" w:hAnsi="Times New Roman" w:cs="Times New Roman"/>
          <w:sz w:val="26"/>
          <w:szCs w:val="26"/>
        </w:rPr>
      </w:pPr>
    </w:p>
    <w:p>
      <w:pPr>
        <w:spacing w:line="264" w:lineRule="auto"/>
        <w:ind w:right="720" w:hanging="284"/>
        <w:rPr>
          <w:rFonts w:ascii="Times New Roman" w:hAnsi="Times New Roman" w:cs="Times New Roman"/>
          <w:b/>
          <w:bCs/>
          <w:sz w:val="26"/>
          <w:szCs w:val="26"/>
        </w:rPr>
      </w:pPr>
      <w:r>
        <w:rPr>
          <w:rFonts w:ascii="Times New Roman" w:hAnsi="Times New Roman" w:cs="Times New Roman"/>
          <w:b/>
          <w:bCs/>
          <w:sz w:val="26"/>
          <w:szCs w:val="26"/>
        </w:rPr>
        <w:t xml:space="preserve">   2.4. Test case Quản lý phòng:</w:t>
      </w:r>
    </w:p>
    <w:tbl>
      <w:tblPr>
        <w:tblStyle w:val="13"/>
        <w:tblW w:w="10218" w:type="dxa"/>
        <w:tblInd w:w="0" w:type="dxa"/>
        <w:tblLayout w:type="fixed"/>
        <w:tblCellMar>
          <w:top w:w="0" w:type="dxa"/>
          <w:left w:w="0" w:type="dxa"/>
          <w:bottom w:w="0" w:type="dxa"/>
          <w:right w:w="0" w:type="dxa"/>
        </w:tblCellMar>
      </w:tblPr>
      <w:tblGrid>
        <w:gridCol w:w="35"/>
        <w:gridCol w:w="412"/>
        <w:gridCol w:w="1038"/>
        <w:gridCol w:w="1201"/>
        <w:gridCol w:w="779"/>
        <w:gridCol w:w="1489"/>
        <w:gridCol w:w="1559"/>
        <w:gridCol w:w="1542"/>
        <w:gridCol w:w="1550"/>
        <w:gridCol w:w="578"/>
        <w:gridCol w:w="35"/>
      </w:tblGrid>
      <w:tr>
        <w:tblPrEx>
          <w:tblCellMar>
            <w:top w:w="0" w:type="dxa"/>
            <w:left w:w="0" w:type="dxa"/>
            <w:bottom w:w="0" w:type="dxa"/>
            <w:right w:w="0" w:type="dxa"/>
          </w:tblCellMar>
        </w:tblPrEx>
        <w:trPr>
          <w:gridAfter w:val="1"/>
          <w:wAfter w:w="35" w:type="dxa"/>
          <w:trHeight w:val="450" w:hRule="atLeast"/>
        </w:trPr>
        <w:tc>
          <w:tcPr>
            <w:tcW w:w="10183" w:type="dxa"/>
            <w:gridSpan w:val="10"/>
            <w:vMerge w:val="restart"/>
            <w:tcBorders>
              <w:top w:val="single" w:color="CCCCCC" w:sz="6" w:space="0"/>
              <w:left w:val="single" w:color="CCCCCC" w:sz="6" w:space="0"/>
              <w:bottom w:val="single" w:color="CCCCCC" w:sz="6" w:space="0"/>
              <w:right w:val="single" w:color="CCCCCC" w:sz="6" w:space="0"/>
            </w:tcBorders>
            <w:shd w:val="clear" w:color="auto" w:fill="46BDC6"/>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BÁO CÁO KẾT QUẢ KIỂM THỬ</w:t>
            </w:r>
          </w:p>
        </w:tc>
      </w:tr>
      <w:tr>
        <w:tblPrEx>
          <w:tblCellMar>
            <w:top w:w="0" w:type="dxa"/>
            <w:left w:w="0" w:type="dxa"/>
            <w:bottom w:w="0" w:type="dxa"/>
            <w:right w:w="0" w:type="dxa"/>
          </w:tblCellMar>
        </w:tblPrEx>
        <w:trPr>
          <w:trHeight w:val="315" w:hRule="atLeast"/>
        </w:trPr>
        <w:tc>
          <w:tcPr>
            <w:tcW w:w="10183" w:type="dxa"/>
            <w:gridSpan w:val="10"/>
            <w:vMerge w:val="continue"/>
            <w:tcBorders>
              <w:top w:val="single" w:color="CCCCCC" w:sz="6" w:space="0"/>
              <w:left w:val="single" w:color="CCCCCC" w:sz="6" w:space="0"/>
              <w:bottom w:val="single" w:color="CCCCCC" w:sz="6" w:space="0"/>
              <w:right w:val="single" w:color="CCCCCC" w:sz="6" w:space="0"/>
            </w:tcBorders>
            <w:vAlign w:val="center"/>
          </w:tcPr>
          <w:p>
            <w:pPr>
              <w:spacing w:after="0" w:line="240" w:lineRule="auto"/>
              <w:rPr>
                <w:rFonts w:ascii="Times New Roman" w:hAnsi="Times New Roman" w:eastAsia="Times New Roman" w:cs="Times New Roman"/>
                <w:sz w:val="36"/>
                <w:szCs w:val="36"/>
              </w:rPr>
            </w:pPr>
          </w:p>
        </w:tc>
        <w:tc>
          <w:tcPr>
            <w:tcW w:w="35" w:type="dxa"/>
            <w:tcBorders>
              <w:top w:val="single" w:color="CCCCCC" w:sz="6" w:space="0"/>
              <w:left w:val="single" w:color="CCCCCC" w:sz="6" w:space="0"/>
              <w:bottom w:val="single" w:color="CCCCCC" w:sz="6" w:space="0"/>
              <w:right w:val="single" w:color="CCCCCC" w:sz="6" w:space="0"/>
            </w:tcBorders>
            <w:vAlign w:val="center"/>
          </w:tcPr>
          <w:p>
            <w:pPr>
              <w:spacing w:after="0" w:line="240" w:lineRule="auto"/>
              <w:jc w:val="center"/>
              <w:rPr>
                <w:rFonts w:ascii="Times New Roman" w:hAnsi="Times New Roman" w:eastAsia="Times New Roman" w:cs="Times New Roman"/>
                <w:sz w:val="36"/>
                <w:szCs w:val="36"/>
              </w:rPr>
            </w:pPr>
          </w:p>
        </w:tc>
      </w:tr>
      <w:tr>
        <w:tblPrEx>
          <w:tblCellMar>
            <w:top w:w="0" w:type="dxa"/>
            <w:left w:w="0" w:type="dxa"/>
            <w:bottom w:w="0" w:type="dxa"/>
            <w:right w:w="0" w:type="dxa"/>
          </w:tblCellMar>
        </w:tblPrEx>
        <w:trPr>
          <w:trHeight w:val="315" w:hRule="atLeast"/>
        </w:trPr>
        <w:tc>
          <w:tcPr>
            <w:tcW w:w="4954" w:type="dxa"/>
            <w:gridSpan w:val="6"/>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 xml:space="preserve">Họ tên người thực hiện: </w:t>
            </w:r>
            <w:r>
              <w:rPr>
                <w:rFonts w:hint="default" w:ascii="Times New Roman" w:hAnsi="Times New Roman" w:eastAsia="Times New Roman" w:cs="Times New Roman"/>
                <w:sz w:val="26"/>
                <w:szCs w:val="26"/>
                <w:lang w:val="en-US"/>
              </w:rPr>
              <w:t>Phan Nguyễn Khôi Nguyên</w:t>
            </w:r>
          </w:p>
        </w:tc>
        <w:tc>
          <w:tcPr>
            <w:tcW w:w="3101"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Passed:</w:t>
            </w:r>
          </w:p>
        </w:tc>
        <w:tc>
          <w:tcPr>
            <w:tcW w:w="2128"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58</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954" w:type="dxa"/>
            <w:gridSpan w:val="6"/>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Lớp: DHKTPM17</w:t>
            </w:r>
            <w:r>
              <w:rPr>
                <w:rFonts w:hint="default" w:ascii="Times New Roman" w:hAnsi="Times New Roman" w:eastAsia="Times New Roman" w:cs="Times New Roman"/>
                <w:sz w:val="26"/>
                <w:szCs w:val="26"/>
                <w:lang w:val="en-US"/>
              </w:rPr>
              <w:t>C</w:t>
            </w:r>
          </w:p>
        </w:tc>
        <w:tc>
          <w:tcPr>
            <w:tcW w:w="3101"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Failed:</w:t>
            </w:r>
          </w:p>
        </w:tc>
        <w:tc>
          <w:tcPr>
            <w:tcW w:w="2128"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0</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954" w:type="dxa"/>
            <w:gridSpan w:val="6"/>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Mã số sinh viên:</w:t>
            </w:r>
            <w:r>
              <w:rPr>
                <w:rFonts w:hint="default" w:ascii="Times New Roman" w:hAnsi="Times New Roman" w:eastAsia="Times New Roman" w:cs="Times New Roman"/>
                <w:sz w:val="26"/>
                <w:szCs w:val="26"/>
                <w:lang w:val="en-US"/>
              </w:rPr>
              <w:t>21068021</w:t>
            </w:r>
          </w:p>
        </w:tc>
        <w:tc>
          <w:tcPr>
            <w:tcW w:w="3101"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b/>
                <w:bCs/>
                <w:sz w:val="26"/>
                <w:szCs w:val="26"/>
              </w:rPr>
            </w:pPr>
            <w:r>
              <w:rPr>
                <w:rFonts w:ascii="Times New Roman" w:hAnsi="Times New Roman" w:eastAsia="Times New Roman" w:cs="Times New Roman"/>
                <w:sz w:val="26"/>
                <w:szCs w:val="26"/>
              </w:rPr>
              <w:t>Tổng số test case:</w:t>
            </w:r>
          </w:p>
        </w:tc>
        <w:tc>
          <w:tcPr>
            <w:tcW w:w="2128"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58</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vMerge w:val="restart"/>
            <w:tcBorders>
              <w:top w:val="single" w:color="CCCCCC" w:sz="6" w:space="0"/>
              <w:left w:val="single" w:color="000000"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STT</w:t>
            </w:r>
          </w:p>
        </w:tc>
        <w:tc>
          <w:tcPr>
            <w:tcW w:w="1038"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Ngày thực hiện</w:t>
            </w:r>
          </w:p>
        </w:tc>
        <w:tc>
          <w:tcPr>
            <w:tcW w:w="1201"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Test Case ID</w:t>
            </w:r>
          </w:p>
        </w:tc>
        <w:tc>
          <w:tcPr>
            <w:tcW w:w="779"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Chức năng</w:t>
            </w:r>
          </w:p>
        </w:tc>
        <w:tc>
          <w:tcPr>
            <w:tcW w:w="1489"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Mô tả test case</w:t>
            </w:r>
          </w:p>
        </w:tc>
        <w:tc>
          <w:tcPr>
            <w:tcW w:w="1559"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Quy trình kiểm tra</w:t>
            </w:r>
          </w:p>
        </w:tc>
        <w:tc>
          <w:tcPr>
            <w:tcW w:w="1542"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Kết quả mong muốn</w:t>
            </w:r>
          </w:p>
        </w:tc>
        <w:tc>
          <w:tcPr>
            <w:tcW w:w="1550"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Kết quả thực tế</w:t>
            </w:r>
          </w:p>
        </w:tc>
        <w:tc>
          <w:tcPr>
            <w:tcW w:w="578"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Status</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(pass/ fail)</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610" w:hRule="atLeast"/>
        </w:trPr>
        <w:tc>
          <w:tcPr>
            <w:tcW w:w="447" w:type="dxa"/>
            <w:gridSpan w:val="2"/>
            <w:vMerge w:val="continue"/>
            <w:tcBorders>
              <w:top w:val="single" w:color="CCCCCC" w:sz="6" w:space="0"/>
              <w:left w:val="single" w:color="000000" w:sz="6" w:space="0"/>
              <w:bottom w:val="single" w:color="000000" w:sz="6" w:space="0"/>
              <w:right w:val="single" w:color="000000" w:sz="6" w:space="0"/>
            </w:tcBorders>
            <w:vAlign w:val="center"/>
          </w:tcPr>
          <w:p>
            <w:pPr>
              <w:spacing w:after="0" w:line="240" w:lineRule="auto"/>
              <w:jc w:val="center"/>
              <w:rPr>
                <w:rFonts w:ascii="Times New Roman" w:hAnsi="Times New Roman" w:eastAsia="Times New Roman" w:cs="Times New Roman"/>
                <w:sz w:val="20"/>
                <w:szCs w:val="20"/>
              </w:rPr>
            </w:pPr>
          </w:p>
        </w:tc>
        <w:tc>
          <w:tcPr>
            <w:tcW w:w="1038"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jc w:val="center"/>
              <w:rPr>
                <w:rFonts w:ascii="Times New Roman" w:hAnsi="Times New Roman" w:eastAsia="Times New Roman" w:cs="Times New Roman"/>
                <w:sz w:val="20"/>
                <w:szCs w:val="20"/>
              </w:rPr>
            </w:pPr>
          </w:p>
        </w:tc>
        <w:tc>
          <w:tcPr>
            <w:tcW w:w="1201"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jc w:val="center"/>
              <w:rPr>
                <w:rFonts w:ascii="Times New Roman" w:hAnsi="Times New Roman" w:eastAsia="Times New Roman" w:cs="Times New Roman"/>
                <w:sz w:val="20"/>
                <w:szCs w:val="20"/>
              </w:rPr>
            </w:pPr>
          </w:p>
        </w:tc>
        <w:tc>
          <w:tcPr>
            <w:tcW w:w="779"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jc w:val="center"/>
              <w:rPr>
                <w:rFonts w:ascii="Times New Roman" w:hAnsi="Times New Roman" w:eastAsia="Times New Roman" w:cs="Times New Roman"/>
                <w:sz w:val="20"/>
                <w:szCs w:val="20"/>
              </w:rPr>
            </w:pPr>
          </w:p>
        </w:tc>
        <w:tc>
          <w:tcPr>
            <w:tcW w:w="1489"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jc w:val="center"/>
              <w:rPr>
                <w:rFonts w:ascii="Times New Roman" w:hAnsi="Times New Roman" w:eastAsia="Times New Roman" w:cs="Times New Roman"/>
                <w:sz w:val="20"/>
                <w:szCs w:val="20"/>
              </w:rPr>
            </w:pPr>
          </w:p>
        </w:tc>
        <w:tc>
          <w:tcPr>
            <w:tcW w:w="1559"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jc w:val="center"/>
              <w:rPr>
                <w:rFonts w:ascii="Times New Roman" w:hAnsi="Times New Roman" w:eastAsia="Times New Roman" w:cs="Times New Roman"/>
                <w:sz w:val="20"/>
                <w:szCs w:val="20"/>
              </w:rPr>
            </w:pPr>
          </w:p>
        </w:tc>
        <w:tc>
          <w:tcPr>
            <w:tcW w:w="1542"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jc w:val="center"/>
              <w:rPr>
                <w:rFonts w:ascii="Times New Roman" w:hAnsi="Times New Roman" w:eastAsia="Times New Roman" w:cs="Times New Roman"/>
                <w:sz w:val="20"/>
                <w:szCs w:val="20"/>
              </w:rPr>
            </w:pPr>
          </w:p>
        </w:tc>
        <w:tc>
          <w:tcPr>
            <w:tcW w:w="1550"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jc w:val="center"/>
              <w:rPr>
                <w:rFonts w:ascii="Times New Roman" w:hAnsi="Times New Roman" w:eastAsia="Times New Roman" w:cs="Times New Roman"/>
                <w:sz w:val="20"/>
                <w:szCs w:val="20"/>
              </w:rPr>
            </w:pPr>
          </w:p>
        </w:tc>
        <w:tc>
          <w:tcPr>
            <w:tcW w:w="578"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jc w:val="center"/>
              <w:rPr>
                <w:rFonts w:ascii="Times New Roman" w:hAnsi="Times New Roman" w:eastAsia="Times New Roman" w:cs="Times New Roman"/>
                <w:sz w:val="20"/>
                <w:szCs w:val="20"/>
              </w:rPr>
            </w:pPr>
          </w:p>
        </w:tc>
        <w:tc>
          <w:tcPr>
            <w:tcW w:w="35" w:type="dxa"/>
            <w:tcBorders>
              <w:top w:val="single" w:color="CCCCCC" w:sz="6" w:space="0"/>
              <w:left w:val="single" w:color="CCCCCC" w:sz="6" w:space="0"/>
              <w:bottom w:val="single" w:color="CCCCCC" w:sz="6" w:space="0"/>
              <w:right w:val="single" w:color="CCCCCC" w:sz="6" w:space="0"/>
            </w:tcBorders>
            <w:vAlign w:val="center"/>
          </w:tcPr>
          <w:p>
            <w:pPr>
              <w:spacing w:after="0" w:line="240" w:lineRule="auto"/>
              <w:jc w:val="center"/>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03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TC_QuanLyPhong_1</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Đặt phòng ngay</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Chọn ”Đặt phòng ngay” </w:t>
            </w:r>
            <w:r>
              <w:rPr>
                <w:rFonts w:ascii="Times New Roman" w:hAnsi="Times New Roman" w:eastAsia="Times New Roman" w:cs="Times New Roman"/>
                <w:sz w:val="20"/>
                <w:szCs w:val="20"/>
              </w:rPr>
              <w:br w:type="textWrapping"/>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đã chọn phòng muốn đặt chưa.</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Đã chọn phòng muốn:”SS001”</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“Đặt phòng ngay”</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“Đặt phòng ngay”</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103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TC_QuanLyPhong_2</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Đặt phòng ngay</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Chọn ”Đặt phòng ngay” </w:t>
            </w:r>
            <w:r>
              <w:rPr>
                <w:rFonts w:ascii="Times New Roman" w:hAnsi="Times New Roman" w:eastAsia="Times New Roman" w:cs="Times New Roman"/>
                <w:sz w:val="20"/>
                <w:szCs w:val="20"/>
              </w:rPr>
              <w:br w:type="textWrapping"/>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đã chọn phòng muốn đặt chưa.</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Chưa chọn phòng</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báo“Vui lòng chọn phòng muốn đặt”</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báo“Vui lòng chọn phòng muốn đặt”</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103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TC_QuanLyPhong_3</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Đặt phòng ngay</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Đã hiển thị giao diện “Đặt phòng ngay”. Nhập sdt rỗng. </w:t>
            </w:r>
            <w:r>
              <w:rPr>
                <w:rFonts w:ascii="Times New Roman" w:hAnsi="Times New Roman" w:eastAsia="Times New Roman" w:cs="Times New Roman"/>
                <w:sz w:val="20"/>
                <w:szCs w:val="20"/>
              </w:rPr>
              <w:br w:type="textWrapping"/>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1.Số điện thoại:””</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2.Nhấn tìm.</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báo“yêu cầu nhập số điện thoại khách hàng”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báo“yêu cầu nhập số điện thoại khách hàng”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w:t>
            </w:r>
          </w:p>
        </w:tc>
        <w:tc>
          <w:tcPr>
            <w:tcW w:w="103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TC_QuanLyPhong_4</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Đặt phòng ngay</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Đã hiển thị giao diện “Đặt phòng ngay”. Nhập sdt không đúng. </w:t>
            </w:r>
            <w:r>
              <w:rPr>
                <w:rFonts w:ascii="Times New Roman" w:hAnsi="Times New Roman" w:eastAsia="Times New Roman" w:cs="Times New Roman"/>
                <w:sz w:val="20"/>
                <w:szCs w:val="20"/>
              </w:rPr>
              <w:br w:type="textWrapping"/>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1.Số điện thoại:”123456789”</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2.Nhấn tìm.</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điện thoại không đúng định dạng”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điện thoại không đúng định dạng”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tc>
        <w:tc>
          <w:tcPr>
            <w:tcW w:w="103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TC_QuanLyPhong_5</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Đặt phòng ngay</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Đã hiển thị giao diện “Đặt phòng ngay”. Nhập sdt đúng mà không có trong danh sách khách hàng. </w:t>
            </w:r>
            <w:r>
              <w:rPr>
                <w:rFonts w:ascii="Times New Roman" w:hAnsi="Times New Roman" w:eastAsia="Times New Roman" w:cs="Times New Roman"/>
                <w:sz w:val="20"/>
                <w:szCs w:val="20"/>
              </w:rPr>
              <w:br w:type="textWrapping"/>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1.Số điện thoại:”0707742442”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2.Nhấn tìm.</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báo“Khách hàng không có tồn tại trong hệ thống bạn có muốn thêm khách hàng không”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báo“Khách hàng không có tồn tại trong hệ thống bạn có muốn thêm khách hàng không”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w:t>
            </w:r>
          </w:p>
        </w:tc>
        <w:tc>
          <w:tcPr>
            <w:tcW w:w="103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TC_QuanLyPhong_6</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Đặt phòng ngay</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Đã hiển thị giao diện “Đặt phòng ngay”. Nhập sdt đúng có trong danh sách khách hàng. </w:t>
            </w:r>
            <w:r>
              <w:rPr>
                <w:rFonts w:ascii="Times New Roman" w:hAnsi="Times New Roman" w:eastAsia="Times New Roman" w:cs="Times New Roman"/>
                <w:sz w:val="20"/>
                <w:szCs w:val="20"/>
              </w:rPr>
              <w:br w:type="textWrapping"/>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1.Số điện thoại:”0364589965”</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2.Nhấn tìm.</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tên khách hàng</w:t>
            </w:r>
            <w:r>
              <w:rPr>
                <w:rFonts w:ascii="Times New Roman" w:hAnsi="Times New Roman" w:eastAsia="Times New Roman" w:cs="Times New Roman"/>
                <w:sz w:val="20"/>
                <w:szCs w:val="20"/>
              </w:rPr>
              <w:br w:type="textWrapping"/>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tên khách hàng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7</w:t>
            </w:r>
          </w:p>
        </w:tc>
        <w:tc>
          <w:tcPr>
            <w:tcW w:w="103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TC_QuanLyPhong_7</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Đặt phòng ngay</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hiển thị giao diện “Đặt phòng ngay”. Có đầy đủ thông tin trên giao diện.</w:t>
            </w:r>
            <w:r>
              <w:rPr>
                <w:rFonts w:ascii="Times New Roman" w:hAnsi="Times New Roman" w:eastAsia="Times New Roman" w:cs="Times New Roman"/>
                <w:sz w:val="20"/>
                <w:szCs w:val="20"/>
              </w:rPr>
              <w:br w:type="textWrapping"/>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1.Đặt phòng</w:t>
            </w:r>
          </w:p>
          <w:p>
            <w:pPr>
              <w:spacing w:after="0" w:line="240" w:lineRule="auto"/>
              <w:rPr>
                <w:rFonts w:ascii="Times New Roman" w:hAnsi="Times New Roman" w:eastAsia="Times New Roman" w:cs="Times New Roman"/>
                <w:sz w:val="20"/>
                <w:szCs w:val="20"/>
              </w:rPr>
            </w:pP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xác nhận đặt phòng.Chọn “Yes”</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Hiển thông báo “Có muốn đặt dịch vụ không”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xác nhận đặt phòng.Chọn “Yes”</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Hiển thông báo “Có muốn đặt dịch vụ không.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8</w:t>
            </w:r>
          </w:p>
        </w:tc>
        <w:tc>
          <w:tcPr>
            <w:tcW w:w="103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TC_QuanLyPhong_8</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Đặt phòng trước</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 muốn đặt. Chọn “Đặt phòng trước”</w:t>
            </w:r>
            <w:r>
              <w:rPr>
                <w:rFonts w:ascii="Times New Roman" w:hAnsi="Times New Roman" w:eastAsia="Times New Roman" w:cs="Times New Roman"/>
                <w:sz w:val="20"/>
                <w:szCs w:val="20"/>
              </w:rPr>
              <w:br w:type="textWrapping"/>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đã chọn phòng muốn đặt chưa.</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Đã chọn phòng muốn:”SS002”</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“Đặt phòng trước”</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“Đặt phòng trước”</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9</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TC_QuanLyPhong_9</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Đặt phòng trước</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Đã hiển thị giao diện “Đặt phòng trước”. Nhập sdt rỗng. </w:t>
            </w:r>
            <w:r>
              <w:rPr>
                <w:rFonts w:ascii="Times New Roman" w:hAnsi="Times New Roman" w:eastAsia="Times New Roman" w:cs="Times New Roman"/>
                <w:sz w:val="20"/>
                <w:szCs w:val="20"/>
              </w:rPr>
              <w:br w:type="textWrapping"/>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1.Số điện thoại:””</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2.Nhấn tìm.</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báo“yêu cầu nhập số điện thoại khách hàng”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báo“yêu cầu nhập số điện thoại khách hàng”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TC_QuanLyPhong_10</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Đặt phòng trước</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Đã hiển thị giao diện “Đặt phòng trước”. Nhập sdt không đúng. </w:t>
            </w:r>
            <w:r>
              <w:rPr>
                <w:rFonts w:ascii="Times New Roman" w:hAnsi="Times New Roman" w:eastAsia="Times New Roman" w:cs="Times New Roman"/>
                <w:sz w:val="20"/>
                <w:szCs w:val="20"/>
              </w:rPr>
              <w:br w:type="textWrapping"/>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1.Số điện thoại:”123456789”</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2.Nhấn tìm.</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điện thoại không đúng định dạng”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điện thoại không đúng định dạng”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11</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TC_QuanLyPhong_11</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Đặt phòng trước</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Đã hiển thị giao diện “Đặt phòng trước”. Nhập sdt đúng mà không có trong danh sách khách hàng. </w:t>
            </w:r>
            <w:r>
              <w:rPr>
                <w:rFonts w:ascii="Times New Roman" w:hAnsi="Times New Roman" w:eastAsia="Times New Roman" w:cs="Times New Roman"/>
                <w:sz w:val="20"/>
                <w:szCs w:val="20"/>
              </w:rPr>
              <w:br w:type="textWrapping"/>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1.Số điện thoại:”0707742442”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2.Nhấn tìm.</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báo“Khách hàng không có tồn tại trong hệ thống bạn có muốn thêm khách hàng không”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báo“Khách hàng không có tồn tại trong hệ thống bạn có muốn thêm khách hàng không”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12</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TC_QuanLyPhong_12</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Đặt phòng trước</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Đã hiển thị giao diện “Đặt phòng trước”. Nhập sdt đúng có trong danh sách khách hàng. </w:t>
            </w:r>
            <w:r>
              <w:rPr>
                <w:rFonts w:ascii="Times New Roman" w:hAnsi="Times New Roman" w:eastAsia="Times New Roman" w:cs="Times New Roman"/>
                <w:sz w:val="20"/>
                <w:szCs w:val="20"/>
              </w:rPr>
              <w:br w:type="textWrapping"/>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1.Số điện thoại:”0364589965”</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2.Nhấn tìm.</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tên khách hàng</w:t>
            </w:r>
            <w:r>
              <w:rPr>
                <w:rFonts w:ascii="Times New Roman" w:hAnsi="Times New Roman" w:eastAsia="Times New Roman" w:cs="Times New Roman"/>
                <w:sz w:val="20"/>
                <w:szCs w:val="20"/>
              </w:rPr>
              <w:br w:type="textWrapping"/>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tên khách hàng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13</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TC_QuanLyPhong_13</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Đặt phòng trước</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hiển thị giao diện “Đặt phòng trước”. Có đầy đủ thông tin trên giao diện.</w:t>
            </w:r>
            <w:r>
              <w:rPr>
                <w:rFonts w:ascii="Times New Roman" w:hAnsi="Times New Roman" w:eastAsia="Times New Roman" w:cs="Times New Roman"/>
                <w:sz w:val="20"/>
                <w:szCs w:val="20"/>
              </w:rPr>
              <w:br w:type="textWrapping"/>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1.Đặt phòng</w:t>
            </w:r>
          </w:p>
          <w:p>
            <w:pPr>
              <w:spacing w:after="0" w:line="240" w:lineRule="auto"/>
              <w:rPr>
                <w:rFonts w:ascii="Times New Roman" w:hAnsi="Times New Roman" w:eastAsia="Times New Roman" w:cs="Times New Roman"/>
                <w:sz w:val="20"/>
                <w:szCs w:val="20"/>
              </w:rPr>
            </w:pP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xác nhận đặt phòng.Chọn “Yes” hiển thị thông báo “Đặt phòng thành công”</w:t>
            </w:r>
            <w:r>
              <w:rPr>
                <w:rFonts w:ascii="Times New Roman" w:hAnsi="Times New Roman" w:eastAsia="Times New Roman" w:cs="Times New Roman"/>
                <w:sz w:val="20"/>
                <w:szCs w:val="20"/>
              </w:rPr>
              <w:br w:type="textWrapping"/>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xác nhận đặt phòng.Chọn “Yes” hiển thị thông báo “Đặt phòng thành công”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14</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TC_QuanLyPhong_14</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Nhận phòng chờ</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 đặt trước. Chọn “Nhận phòng chờ”</w:t>
            </w:r>
            <w:r>
              <w:rPr>
                <w:rFonts w:ascii="Times New Roman" w:hAnsi="Times New Roman" w:eastAsia="Times New Roman" w:cs="Times New Roman"/>
                <w:sz w:val="20"/>
                <w:szCs w:val="20"/>
              </w:rPr>
              <w:br w:type="textWrapping"/>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đã chọn phòng muốn nhận chưa.</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Đã chọn phòng chờ muốn:”SS003”</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”Bạn có muốn nhận phòng chờ không”.Chọn “yes” hiển thị thông báo”Nhận phòng chờ thành công”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”Bạn có muốn nhận phòng chờ không”.Chọn “yes” hiển thị thông báo”Nhận phòng chờ thành công”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15</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TC_QuanLyPhong_15</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Hủy phòng chờ</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 đặt trước. Chọn “Hủy phòng chờ”</w:t>
            </w:r>
            <w:r>
              <w:rPr>
                <w:rFonts w:ascii="Times New Roman" w:hAnsi="Times New Roman" w:eastAsia="Times New Roman" w:cs="Times New Roman"/>
                <w:sz w:val="20"/>
                <w:szCs w:val="20"/>
              </w:rPr>
              <w:br w:type="textWrapping"/>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đã chọn phòng muốn nhận chưa.</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Đã chọn phòng chờ muốn:”SS003”</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”Bạn có chắc hủy phòng chờ không”.Chọn “yes” hiển thị thông báo”Hủy phòng chờ thành công”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”Bạn có chắc hủy phòng chờ không”.Chọn “yes” hiển thị thông báo”Hủy phòng chờ thành công”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16</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TC_QuanLyPhong_16</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Đặt phòng trước</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Chọn phòng đã được đặt trước.Nhấn “Đặt phòng ngay”</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đã chọn phòng muốn đặt chưa.</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Đã chọn phòng chờ:”SS003”</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lỗi: "Không được pheps đặt phòng này do có khách sắp tới nhận phòng ".</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lỗi: "Không được phép đặt phòng này do có khách sắp tới nhận phòng ".</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17</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TC_QuanLyPhong_17</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Xem chi tiết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Chưa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“Xem chi tiết phòng”</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phòng đã chọn chưa.</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Chưa chọn phòng</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lỗi: "Vui lòng chọn phòng muốn xem! ".</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lỗi: "Vui lòng chọn phòng muốn xem! ".</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18</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TC_QuanLyPhong_18</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Xem chi tiết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“Xem chi tiết phòng”</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phòng đã chọn chưa.</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Đã chọn phòng:”SS005”</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chi tiết phòng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chi tiết phòng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19</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TC_QuanLyPhong_19</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Đặt dịch vụ</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Chưa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“Đặt dịch vụ”</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phòng đã chọn chưa.</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Chưa chọn phòng</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lỗi: "Vui lòng chọn phòng muốn đặt dịch vụ! ".</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lỗi: "Vui lòng chọn phòng muốn đặt dịch vụ! ".</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20</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TC_QuanLyPhong_20</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Đặt dịch vụ</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“Đặt dịch vụ”</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phòng đã chọn chưa.</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Đã chọn phòng:”SS005”</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Đặt dịch vụ</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Đặt dịch vụ</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21</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TC_QuanLyPhong_21</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Chuyển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Chưa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“Chuyển phòng”</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phòng đã chọn chưa.</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Chưa chọn phòng</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lỗi: "Vui lòng chọn phòng muốn chuyển! ".</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lỗi: "Vui lòng chọn phòng muốn chuyển! ".</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22</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TC_QuanLyPhong_22</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Chuyển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“Chuyển phòng”</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phòng đã chọn chưa.</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Đã chọn phòng:”SS006”</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Chuyển phòng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Chuyển phòng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23</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TC_QuanLyPhong_23</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Chuyển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“Chuyển phòng”.Đã hiển thị giao diện.Nhập số phòng sai</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1.Nhập sai số phòng</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“Không tìm thấy phòng”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“Không tìm thấy phòng”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24</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TC_QuanLyPhong_24</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Chuyển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“Chuyển phòng”.Đã hiển thị giao diện.Nhập số phòng rỗng.</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1.Nhập rỗngphòng</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“Vui lòng nhập mã phòng cần tìm!!!”</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“Vui lòng nhập mã phòng cần tìm!!!”</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25</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TC_QuanLyPhong_24</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Chuyển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“Chuyển phòng”.Đã hiển thị giao diện.Nhập đúng số phòng là phòng đang đặt.</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1.Nhập đúng số phòng:”SS003”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2.Loai phòng:”Tất cả”</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3.Nhóm phòng:”Tất cả”</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“Không tìm thấy phòng”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“Không tìm thấy phòng”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26</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TC_QuanLyPhong_26</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Chuyển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“Chuyển phòng”.Đã hiển thị giao diện.Nhập đúng số phòng không là phòng đang đặt.</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1.Nhập đúng số phòng:”SS004”</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2.Loai phòng:”Tất cả”</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3.Nhóm phòng:”Tất cả”</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phòng cẩn tìm</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phòng cẩn tìm</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27</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TC_QuanLyPhong_27</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Chuyển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“Chuyển phòng”.Đã hiển thị giao diện.Không nhập số phòng không là phòng đang đặt.Nhập Loại phòng</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1.Nhập số phòng:””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2.Loai phòng:”ViP”</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3.Nhóm phòng:””</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loại phòng VIP</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loại phòng VIP</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28</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TC_QuanLyPhong_28</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Chuyển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“Chuyển phòng”.Đã hiển thị giao diện.Không nhập số phòng không là phòng đang đặt.Nhập Loại phòng</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1.Nhập số phòng:””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2.Loai phòng:”Thường”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3.Nhóm phòng:””</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loại phòng Thường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loại phòng Thường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29</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TC_QuanLyPhong_29</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Chuyển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“Chuyển phòng”.Đã hiển thị giao diện.Không nhập số phòng không là phòng đang đặt.Không nhập Loại phòng .Nhập nhóm phòng</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1.Nhập số phòng:””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2.Loai phòng:””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3.Nhóm phòng:”Nhỏ”</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nhóm phòng nhỏ</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nhóm phòng nhỏ</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TC_QuanLyPhong_30</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Chuyển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“Chuyển phòng”.Đã hiển thị giao diện.Không nhập số phòng không là phòng đang đặt.Không nhập Loại phòng .Nhập nhóm phòng</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1.Nhập số phòng:””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2.Loai phòng:””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3.Nhóm phòng:”Trung”</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nhóm phòng trung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nhóm phòng trung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32</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TC_QuanLyPhong_31</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Chuyển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“Chuyển phòng”.Đã hiển thị giao diện.Không nhập số phòng không là phòng đang đặt.Không nhập Loại phòng .Nhập nhóm phòng</w:t>
            </w:r>
          </w:p>
        </w:tc>
        <w:tc>
          <w:tcPr>
            <w:tcW w:w="155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1.Nhập số phòng:””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2.Loai phòng:””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3.Nhóm phòng:”Lớn”</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nhóm phòng lớn</w:t>
            </w:r>
          </w:p>
        </w:tc>
        <w:tc>
          <w:tcPr>
            <w:tcW w:w="1550"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nhóm phòng lớn</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33</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TC_QuanLyPhong_32</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Chuyển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“Chuyển phòng”.Đã hiển thị giao diện.Không nhập số phòng không là phòng đang đặt.Nhập Loại phòng .Nhập nhóm phòng</w:t>
            </w:r>
          </w:p>
        </w:tc>
        <w:tc>
          <w:tcPr>
            <w:tcW w:w="155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1.Nhập số phòng:””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2.Loai phòng:”Thường”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3.Nhóm phòng:”Nhỏ”</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phòng có loại phòng thường nhóm phòng nhỏ</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phòng có loại phòng thường nhóm phòng nhỏ</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34</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TC_QuanLyPhong_33</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Chuyển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“Chuyển phòng”.Đã hiển thị giao diện.Không nhập số phòng không là phòng đang đặt.Nhập Loại phòng .Nhập nhóm phòng</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1.Nhập số phòng:””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2.Loai phòng:”Thường”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3.Nhóm phòng:”Trung”</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phòng có loại phòng thường nhóm phòng trung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phòng có loại phòng thường nhóm phòng trung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35</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TC_QuanLyPhong_34</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Chuyển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“Chuyển phòng”.Đã hiển thị giao diện.Không nhập số phòng không là phòng đang đặt.Nhập Loại phòng .Nhập nhóm phòng</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1.Nhập số phòng:””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2.Loai phòng:”Thường”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3.Nhóm phòng:”Lớn”</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phòng có loại phòng thường nhóm phòng lớn</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phòng có loại phòng thường nhóm phòng lớn</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36</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TC_QuanLyPhong_35</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Chuyển phòng</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“Chuyển phòng”.Đã hiển thị giao diện.Không nhập số phòng không là phòng đang đặt.Nhập Loại phòng .Nhập nhóm phòng</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1.Nhập số phòng:””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2.Loai phòng:”Vip”</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3.Nhóm phòng:”nhỏ”(“trung”,”lớn”)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Vì phòng “VIP” chỉ có nhóm phòng “Lớn”</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phòng có loại phòng Vip nhóm phòng lớn</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các phòng có loại phòng Vip nhóm phòng lớn</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37</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TC_QuanLyPhong_37</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Thanh toán</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Chưa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“Thanh toán”</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phòng đã chọn chưa.</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Chưa chọn phòng</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lỗi: "Vui lòng chọn phòng muốn thanh toán! ".</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lỗi: "Vui lòng chọn phòng muốn thanh toán! ".</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38</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TC_QuanLyPhong_38</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Thanh toán</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“Thanh toán”</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phòng đã chọn chưa.</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Đã chọn phòng:”SS006”</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Thanh toán</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Thanh toán</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39</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TC_QuanLyPhong_39</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Thanh toán</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“Thanh toán”.Đã hiển thị giao diện “Thanh Toán”.Chưa nhập tiền nhận</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Chưa nhập số tiền nhận</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tiền khách đưa không hợp lệ hoặc chưa nhập tìn khách đưa”</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tiền khách đưa không hợp lệ hoặc chưa nhập tìn khách đưa”</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40</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TC_QuanLyPhong_40</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Thanh toán</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“Thanh toán”.Đã hiển thị giao diện “Thanh Toán”.Nhập số tiền không hợp lệ</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Nhập số tiền không hợp lệ:”a”</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báo”Dữ liệu nhập vào không hợp lệ”</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báo”Dữ liệu nhập vào không hợp lệ”</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41</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TC_QuanLyPhong_41</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Thanh toán</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“Thanh toán”.Đã hiển thị giao diện “Thanh Toán”.Nhập số tiền hợp lệ mà chưa đủ</w:t>
            </w:r>
          </w:p>
        </w:tc>
        <w:tc>
          <w:tcPr>
            <w:tcW w:w="155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Nhập số tiền hợp lệ:”500”</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tiền khách đưa không hợp lệ hoặc chưa nhập tìn khách đưa”</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tiền khách đưa không hợp lệ hoặc chưa nhập tìn khách đưa”</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42</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TC_QuanLyPhong_42</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Thanh toán</w:t>
            </w:r>
          </w:p>
        </w:tc>
        <w:tc>
          <w:tcPr>
            <w:tcW w:w="148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chọn phòng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Nhấn “Thanh toán”.Đã hiển thị giao diện “Thanh Toán”.Nhập số tiền hợp lệ đã đủ thanh toán.</w:t>
            </w:r>
          </w:p>
        </w:tc>
        <w:tc>
          <w:tcPr>
            <w:tcW w:w="155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1.Nhập số tiền hợp lệ:”500 000”</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2.Tính số tiền thừa và hiển thị số tiền thừa</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3.Nhấn thanh toán</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báo”Thanh toán thành công! ”</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báo”Thanh toán thành công! ”</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43</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TC_QuanLyPhong_43</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Xem lịch sử</w:t>
            </w:r>
          </w:p>
        </w:tc>
        <w:tc>
          <w:tcPr>
            <w:tcW w:w="1489"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Nhấn nút xem lịch sử</w:t>
            </w:r>
          </w:p>
        </w:tc>
        <w:tc>
          <w:tcPr>
            <w:tcW w:w="155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Nhấn nút “Xem lịch sử”</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xem lịch sử</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xem lịch sử</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44</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TC_QuanLyPhong_44</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Xem lịch sử</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Nhấn nút xem lịch sử. Đã hiển thị giao diện xem lịch sử. Tên khách hàng và tình trạng</w:t>
            </w:r>
          </w:p>
        </w:tc>
        <w:tc>
          <w:tcPr>
            <w:tcW w:w="155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Tên khách hàng:””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Tình trạng “Đang sử dụng”</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các phòng đang sử dụng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các phòng đang sử dụng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45</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TC_QuanLyPhong_45</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Xem lịch sử</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Nhấn nút xem lịch sử. Đã hiển thị giao diện xem lịch sử. Tên khách hàng và tình trạng</w:t>
            </w:r>
          </w:p>
        </w:tc>
        <w:tc>
          <w:tcPr>
            <w:tcW w:w="155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Tên khách hàng:””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Tình trạng “Chờ”</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các phòng chờ</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các phòng chờ</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46</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TC_QuanLyPhong_46</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Xem lịch sử</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Nhấn nút xem lịch sử. Đã hiển thị giao diện xem lịch sử. Tên khách hàng và tình trạng mặc định</w:t>
            </w:r>
          </w:p>
        </w:tc>
        <w:tc>
          <w:tcPr>
            <w:tcW w:w="155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Tên khách hàng tùy ý</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Tình trạng “Tất cả”</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các phòng theo tên khách hàng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các phòng theo tên khách hàng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47</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TC_QuanLyPhong_47</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Loại phòng mặc định, số người mặc định, trạng thái mặc định, nhập số phòng sai</w:t>
            </w:r>
          </w:p>
        </w:tc>
        <w:tc>
          <w:tcPr>
            <w:tcW w:w="155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Loại phòng:”Tất cả”</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Sô người:”Tất cả”</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3.Trạng thái:”Tất cả”</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4.Số phòng:”SS”</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“Không tìm thấy phòng”.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“Không tìm thấy phòng”.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48</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TC_QuanLyPhong_48</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Loại phòng mặc định, số người mặc định, trạng thái mặc định, nhập số phòng đúng</w:t>
            </w:r>
          </w:p>
        </w:tc>
        <w:tc>
          <w:tcPr>
            <w:tcW w:w="155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Loại phòng:”Tất cả”</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Sô người:”Tất cả”</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3.Trạng thái:”Tất cả”</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4.Số phòng:”SS001”</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phòng cần tìm theo số phòng</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phòng cần tìm theo số phòng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49</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TC_QuanLyPhong_49</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Loại phòng VIP, số người mặc định, trạng thái mặc định, nhập số phòng rỗng</w:t>
            </w:r>
          </w:p>
        </w:tc>
        <w:tc>
          <w:tcPr>
            <w:tcW w:w="155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Loại phòng:”VIP”</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Sô người:”Tất cả”</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3.Trạng thái:”Tất cả”</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4.Số phòng:””</w:t>
            </w:r>
          </w:p>
        </w:tc>
        <w:tc>
          <w:tcPr>
            <w:tcW w:w="154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phòng cần tìm theo loại phòng “VIP”</w:t>
            </w:r>
          </w:p>
        </w:tc>
        <w:tc>
          <w:tcPr>
            <w:tcW w:w="15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phòng cần tìm theo loại phòng “VIP”</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50</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TC_QuanLyPhong_50</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Loại phòng thường, số người mặc định, trạng thái mặc định, nhập số phòng rỗng</w:t>
            </w:r>
          </w:p>
        </w:tc>
        <w:tc>
          <w:tcPr>
            <w:tcW w:w="155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Loại phòng:”thường”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Sô người:”Tất cả”</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3.Trạng thái:”Tất cả”</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4.Số phòng:””</w:t>
            </w:r>
          </w:p>
        </w:tc>
        <w:tc>
          <w:tcPr>
            <w:tcW w:w="1542"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phòng cần tìm theo loại phòng “thường”</w:t>
            </w:r>
          </w:p>
        </w:tc>
        <w:tc>
          <w:tcPr>
            <w:tcW w:w="1550"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phòng cần tìm theo loại phòng “thường”</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51</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TC_QuanLyPhong_51</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Loại phòng mặc định, số người mặc định,có chọn trạng thái , nhập số phòng rỗng</w:t>
            </w:r>
          </w:p>
        </w:tc>
        <w:tc>
          <w:tcPr>
            <w:tcW w:w="155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Loại phòng:”Tất cả”</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Sô người:”Tất cả”</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3.Trạng thái(Trống, chờ, đang sử dụng, tạm)</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4.Số phòng:””</w:t>
            </w:r>
          </w:p>
        </w:tc>
        <w:tc>
          <w:tcPr>
            <w:tcW w:w="1542"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phòng cần tìm theo tình trạng chọn</w:t>
            </w:r>
          </w:p>
        </w:tc>
        <w:tc>
          <w:tcPr>
            <w:tcW w:w="1550"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phòng cần tìm theo tình trạng chọn</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7" w:type="dxa"/>
            <w:gridSpan w:val="2"/>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52</w:t>
            </w:r>
          </w:p>
        </w:tc>
        <w:tc>
          <w:tcPr>
            <w:tcW w:w="1038"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02/12/2023</w:t>
            </w:r>
          </w:p>
        </w:tc>
        <w:tc>
          <w:tcPr>
            <w:tcW w:w="120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TC_QuanLyPhong_52</w:t>
            </w:r>
          </w:p>
        </w:tc>
        <w:tc>
          <w:tcPr>
            <w:tcW w:w="77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w:t>
            </w:r>
          </w:p>
        </w:tc>
        <w:tc>
          <w:tcPr>
            <w:tcW w:w="148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Loại phòng mặc định, có số người ,không  chọn trạng thái , nhập số phòng rỗng</w:t>
            </w:r>
          </w:p>
        </w:tc>
        <w:tc>
          <w:tcPr>
            <w:tcW w:w="155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Loại phòng:”Tất cả”</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Sô người:(&lt;10 người, 10-20 người, 20-30 người)</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3.Trạng thái:”Tất cả”</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4.Số phòng:””</w:t>
            </w:r>
          </w:p>
        </w:tc>
        <w:tc>
          <w:tcPr>
            <w:tcW w:w="1542"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phòng cần tìm theo số người đã chọn</w:t>
            </w:r>
          </w:p>
        </w:tc>
        <w:tc>
          <w:tcPr>
            <w:tcW w:w="1550" w:type="dxa"/>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phòng cần tìm theo số người đã chọn</w:t>
            </w:r>
          </w:p>
        </w:tc>
        <w:tc>
          <w:tcPr>
            <w:tcW w:w="57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gridAfter w:val="10"/>
          <w:wAfter w:w="10183" w:type="dxa"/>
          <w:trHeight w:val="315" w:hRule="atLeast"/>
        </w:trPr>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gridAfter w:val="10"/>
          <w:wAfter w:w="10183" w:type="dxa"/>
          <w:trHeight w:val="315" w:hRule="atLeast"/>
        </w:trPr>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gridAfter w:val="10"/>
          <w:wAfter w:w="10183" w:type="dxa"/>
          <w:trHeight w:val="315" w:hRule="atLeast"/>
        </w:trPr>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gridAfter w:val="10"/>
          <w:wAfter w:w="10183" w:type="dxa"/>
          <w:trHeight w:val="315" w:hRule="atLeast"/>
        </w:trPr>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gridAfter w:val="10"/>
          <w:wAfter w:w="10183" w:type="dxa"/>
          <w:trHeight w:val="315" w:hRule="atLeast"/>
        </w:trPr>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gridAfter w:val="10"/>
          <w:wAfter w:w="10183" w:type="dxa"/>
          <w:trHeight w:val="1296" w:hRule="atLeast"/>
        </w:trPr>
        <w:tc>
          <w:tcPr>
            <w:tcW w:w="35" w:type="dxa"/>
            <w:vAlign w:val="center"/>
          </w:tcPr>
          <w:p>
            <w:pPr>
              <w:spacing w:after="0" w:line="240" w:lineRule="auto"/>
              <w:rPr>
                <w:rFonts w:ascii="Times New Roman" w:hAnsi="Times New Roman" w:eastAsia="Times New Roman" w:cs="Times New Roman"/>
                <w:sz w:val="20"/>
                <w:szCs w:val="20"/>
              </w:rPr>
            </w:pPr>
          </w:p>
        </w:tc>
      </w:tr>
    </w:tbl>
    <w:p>
      <w:pPr>
        <w:spacing w:after="0" w:line="360" w:lineRule="auto"/>
        <w:rPr>
          <w:rFonts w:ascii="Times New Roman" w:hAnsi="Times New Roman" w:cs="Times New Roman"/>
          <w:b/>
          <w:sz w:val="26"/>
          <w:szCs w:val="26"/>
        </w:rPr>
      </w:pPr>
      <w:r>
        <w:rPr>
          <w:rFonts w:ascii="Times New Roman" w:hAnsi="Times New Roman" w:cs="Times New Roman"/>
          <w:b/>
          <w:sz w:val="26"/>
          <w:szCs w:val="26"/>
        </w:rPr>
        <w:t>2.5. Test case hóa đơn:</w:t>
      </w:r>
    </w:p>
    <w:tbl>
      <w:tblPr>
        <w:tblStyle w:val="13"/>
        <w:tblW w:w="10218" w:type="dxa"/>
        <w:tblInd w:w="0" w:type="dxa"/>
        <w:tblLayout w:type="fixed"/>
        <w:tblCellMar>
          <w:top w:w="0" w:type="dxa"/>
          <w:left w:w="0" w:type="dxa"/>
          <w:bottom w:w="0" w:type="dxa"/>
          <w:right w:w="0" w:type="dxa"/>
        </w:tblCellMar>
      </w:tblPr>
      <w:tblGrid>
        <w:gridCol w:w="468"/>
        <w:gridCol w:w="1111"/>
        <w:gridCol w:w="1824"/>
        <w:gridCol w:w="1082"/>
        <w:gridCol w:w="744"/>
        <w:gridCol w:w="1557"/>
        <w:gridCol w:w="1416"/>
        <w:gridCol w:w="1415"/>
        <w:gridCol w:w="566"/>
        <w:gridCol w:w="35"/>
      </w:tblGrid>
      <w:tr>
        <w:tblPrEx>
          <w:tblCellMar>
            <w:top w:w="0" w:type="dxa"/>
            <w:left w:w="0" w:type="dxa"/>
            <w:bottom w:w="0" w:type="dxa"/>
            <w:right w:w="0" w:type="dxa"/>
          </w:tblCellMar>
        </w:tblPrEx>
        <w:trPr>
          <w:gridAfter w:val="1"/>
          <w:wAfter w:w="35" w:type="dxa"/>
          <w:trHeight w:val="414" w:hRule="atLeast"/>
        </w:trPr>
        <w:tc>
          <w:tcPr>
            <w:tcW w:w="10183" w:type="dxa"/>
            <w:gridSpan w:val="9"/>
            <w:vMerge w:val="restart"/>
            <w:tcBorders>
              <w:top w:val="single" w:color="CCCCCC" w:sz="6" w:space="0"/>
              <w:left w:val="single" w:color="CCCCCC" w:sz="6" w:space="0"/>
              <w:bottom w:val="single" w:color="CCCCCC" w:sz="6" w:space="0"/>
              <w:right w:val="single" w:color="000000" w:sz="6" w:space="0"/>
            </w:tcBorders>
            <w:shd w:val="clear" w:color="auto" w:fill="46BDC6"/>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BÁO CÁO KẾT QUẢ KIỂM THỬ</w:t>
            </w:r>
          </w:p>
        </w:tc>
      </w:tr>
      <w:tr>
        <w:tblPrEx>
          <w:tblCellMar>
            <w:top w:w="0" w:type="dxa"/>
            <w:left w:w="0" w:type="dxa"/>
            <w:bottom w:w="0" w:type="dxa"/>
            <w:right w:w="0" w:type="dxa"/>
          </w:tblCellMar>
        </w:tblPrEx>
        <w:trPr>
          <w:trHeight w:val="315" w:hRule="atLeast"/>
        </w:trPr>
        <w:tc>
          <w:tcPr>
            <w:tcW w:w="10183" w:type="dxa"/>
            <w:gridSpan w:val="9"/>
            <w:vMerge w:val="continue"/>
            <w:tcBorders>
              <w:top w:val="single" w:color="CCCCCC" w:sz="6" w:space="0"/>
              <w:left w:val="single" w:color="CCCCCC" w:sz="6" w:space="0"/>
              <w:bottom w:val="single" w:color="CCCCCC" w:sz="6" w:space="0"/>
              <w:right w:val="single" w:color="000000" w:sz="6" w:space="0"/>
            </w:tcBorders>
            <w:vAlign w:val="center"/>
          </w:tcPr>
          <w:p>
            <w:pPr>
              <w:spacing w:after="0" w:line="240" w:lineRule="auto"/>
              <w:rPr>
                <w:rFonts w:ascii="Times New Roman" w:hAnsi="Times New Roman" w:eastAsia="Times New Roman" w:cs="Times New Roman"/>
                <w:sz w:val="36"/>
                <w:szCs w:val="36"/>
              </w:rPr>
            </w:pPr>
          </w:p>
        </w:tc>
        <w:tc>
          <w:tcPr>
            <w:tcW w:w="35" w:type="dxa"/>
            <w:tcBorders>
              <w:top w:val="single" w:color="CCCCCC" w:sz="6" w:space="0"/>
              <w:left w:val="single" w:color="CCCCCC" w:sz="6" w:space="0"/>
              <w:bottom w:val="single" w:color="CCCCCC" w:sz="6" w:space="0"/>
              <w:right w:val="single" w:color="CCCCCC" w:sz="6" w:space="0"/>
            </w:tcBorders>
            <w:vAlign w:val="center"/>
          </w:tcPr>
          <w:p>
            <w:pPr>
              <w:spacing w:after="0" w:line="240" w:lineRule="auto"/>
              <w:jc w:val="center"/>
              <w:rPr>
                <w:rFonts w:ascii="Times New Roman" w:hAnsi="Times New Roman" w:eastAsia="Times New Roman" w:cs="Times New Roman"/>
                <w:sz w:val="36"/>
                <w:szCs w:val="36"/>
              </w:rPr>
            </w:pPr>
          </w:p>
        </w:tc>
      </w:tr>
      <w:tr>
        <w:tblPrEx>
          <w:tblCellMar>
            <w:top w:w="0" w:type="dxa"/>
            <w:left w:w="0" w:type="dxa"/>
            <w:bottom w:w="0" w:type="dxa"/>
            <w:right w:w="0" w:type="dxa"/>
          </w:tblCellMar>
        </w:tblPrEx>
        <w:trPr>
          <w:trHeight w:val="315" w:hRule="atLeast"/>
        </w:trPr>
        <w:tc>
          <w:tcPr>
            <w:tcW w:w="5229" w:type="dxa"/>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Họ tên người thực hiện: Nguyễn Xuân Nam</w:t>
            </w:r>
          </w:p>
        </w:tc>
        <w:tc>
          <w:tcPr>
            <w:tcW w:w="2973"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Passed:</w:t>
            </w:r>
          </w:p>
        </w:tc>
        <w:tc>
          <w:tcPr>
            <w:tcW w:w="1981"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9</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5229" w:type="dxa"/>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Lớp: DHKTPM17C</w:t>
            </w:r>
          </w:p>
        </w:tc>
        <w:tc>
          <w:tcPr>
            <w:tcW w:w="2973"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Fail:</w:t>
            </w:r>
          </w:p>
        </w:tc>
        <w:tc>
          <w:tcPr>
            <w:tcW w:w="1981"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0</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5229" w:type="dxa"/>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Mã số sinh viên:</w:t>
            </w:r>
            <w:r>
              <w:rPr>
                <w:rFonts w:hint="default" w:ascii="Times New Roman" w:hAnsi="Times New Roman" w:eastAsia="Times New Roman" w:cs="Times New Roman"/>
                <w:sz w:val="26"/>
                <w:szCs w:val="26"/>
                <w:lang w:val="en-US"/>
              </w:rPr>
              <w:t>21087871</w:t>
            </w:r>
          </w:p>
        </w:tc>
        <w:tc>
          <w:tcPr>
            <w:tcW w:w="2973"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Tổng số test case::</w:t>
            </w:r>
          </w:p>
        </w:tc>
        <w:tc>
          <w:tcPr>
            <w:tcW w:w="1981"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9</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vMerge w:val="restart"/>
            <w:tcBorders>
              <w:top w:val="single" w:color="CCCCCC" w:sz="6" w:space="0"/>
              <w:left w:val="single" w:color="000000"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STT</w:t>
            </w:r>
          </w:p>
        </w:tc>
        <w:tc>
          <w:tcPr>
            <w:tcW w:w="1111"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Ngày thực hiện</w:t>
            </w:r>
          </w:p>
        </w:tc>
        <w:tc>
          <w:tcPr>
            <w:tcW w:w="1824"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Test Case ID</w:t>
            </w:r>
          </w:p>
        </w:tc>
        <w:tc>
          <w:tcPr>
            <w:tcW w:w="1082"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Chức năng</w:t>
            </w:r>
          </w:p>
        </w:tc>
        <w:tc>
          <w:tcPr>
            <w:tcW w:w="744"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Mô tả test case</w:t>
            </w:r>
          </w:p>
        </w:tc>
        <w:tc>
          <w:tcPr>
            <w:tcW w:w="1557"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Quy trình kiểm tra</w:t>
            </w:r>
          </w:p>
        </w:tc>
        <w:tc>
          <w:tcPr>
            <w:tcW w:w="1416"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Kết quả mong muốn</w:t>
            </w:r>
          </w:p>
        </w:tc>
        <w:tc>
          <w:tcPr>
            <w:tcW w:w="1415"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Kết quả thực tế</w:t>
            </w:r>
          </w:p>
        </w:tc>
        <w:tc>
          <w:tcPr>
            <w:tcW w:w="566"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Status</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(pass/ fail)</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vMerge w:val="continue"/>
            <w:tcBorders>
              <w:top w:val="single" w:color="CCCCCC" w:sz="6" w:space="0"/>
              <w:left w:val="single" w:color="000000"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111"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824"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082"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744"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557"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416"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415"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566"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35" w:type="dxa"/>
            <w:tcBorders>
              <w:top w:val="single" w:color="CCCCCC" w:sz="6" w:space="0"/>
              <w:left w:val="single" w:color="CCCCCC" w:sz="6" w:space="0"/>
              <w:bottom w:val="single" w:color="CCCCCC" w:sz="6" w:space="0"/>
              <w:right w:val="single" w:color="CCCCCC" w:sz="6" w:space="0"/>
            </w:tcBorders>
            <w:vAlign w:val="center"/>
          </w:tcPr>
          <w:p>
            <w:pPr>
              <w:spacing w:after="0" w:line="240" w:lineRule="auto"/>
              <w:jc w:val="center"/>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03/12/2023</w:t>
            </w: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TC_QuanLyKhachHang_1</w:t>
            </w:r>
          </w:p>
        </w:tc>
        <w:tc>
          <w:tcPr>
            <w:tcW w:w="10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w:t>
            </w:r>
          </w:p>
        </w:tc>
        <w:tc>
          <w:tcPr>
            <w:tcW w:w="7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thông tin tìm kiếm mã hóa rỗng</w:t>
            </w: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Mã hóa đơn:””</w:t>
            </w: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"Nhập mã hóa đơn cần tìm!!!".</w:t>
            </w: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"Nhập mã hóa đơn cần tìm!!!".</w:t>
            </w: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03/12/2023</w:t>
            </w: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TC_QuanLyKhachHang_2</w:t>
            </w:r>
          </w:p>
        </w:tc>
        <w:tc>
          <w:tcPr>
            <w:tcW w:w="10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w:t>
            </w:r>
          </w:p>
        </w:tc>
        <w:tc>
          <w:tcPr>
            <w:tcW w:w="7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thông tin tìm kiếm mã hóa sai</w:t>
            </w: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Mã hóa đơn:”1234”</w:t>
            </w: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"Không tìm thấy hóa đơn !!”</w:t>
            </w: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"Không tìm thấy hóa đơn !!”</w:t>
            </w: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03/12/2023</w:t>
            </w: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TC_QuanLyKhachHang_3</w:t>
            </w:r>
          </w:p>
        </w:tc>
        <w:tc>
          <w:tcPr>
            <w:tcW w:w="10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w:t>
            </w:r>
          </w:p>
        </w:tc>
        <w:tc>
          <w:tcPr>
            <w:tcW w:w="7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thông tin tìm kiếm mã hóa đúng</w:t>
            </w: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Mã hóa đơn:” HD12102023001”</w:t>
            </w: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hóa đơn cần tìm</w:t>
            </w: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hóa đơn cần tìm</w:t>
            </w: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w:t>
            </w: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03/12/2023</w:t>
            </w: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TC_QuanLyKhachHang_4</w:t>
            </w:r>
          </w:p>
        </w:tc>
        <w:tc>
          <w:tcPr>
            <w:tcW w:w="10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Cập nhật ghi chú khách hàng</w:t>
            </w:r>
          </w:p>
        </w:tc>
        <w:tc>
          <w:tcPr>
            <w:tcW w:w="7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Chọn khách ở danh sách khách hàng sau đó chọn ghi chú.</w:t>
            </w: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Chọn ghi chú: "HD12102023".</w:t>
            </w: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Khách hàng ở danh sách khách hàng, được chuyển xuống danh sách đen, ghi chú "Cảnh báo".</w:t>
            </w: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Khách hàng ở danh sách khách hàng, được chuyển xuống danh sách đen, ghi chú "Cánh báo".</w:t>
            </w: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10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7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10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7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10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7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10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7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000000"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1111"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1824"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1082"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744"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557"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416"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1415"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p>
        </w:tc>
        <w:tc>
          <w:tcPr>
            <w:tcW w:w="56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tc>
        <w:tc>
          <w:tcPr>
            <w:tcW w:w="35" w:type="dxa"/>
            <w:vAlign w:val="center"/>
          </w:tcPr>
          <w:p>
            <w:pPr>
              <w:spacing w:after="0" w:line="240" w:lineRule="auto"/>
              <w:rPr>
                <w:rFonts w:ascii="Times New Roman" w:hAnsi="Times New Roman" w:eastAsia="Times New Roman" w:cs="Times New Roman"/>
                <w:sz w:val="20"/>
                <w:szCs w:val="20"/>
              </w:rPr>
            </w:pPr>
          </w:p>
        </w:tc>
      </w:tr>
    </w:tbl>
    <w:p>
      <w:pPr>
        <w:spacing w:after="0" w:line="360" w:lineRule="auto"/>
        <w:rPr>
          <w:rFonts w:ascii="Times New Roman" w:hAnsi="Times New Roman" w:cs="Times New Roman"/>
          <w:b/>
          <w:sz w:val="26"/>
          <w:szCs w:val="26"/>
        </w:rPr>
      </w:pPr>
    </w:p>
    <w:p>
      <w:pPr>
        <w:spacing w:line="264" w:lineRule="auto"/>
        <w:ind w:right="720" w:hanging="284"/>
        <w:rPr>
          <w:rFonts w:ascii="Times New Roman" w:hAnsi="Times New Roman" w:cs="Times New Roman"/>
          <w:b/>
          <w:bCs/>
          <w:sz w:val="26"/>
          <w:szCs w:val="26"/>
        </w:rPr>
      </w:pPr>
      <w:r>
        <w:rPr>
          <w:rFonts w:ascii="Times New Roman" w:hAnsi="Times New Roman" w:cs="Times New Roman"/>
          <w:b/>
          <w:bCs/>
          <w:sz w:val="26"/>
          <w:szCs w:val="26"/>
        </w:rPr>
        <w:t xml:space="preserve">   2.</w:t>
      </w:r>
      <w:r>
        <w:rPr>
          <w:rFonts w:hint="default" w:ascii="Times New Roman" w:hAnsi="Times New Roman" w:cs="Times New Roman"/>
          <w:b/>
          <w:bCs/>
          <w:sz w:val="26"/>
          <w:szCs w:val="26"/>
          <w:lang w:val="en-US"/>
        </w:rPr>
        <w:t>6</w:t>
      </w:r>
      <w:r>
        <w:rPr>
          <w:rFonts w:ascii="Times New Roman" w:hAnsi="Times New Roman" w:cs="Times New Roman"/>
          <w:b/>
          <w:bCs/>
          <w:sz w:val="26"/>
          <w:szCs w:val="26"/>
        </w:rPr>
        <w:t>. Test case Quản lý khách hàng:</w:t>
      </w:r>
    </w:p>
    <w:tbl>
      <w:tblPr>
        <w:tblStyle w:val="13"/>
        <w:tblW w:w="10218" w:type="dxa"/>
        <w:tblInd w:w="0" w:type="dxa"/>
        <w:tblLayout w:type="fixed"/>
        <w:tblCellMar>
          <w:top w:w="0" w:type="dxa"/>
          <w:left w:w="0" w:type="dxa"/>
          <w:bottom w:w="0" w:type="dxa"/>
          <w:right w:w="0" w:type="dxa"/>
        </w:tblCellMar>
      </w:tblPr>
      <w:tblGrid>
        <w:gridCol w:w="468"/>
        <w:gridCol w:w="1111"/>
        <w:gridCol w:w="1824"/>
        <w:gridCol w:w="782"/>
        <w:gridCol w:w="1044"/>
        <w:gridCol w:w="1557"/>
        <w:gridCol w:w="1416"/>
        <w:gridCol w:w="1415"/>
        <w:gridCol w:w="566"/>
        <w:gridCol w:w="35"/>
      </w:tblGrid>
      <w:tr>
        <w:tblPrEx>
          <w:tblCellMar>
            <w:top w:w="0" w:type="dxa"/>
            <w:left w:w="0" w:type="dxa"/>
            <w:bottom w:w="0" w:type="dxa"/>
            <w:right w:w="0" w:type="dxa"/>
          </w:tblCellMar>
        </w:tblPrEx>
        <w:trPr>
          <w:gridAfter w:val="1"/>
          <w:wAfter w:w="35" w:type="dxa"/>
          <w:trHeight w:val="414" w:hRule="atLeast"/>
        </w:trPr>
        <w:tc>
          <w:tcPr>
            <w:tcW w:w="10183" w:type="dxa"/>
            <w:gridSpan w:val="9"/>
            <w:vMerge w:val="restart"/>
            <w:tcBorders>
              <w:top w:val="single" w:color="CCCCCC" w:sz="6" w:space="0"/>
              <w:left w:val="single" w:color="CCCCCC" w:sz="6" w:space="0"/>
              <w:bottom w:val="single" w:color="CCCCCC" w:sz="6" w:space="0"/>
              <w:right w:val="single" w:color="000000" w:sz="6" w:space="0"/>
            </w:tcBorders>
            <w:shd w:val="clear" w:color="auto" w:fill="46BDC6"/>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BÁO CÁO KẾT QUẢ KIỂM THỬ</w:t>
            </w:r>
          </w:p>
        </w:tc>
      </w:tr>
      <w:tr>
        <w:tblPrEx>
          <w:tblCellMar>
            <w:top w:w="0" w:type="dxa"/>
            <w:left w:w="0" w:type="dxa"/>
            <w:bottom w:w="0" w:type="dxa"/>
            <w:right w:w="0" w:type="dxa"/>
          </w:tblCellMar>
        </w:tblPrEx>
        <w:trPr>
          <w:trHeight w:val="315" w:hRule="atLeast"/>
        </w:trPr>
        <w:tc>
          <w:tcPr>
            <w:tcW w:w="10183" w:type="dxa"/>
            <w:gridSpan w:val="9"/>
            <w:vMerge w:val="continue"/>
            <w:tcBorders>
              <w:top w:val="single" w:color="CCCCCC" w:sz="6" w:space="0"/>
              <w:left w:val="single" w:color="CCCCCC" w:sz="6" w:space="0"/>
              <w:bottom w:val="single" w:color="CCCCCC" w:sz="6" w:space="0"/>
              <w:right w:val="single" w:color="000000" w:sz="6" w:space="0"/>
            </w:tcBorders>
            <w:vAlign w:val="center"/>
          </w:tcPr>
          <w:p>
            <w:pPr>
              <w:spacing w:after="0" w:line="240" w:lineRule="auto"/>
              <w:rPr>
                <w:rFonts w:ascii="Times New Roman" w:hAnsi="Times New Roman" w:eastAsia="Times New Roman" w:cs="Times New Roman"/>
                <w:sz w:val="36"/>
                <w:szCs w:val="36"/>
              </w:rPr>
            </w:pPr>
          </w:p>
        </w:tc>
        <w:tc>
          <w:tcPr>
            <w:tcW w:w="35" w:type="dxa"/>
            <w:tcBorders>
              <w:top w:val="single" w:color="CCCCCC" w:sz="6" w:space="0"/>
              <w:left w:val="single" w:color="CCCCCC" w:sz="6" w:space="0"/>
              <w:bottom w:val="single" w:color="CCCCCC" w:sz="6" w:space="0"/>
              <w:right w:val="single" w:color="CCCCCC" w:sz="6" w:space="0"/>
            </w:tcBorders>
            <w:vAlign w:val="center"/>
          </w:tcPr>
          <w:p>
            <w:pPr>
              <w:spacing w:after="0" w:line="240" w:lineRule="auto"/>
              <w:jc w:val="center"/>
              <w:rPr>
                <w:rFonts w:ascii="Times New Roman" w:hAnsi="Times New Roman" w:eastAsia="Times New Roman" w:cs="Times New Roman"/>
                <w:sz w:val="36"/>
                <w:szCs w:val="36"/>
              </w:rPr>
            </w:pPr>
          </w:p>
        </w:tc>
      </w:tr>
      <w:tr>
        <w:tblPrEx>
          <w:tblCellMar>
            <w:top w:w="0" w:type="dxa"/>
            <w:left w:w="0" w:type="dxa"/>
            <w:bottom w:w="0" w:type="dxa"/>
            <w:right w:w="0" w:type="dxa"/>
          </w:tblCellMar>
        </w:tblPrEx>
        <w:trPr>
          <w:trHeight w:val="315" w:hRule="atLeast"/>
        </w:trPr>
        <w:tc>
          <w:tcPr>
            <w:tcW w:w="5229" w:type="dxa"/>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Họ tên người thực hiện:</w:t>
            </w:r>
            <w:r>
              <w:rPr>
                <w:rFonts w:hint="default" w:ascii="Times New Roman" w:hAnsi="Times New Roman" w:eastAsia="Times New Roman" w:cs="Times New Roman"/>
                <w:sz w:val="26"/>
                <w:szCs w:val="26"/>
                <w:lang w:val="en-US"/>
              </w:rPr>
              <w:t xml:space="preserve"> Nguyễn Xuân Nam</w:t>
            </w:r>
          </w:p>
        </w:tc>
        <w:tc>
          <w:tcPr>
            <w:tcW w:w="2973"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Passed:</w:t>
            </w:r>
          </w:p>
        </w:tc>
        <w:tc>
          <w:tcPr>
            <w:tcW w:w="1981"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9</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5229" w:type="dxa"/>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Lớp: DHKTPM1</w:t>
            </w:r>
            <w:r>
              <w:rPr>
                <w:rFonts w:hint="default" w:ascii="Times New Roman" w:hAnsi="Times New Roman" w:eastAsia="Times New Roman" w:cs="Times New Roman"/>
                <w:sz w:val="26"/>
                <w:szCs w:val="26"/>
                <w:lang w:val="en-US"/>
              </w:rPr>
              <w:t>7C</w:t>
            </w:r>
          </w:p>
        </w:tc>
        <w:tc>
          <w:tcPr>
            <w:tcW w:w="2973"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Fail:</w:t>
            </w:r>
          </w:p>
        </w:tc>
        <w:tc>
          <w:tcPr>
            <w:tcW w:w="1981"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0</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5229" w:type="dxa"/>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Mã số sinh viên:</w:t>
            </w:r>
            <w:r>
              <w:rPr>
                <w:rFonts w:hint="default" w:ascii="Times New Roman" w:hAnsi="Times New Roman" w:eastAsia="Times New Roman" w:cs="Times New Roman"/>
                <w:sz w:val="26"/>
                <w:szCs w:val="26"/>
                <w:lang w:val="en-US"/>
              </w:rPr>
              <w:t>21087871</w:t>
            </w:r>
          </w:p>
        </w:tc>
        <w:tc>
          <w:tcPr>
            <w:tcW w:w="2973"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Tổng số test case::</w:t>
            </w:r>
          </w:p>
        </w:tc>
        <w:tc>
          <w:tcPr>
            <w:tcW w:w="1981"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9</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vMerge w:val="restart"/>
            <w:tcBorders>
              <w:top w:val="single" w:color="CCCCCC" w:sz="6" w:space="0"/>
              <w:left w:val="single" w:color="000000"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STT</w:t>
            </w:r>
          </w:p>
        </w:tc>
        <w:tc>
          <w:tcPr>
            <w:tcW w:w="1111"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Ngày thực hiện</w:t>
            </w:r>
          </w:p>
        </w:tc>
        <w:tc>
          <w:tcPr>
            <w:tcW w:w="1824"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Test Case ID</w:t>
            </w:r>
          </w:p>
        </w:tc>
        <w:tc>
          <w:tcPr>
            <w:tcW w:w="782"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Chức năng</w:t>
            </w:r>
          </w:p>
        </w:tc>
        <w:tc>
          <w:tcPr>
            <w:tcW w:w="1044"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Mô tả test case</w:t>
            </w:r>
          </w:p>
        </w:tc>
        <w:tc>
          <w:tcPr>
            <w:tcW w:w="1557"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Quy trình kiểm tra</w:t>
            </w:r>
          </w:p>
        </w:tc>
        <w:tc>
          <w:tcPr>
            <w:tcW w:w="1416"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Kết quả mong muốn</w:t>
            </w:r>
          </w:p>
        </w:tc>
        <w:tc>
          <w:tcPr>
            <w:tcW w:w="1415"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Kết quả thực tế</w:t>
            </w:r>
          </w:p>
        </w:tc>
        <w:tc>
          <w:tcPr>
            <w:tcW w:w="566"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Status</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(pass/ fail)</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vMerge w:val="continue"/>
            <w:tcBorders>
              <w:top w:val="single" w:color="CCCCCC" w:sz="6" w:space="0"/>
              <w:left w:val="single" w:color="000000"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111"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824"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782"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044"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557"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416"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415"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566"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35" w:type="dxa"/>
            <w:tcBorders>
              <w:top w:val="single" w:color="CCCCCC" w:sz="6" w:space="0"/>
              <w:left w:val="single" w:color="CCCCCC" w:sz="6" w:space="0"/>
              <w:bottom w:val="single" w:color="CCCCCC" w:sz="6" w:space="0"/>
              <w:right w:val="single" w:color="CCCCCC" w:sz="6" w:space="0"/>
            </w:tcBorders>
            <w:vAlign w:val="center"/>
          </w:tcPr>
          <w:p>
            <w:pPr>
              <w:spacing w:after="0" w:line="240" w:lineRule="auto"/>
              <w:jc w:val="center"/>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03/12/2023</w:t>
            </w: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TC_QuanLyKhachHang_1</w:t>
            </w:r>
          </w:p>
        </w:tc>
        <w:tc>
          <w:tcPr>
            <w:tcW w:w="7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Tìm kiếm</w:t>
            </w:r>
          </w:p>
        </w:tc>
        <w:tc>
          <w:tcPr>
            <w:tcW w:w="10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thông tin tìm kiếm số điện thoại tìm rỗng</w:t>
            </w: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sdt tìm:””</w:t>
            </w: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“Vui lòng nhập số điện thoại cần tìm”</w:t>
            </w: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“Vui lòng nhập số điện thoại cần tìm”</w:t>
            </w: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TC_QuanLyKhachHang_2</w:t>
            </w:r>
          </w:p>
        </w:tc>
        <w:tc>
          <w:tcPr>
            <w:tcW w:w="7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Tìm kiếm khách hàng</w:t>
            </w:r>
          </w:p>
        </w:tc>
        <w:tc>
          <w:tcPr>
            <w:tcW w:w="10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thông tin tìm kiếm số điện thoại tìm sai</w:t>
            </w: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sdt tìm:”12345”</w:t>
            </w: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“Không tìm thấy khách hàng theo số điện thoại này!!”</w:t>
            </w: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“Không tìm thấy khách hàng theo số điện thoại này!!”</w:t>
            </w: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TC_QuanLyKhachHang_3</w:t>
            </w:r>
          </w:p>
        </w:tc>
        <w:tc>
          <w:tcPr>
            <w:tcW w:w="7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Tìm kiếm khách hàng</w:t>
            </w:r>
          </w:p>
        </w:tc>
        <w:tc>
          <w:tcPr>
            <w:tcW w:w="10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thông tin tìm kiếm số điện thoại tìm sai</w:t>
            </w: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sdt tìm:”0984123224”</w:t>
            </w: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tin khách hàng</w:t>
            </w: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tin khách hàng</w:t>
            </w: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w:t>
            </w: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TC_QuanLyKhachHang_4</w:t>
            </w:r>
          </w:p>
        </w:tc>
        <w:tc>
          <w:tcPr>
            <w:tcW w:w="7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khách hàng</w:t>
            </w:r>
          </w:p>
        </w:tc>
        <w:tc>
          <w:tcPr>
            <w:tcW w:w="10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thông tin tên khách rỗng, số điện thoại, chọn ngày sinh đúng</w:t>
            </w: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khách hàng:””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2.Số điện thoại:””</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3.Chọn ngày &gt;= 18 tuổi</w:t>
            </w: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“Tên không được bỏ trống và phải đầy đủ họ tên, không chứa ký tự số và không chứa ký tự đặc biệt!”</w:t>
            </w: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“Tên không được bỏ trống và phải đầy đủ họ tên!”</w:t>
            </w: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TC_QuanLyKhachHang_5</w:t>
            </w:r>
          </w:p>
        </w:tc>
        <w:tc>
          <w:tcPr>
            <w:tcW w:w="7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khách hàng</w:t>
            </w:r>
          </w:p>
        </w:tc>
        <w:tc>
          <w:tcPr>
            <w:tcW w:w="10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thông tin tên khách đúng, số điện thoại rỗng, chọn ngày sinh đúng</w:t>
            </w: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khách hàng:”Lê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2.Số điện thoại:””</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3.Chọn ngày &gt;= 18 tuổi</w:t>
            </w: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“Số điện thoại không được bỏ trống !”</w:t>
            </w: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“Số điện thoại không được bỏ trống !”</w:t>
            </w: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w:t>
            </w: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TC_QuanLyKhachHang_6</w:t>
            </w:r>
          </w:p>
        </w:tc>
        <w:tc>
          <w:tcPr>
            <w:tcW w:w="7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khách hàng</w:t>
            </w:r>
          </w:p>
        </w:tc>
        <w:tc>
          <w:tcPr>
            <w:tcW w:w="10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thông tin tên khách đúng, số điện thoại sai, chọn ngày sinh đúng</w:t>
            </w: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khách hàng:”Lê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2.Số điện thoại:”1234”</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3.Chọn ngày &gt;= 18 tuổi</w:t>
            </w: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“Số điện thoại không đúng định dạng !”</w:t>
            </w: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“Số điện thoại không đúng định dạng !”</w:t>
            </w: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7</w:t>
            </w: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TC_QuanLyKhachHang_7</w:t>
            </w:r>
          </w:p>
        </w:tc>
        <w:tc>
          <w:tcPr>
            <w:tcW w:w="7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khách hàng</w:t>
            </w:r>
          </w:p>
        </w:tc>
        <w:tc>
          <w:tcPr>
            <w:tcW w:w="10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thông tin tên khách đúng, số điện thoại đúng, chọn ngày sinh sai</w:t>
            </w: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khách hàng:”Lê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2.Số điện thoại:”0984123224”</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3.Chọn ngày &lt; 18 tuổi</w:t>
            </w: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“Khách hàng phải &gt;=18 tuổi!”</w:t>
            </w: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“Khách hàng phải &gt;=18 tuổi!”</w:t>
            </w: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8</w:t>
            </w: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TC_QuanLyKhachHang_8</w:t>
            </w:r>
          </w:p>
        </w:tc>
        <w:tc>
          <w:tcPr>
            <w:tcW w:w="7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khách hàng</w:t>
            </w:r>
          </w:p>
        </w:tc>
        <w:tc>
          <w:tcPr>
            <w:tcW w:w="10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thông tin tên khách đúng, số điện thoại đúng, chọn ngày sinh đúng</w:t>
            </w: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khách hàng:”Lê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2.Số điện thoại:”0984123224”</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3.Chọn ngày &gt;= 18 tuổi</w:t>
            </w: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“Thêm khách hàng thành công!”</w:t>
            </w: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“Thêm khách hàng thành công!”</w:t>
            </w: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9</w:t>
            </w: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TC_QuanLyKhachHang_9</w:t>
            </w:r>
          </w:p>
        </w:tc>
        <w:tc>
          <w:tcPr>
            <w:tcW w:w="7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khách hàng</w:t>
            </w:r>
          </w:p>
        </w:tc>
        <w:tc>
          <w:tcPr>
            <w:tcW w:w="10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chưa chọn khách hàng muốn xóa</w:t>
            </w: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 Chưa chọn khách hàng cần sửa.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Nhấn nút sửa.</w:t>
            </w: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báo”Vui lòng chọn khách hàng cần sửa!”.</w:t>
            </w: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báo”Vui lòng chọn khách hàng cần sửa!”.</w:t>
            </w: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11</w:t>
            </w: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TC_QuanLyKhachHang_10</w:t>
            </w:r>
          </w:p>
        </w:tc>
        <w:tc>
          <w:tcPr>
            <w:tcW w:w="7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Sửa thông tin khách hàng</w:t>
            </w:r>
          </w:p>
        </w:tc>
        <w:tc>
          <w:tcPr>
            <w:tcW w:w="10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Kiểm tra thông tin sửa khi để tên trống, chọn số điện thoại và tuổi đúng </w:t>
            </w: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Tên khách Hàng:””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điện thoại: 0934185833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3:Giới tính: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Ngày sinh: 2002-10-03</w:t>
            </w: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báo”Tên không được bỏ trống phải đầy đủ họ tên, không chứ ký tự số và ký tự đặc biệt”</w:t>
            </w: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báo”Tên không được bỏ trống phải đầy đủ họ tên, không chứ ký tự số và ký tự đặc biệt”</w:t>
            </w: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12</w:t>
            </w: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TC_QuanLyKhachHang_11</w:t>
            </w:r>
          </w:p>
        </w:tc>
        <w:tc>
          <w:tcPr>
            <w:tcW w:w="7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Sửa thông tin khách hàng</w:t>
            </w:r>
          </w:p>
        </w:tc>
        <w:tc>
          <w:tcPr>
            <w:tcW w:w="10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Kiểm tra thông tin sửachọn tên đúng, chọn số điện thoại sai định dạng  và tuổi hợp lệ </w:t>
            </w: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Tên khách Hàng:”Văn Thu”</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điện thoại: 12345</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3:Giới tính: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Ngày sinh: 2005-10-03</w:t>
            </w: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điện thoại không được bỏ trống hoặc không đúng định dạng”</w:t>
            </w: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điện thoại không được bỏ trống hoặc không đúng định dạng”</w:t>
            </w: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13</w:t>
            </w:r>
          </w:p>
        </w:tc>
        <w:tc>
          <w:tcPr>
            <w:tcW w:w="111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82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TC_QuanLyKhachHang_12</w:t>
            </w:r>
          </w:p>
        </w:tc>
        <w:tc>
          <w:tcPr>
            <w:tcW w:w="78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Sửa thông tin khách hàng</w:t>
            </w:r>
          </w:p>
        </w:tc>
        <w:tc>
          <w:tcPr>
            <w:tcW w:w="104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Kiểm tra thông tin sửa khi chọn tên hợp lệ, chọn số điện thoại hợp lệ và tuổi nhỏ hơn 18 </w:t>
            </w:r>
          </w:p>
        </w:tc>
        <w:tc>
          <w:tcPr>
            <w:tcW w:w="155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Tên khách Hàng:”Văn Thu”</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điện thoại: 0934185833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3:Giới tính: Nam</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Ngày sinh: 2018-10-03</w:t>
            </w:r>
          </w:p>
        </w:tc>
        <w:tc>
          <w:tcPr>
            <w:tcW w:w="141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báo”Tuổi khách hàng phải hơn hoặc bằng 18 tuổi”</w:t>
            </w:r>
          </w:p>
        </w:tc>
        <w:tc>
          <w:tcPr>
            <w:tcW w:w="141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báo”Tuổi khách hàng phải hơn hoặc bằng 18 tuổi”</w:t>
            </w:r>
          </w:p>
        </w:tc>
        <w:tc>
          <w:tcPr>
            <w:tcW w:w="56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68" w:type="dxa"/>
            <w:tcBorders>
              <w:top w:val="single" w:color="CCCCCC" w:sz="6" w:space="0"/>
              <w:left w:val="single" w:color="000000" w:sz="6" w:space="0"/>
              <w:bottom w:val="single" w:color="000000"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14</w:t>
            </w:r>
          </w:p>
        </w:tc>
        <w:tc>
          <w:tcPr>
            <w:tcW w:w="1111"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824"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TC_QuanLyKhachHang_13</w:t>
            </w:r>
          </w:p>
        </w:tc>
        <w:tc>
          <w:tcPr>
            <w:tcW w:w="782"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Sửa thông tin khách hàng</w:t>
            </w:r>
          </w:p>
        </w:tc>
        <w:tc>
          <w:tcPr>
            <w:tcW w:w="1044"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Kiểm tra thông tin sửa khi chọn tên, số điện thoại, tuổi hợp lệ </w:t>
            </w:r>
          </w:p>
        </w:tc>
        <w:tc>
          <w:tcPr>
            <w:tcW w:w="1557"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Tên khách Hàng:”Văn Thu”</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điện thoại: 0934185833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3:Giới tính: Nam</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Ngày sinh: 2018-10-03</w:t>
            </w:r>
          </w:p>
        </w:tc>
        <w:tc>
          <w:tcPr>
            <w:tcW w:w="1416"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báo”Đã thêm thông tin khách hàng thành công3”</w:t>
            </w:r>
          </w:p>
        </w:tc>
        <w:tc>
          <w:tcPr>
            <w:tcW w:w="1415"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báo”Tuổi khách hàng phải hơn hoặc bằng 18 tuổi”</w:t>
            </w:r>
          </w:p>
        </w:tc>
        <w:tc>
          <w:tcPr>
            <w:tcW w:w="56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bl>
    <w:p>
      <w:pPr>
        <w:spacing w:after="0" w:line="360" w:lineRule="auto"/>
        <w:rPr>
          <w:rFonts w:ascii="Times New Roman" w:hAnsi="Times New Roman" w:cs="Times New Roman"/>
          <w:sz w:val="26"/>
          <w:szCs w:val="26"/>
        </w:rPr>
      </w:pPr>
    </w:p>
    <w:p>
      <w:pPr>
        <w:spacing w:after="0" w:line="360" w:lineRule="auto"/>
        <w:rPr>
          <w:rFonts w:ascii="Times New Roman" w:hAnsi="Times New Roman" w:cs="Times New Roman"/>
          <w:sz w:val="26"/>
          <w:szCs w:val="26"/>
        </w:rPr>
      </w:pPr>
    </w:p>
    <w:p>
      <w:pPr>
        <w:spacing w:line="264" w:lineRule="auto"/>
        <w:ind w:right="720" w:hanging="284"/>
        <w:rPr>
          <w:rFonts w:ascii="Times New Roman" w:hAnsi="Times New Roman" w:cs="Times New Roman"/>
          <w:b/>
          <w:bCs/>
          <w:sz w:val="26"/>
          <w:szCs w:val="26"/>
        </w:rPr>
      </w:pPr>
      <w:r>
        <w:rPr>
          <w:rFonts w:ascii="Times New Roman" w:hAnsi="Times New Roman" w:cs="Times New Roman"/>
          <w:b/>
          <w:bCs/>
          <w:sz w:val="26"/>
          <w:szCs w:val="26"/>
        </w:rPr>
        <w:t xml:space="preserve">   2.</w:t>
      </w:r>
      <w:r>
        <w:rPr>
          <w:rFonts w:hint="default" w:ascii="Times New Roman" w:hAnsi="Times New Roman" w:cs="Times New Roman"/>
          <w:b/>
          <w:bCs/>
          <w:sz w:val="26"/>
          <w:szCs w:val="26"/>
          <w:lang w:val="en-US"/>
        </w:rPr>
        <w:t>7</w:t>
      </w:r>
      <w:r>
        <w:rPr>
          <w:rFonts w:ascii="Times New Roman" w:hAnsi="Times New Roman" w:cs="Times New Roman"/>
          <w:b/>
          <w:bCs/>
          <w:sz w:val="26"/>
          <w:szCs w:val="26"/>
        </w:rPr>
        <w:t>. Test case Quản lý nhân viên:</w:t>
      </w:r>
    </w:p>
    <w:tbl>
      <w:tblPr>
        <w:tblStyle w:val="13"/>
        <w:tblW w:w="10360" w:type="dxa"/>
        <w:tblInd w:w="0" w:type="dxa"/>
        <w:tblLayout w:type="fixed"/>
        <w:tblCellMar>
          <w:top w:w="0" w:type="dxa"/>
          <w:left w:w="0" w:type="dxa"/>
          <w:bottom w:w="0" w:type="dxa"/>
          <w:right w:w="0" w:type="dxa"/>
        </w:tblCellMar>
      </w:tblPr>
      <w:tblGrid>
        <w:gridCol w:w="440"/>
        <w:gridCol w:w="1019"/>
        <w:gridCol w:w="1224"/>
        <w:gridCol w:w="1077"/>
        <w:gridCol w:w="1452"/>
        <w:gridCol w:w="1530"/>
        <w:gridCol w:w="1440"/>
        <w:gridCol w:w="1435"/>
        <w:gridCol w:w="708"/>
        <w:gridCol w:w="35"/>
      </w:tblGrid>
      <w:tr>
        <w:tblPrEx>
          <w:tblCellMar>
            <w:top w:w="0" w:type="dxa"/>
            <w:left w:w="0" w:type="dxa"/>
            <w:bottom w:w="0" w:type="dxa"/>
            <w:right w:w="0" w:type="dxa"/>
          </w:tblCellMar>
        </w:tblPrEx>
        <w:trPr>
          <w:gridAfter w:val="1"/>
          <w:wAfter w:w="35" w:type="dxa"/>
          <w:trHeight w:val="414" w:hRule="atLeast"/>
        </w:trPr>
        <w:tc>
          <w:tcPr>
            <w:tcW w:w="10325" w:type="dxa"/>
            <w:gridSpan w:val="9"/>
            <w:vMerge w:val="restart"/>
            <w:tcBorders>
              <w:top w:val="single" w:color="CCCCCC" w:sz="6" w:space="0"/>
              <w:left w:val="single" w:color="CCCCCC" w:sz="6" w:space="0"/>
              <w:bottom w:val="single" w:color="CCCCCC" w:sz="6" w:space="0"/>
              <w:right w:val="single" w:color="000000" w:sz="6" w:space="0"/>
            </w:tcBorders>
            <w:shd w:val="clear" w:color="auto" w:fill="46BDC6"/>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BÁO CÁO KẾT QUẢ KIỂM THỬ</w:t>
            </w:r>
          </w:p>
        </w:tc>
      </w:tr>
      <w:tr>
        <w:tblPrEx>
          <w:tblCellMar>
            <w:top w:w="0" w:type="dxa"/>
            <w:left w:w="0" w:type="dxa"/>
            <w:bottom w:w="0" w:type="dxa"/>
            <w:right w:w="0" w:type="dxa"/>
          </w:tblCellMar>
        </w:tblPrEx>
        <w:trPr>
          <w:trHeight w:val="315" w:hRule="atLeast"/>
        </w:trPr>
        <w:tc>
          <w:tcPr>
            <w:tcW w:w="10325" w:type="dxa"/>
            <w:gridSpan w:val="9"/>
            <w:vMerge w:val="continue"/>
            <w:tcBorders>
              <w:top w:val="single" w:color="CCCCCC" w:sz="6" w:space="0"/>
              <w:left w:val="single" w:color="CCCCCC" w:sz="6" w:space="0"/>
              <w:bottom w:val="single" w:color="CCCCCC" w:sz="6" w:space="0"/>
              <w:right w:val="single" w:color="000000" w:sz="6" w:space="0"/>
            </w:tcBorders>
            <w:vAlign w:val="center"/>
          </w:tcPr>
          <w:p>
            <w:pPr>
              <w:spacing w:after="0" w:line="240" w:lineRule="auto"/>
              <w:rPr>
                <w:rFonts w:ascii="Times New Roman" w:hAnsi="Times New Roman" w:eastAsia="Times New Roman" w:cs="Times New Roman"/>
                <w:sz w:val="36"/>
                <w:szCs w:val="36"/>
              </w:rPr>
            </w:pPr>
          </w:p>
        </w:tc>
        <w:tc>
          <w:tcPr>
            <w:tcW w:w="35" w:type="dxa"/>
            <w:tcBorders>
              <w:top w:val="single" w:color="CCCCCC" w:sz="6" w:space="0"/>
              <w:left w:val="single" w:color="CCCCCC" w:sz="6" w:space="0"/>
              <w:bottom w:val="single" w:color="CCCCCC" w:sz="6" w:space="0"/>
              <w:right w:val="single" w:color="CCCCCC" w:sz="6" w:space="0"/>
            </w:tcBorders>
            <w:vAlign w:val="center"/>
          </w:tcPr>
          <w:p>
            <w:pPr>
              <w:spacing w:after="0" w:line="240" w:lineRule="auto"/>
              <w:jc w:val="center"/>
              <w:rPr>
                <w:rFonts w:ascii="Times New Roman" w:hAnsi="Times New Roman" w:eastAsia="Times New Roman" w:cs="Times New Roman"/>
                <w:sz w:val="36"/>
                <w:szCs w:val="36"/>
              </w:rPr>
            </w:pPr>
          </w:p>
        </w:tc>
      </w:tr>
      <w:tr>
        <w:tblPrEx>
          <w:tblCellMar>
            <w:top w:w="0" w:type="dxa"/>
            <w:left w:w="0" w:type="dxa"/>
            <w:bottom w:w="0" w:type="dxa"/>
            <w:right w:w="0" w:type="dxa"/>
          </w:tblCellMar>
        </w:tblPrEx>
        <w:trPr>
          <w:trHeight w:val="315" w:hRule="atLeast"/>
        </w:trPr>
        <w:tc>
          <w:tcPr>
            <w:tcW w:w="5212" w:type="dxa"/>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Họ tên người thực hiện:</w:t>
            </w:r>
            <w:r>
              <w:rPr>
                <w:rFonts w:hint="default" w:ascii="Times New Roman" w:hAnsi="Times New Roman" w:eastAsia="Times New Roman" w:cs="Times New Roman"/>
                <w:sz w:val="26"/>
                <w:szCs w:val="26"/>
                <w:lang w:val="en-US"/>
              </w:rPr>
              <w:t>Trần Trọng Nhân</w:t>
            </w:r>
          </w:p>
        </w:tc>
        <w:tc>
          <w:tcPr>
            <w:tcW w:w="2970"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Passed:</w:t>
            </w:r>
          </w:p>
        </w:tc>
        <w:tc>
          <w:tcPr>
            <w:tcW w:w="2143"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20</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5212" w:type="dxa"/>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Lớp: DHKTPM1</w:t>
            </w:r>
            <w:r>
              <w:rPr>
                <w:rFonts w:hint="default" w:ascii="Times New Roman" w:hAnsi="Times New Roman" w:eastAsia="Times New Roman" w:cs="Times New Roman"/>
                <w:sz w:val="26"/>
                <w:szCs w:val="26"/>
                <w:lang w:val="en-US"/>
              </w:rPr>
              <w:t>7C</w:t>
            </w:r>
          </w:p>
        </w:tc>
        <w:tc>
          <w:tcPr>
            <w:tcW w:w="2970"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Fail:</w:t>
            </w:r>
          </w:p>
        </w:tc>
        <w:tc>
          <w:tcPr>
            <w:tcW w:w="2143"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0</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5212" w:type="dxa"/>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Mã số sinh viên:</w:t>
            </w:r>
            <w:r>
              <w:rPr>
                <w:rFonts w:hint="default" w:ascii="Times New Roman" w:hAnsi="Times New Roman" w:eastAsia="Times New Roman" w:cs="Times New Roman"/>
                <w:sz w:val="26"/>
                <w:szCs w:val="26"/>
                <w:lang w:val="en-US"/>
              </w:rPr>
              <w:t>21095871</w:t>
            </w:r>
          </w:p>
        </w:tc>
        <w:tc>
          <w:tcPr>
            <w:tcW w:w="2970" w:type="dxa"/>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Tổng số test case:</w:t>
            </w:r>
          </w:p>
        </w:tc>
        <w:tc>
          <w:tcPr>
            <w:tcW w:w="2143"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Pr>
              <w:t>20</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vMerge w:val="restart"/>
            <w:tcBorders>
              <w:top w:val="single" w:color="CCCCCC" w:sz="6" w:space="0"/>
              <w:left w:val="single" w:color="000000"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STT</w:t>
            </w:r>
          </w:p>
        </w:tc>
        <w:tc>
          <w:tcPr>
            <w:tcW w:w="1019"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Ngày thực hiện</w:t>
            </w:r>
          </w:p>
        </w:tc>
        <w:tc>
          <w:tcPr>
            <w:tcW w:w="1224"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Test Case ID</w:t>
            </w:r>
          </w:p>
        </w:tc>
        <w:tc>
          <w:tcPr>
            <w:tcW w:w="1077"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Chức năng</w:t>
            </w:r>
          </w:p>
        </w:tc>
        <w:tc>
          <w:tcPr>
            <w:tcW w:w="1452"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Mô tả test case</w:t>
            </w:r>
          </w:p>
        </w:tc>
        <w:tc>
          <w:tcPr>
            <w:tcW w:w="1530"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Quy trình kiểm tra</w:t>
            </w:r>
          </w:p>
        </w:tc>
        <w:tc>
          <w:tcPr>
            <w:tcW w:w="1440"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Kết quả mong muốn</w:t>
            </w:r>
          </w:p>
        </w:tc>
        <w:tc>
          <w:tcPr>
            <w:tcW w:w="1435"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Kết quả thực tế</w:t>
            </w:r>
          </w:p>
        </w:tc>
        <w:tc>
          <w:tcPr>
            <w:tcW w:w="708" w:type="dxa"/>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Status</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(pass/ fail)</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vMerge w:val="continue"/>
            <w:tcBorders>
              <w:top w:val="single" w:color="CCCCCC" w:sz="6" w:space="0"/>
              <w:left w:val="single" w:color="000000"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019"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224"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077"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452"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530"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440"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1435"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708" w:type="dxa"/>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Times New Roman" w:hAnsi="Times New Roman" w:eastAsia="Times New Roman" w:cs="Times New Roman"/>
                <w:sz w:val="20"/>
                <w:szCs w:val="20"/>
              </w:rPr>
            </w:pPr>
          </w:p>
        </w:tc>
        <w:tc>
          <w:tcPr>
            <w:tcW w:w="35" w:type="dxa"/>
            <w:tcBorders>
              <w:top w:val="single" w:color="CCCCCC" w:sz="6" w:space="0"/>
              <w:left w:val="single" w:color="CCCCCC" w:sz="6" w:space="0"/>
              <w:bottom w:val="single" w:color="CCCCCC" w:sz="6" w:space="0"/>
              <w:right w:val="single" w:color="CCCCCC" w:sz="6" w:space="0"/>
            </w:tcBorders>
            <w:vAlign w:val="center"/>
          </w:tcPr>
          <w:p>
            <w:pPr>
              <w:spacing w:after="0" w:line="240" w:lineRule="auto"/>
              <w:jc w:val="center"/>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TC_QuanLyNhanVien_1</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Thêm nhân viên </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trống 1 hoặc nhiều trường thông tin nhân viên.</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Hiển thị thông báo: “Tên không được để trống và chỉ bao gồm các kí tự” </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“Tên không được để trống</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TC_QuanLyNhanVien_2</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trống nhiều trường và nhập tên sai định dạng</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"abc123".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“Tên không được để trống và chỉ bao gồm các kí tự”</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“Tên không được để trống và chỉ bao gồm các kí tự”</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TC_QuanLyNhanVien_3</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trống nhiều trường và nhập tên đúng đạng nhưng sai ngày sinh</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sinh:”2020-10-03”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“Nhân Viên phải từ 18 tuổi trở lên”</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“Nhân Viên phải từ 18 tuổi trở lên”</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TC_QuanLyNhanVien_4</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trống nhiều trường và nhập tên đúng định dạng, đúng ngày sinh, sai ngày vào làm</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 “2003-10-03”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“2023-11-08”</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“Ngày vào làm không được nhỏ hoặc bằng ngày hiện tại”</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“Ngày vào làm không được nhỏ hoặc bằng ngày hiện tại”</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TC_QuanLyNhanVien_5</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trống nhiều trường và nhập tên đúng định dạng, đúng ngày sinh, đúng ngày vào làm nhưng sai địa chỉ</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 “2003-10-03”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“2023-11-08”</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“abc123”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địa chỉ không được bỏ trống và chỉ ghi tên thành phố đang sống”</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địa chỉ không được bỏ trống và chỉ ghi tên thành phố đang sống”</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TC_QuanLyNhanVien_6</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trống nhiều trường và nhập tên đúng định dạng, đúng ngày sinh, đúng ngày, đúng địa chỉ</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 “2003-10-03”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“2023-11-08”</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“Thành Phố Hồ Chí Minh”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thi thông báo : “CCCD không hợp lệ chỉ nằm trong pham vi 9 và 12 số ”</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thi thông báo : “CCCD không hợp lệ chỉ nằm trong pham vi 9 và 12 số ”</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7</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TC_QuanLyNhanVien_7</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Để trống nhiều trường và nhập tên đúng định dạng, đúng ngày sinh, đúng ngày, đúng địa chỉ, </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 “2003-10-03”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“2023-11-08”</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“Thành Phố Hồ Chí Minh”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“Số điện thoại chỉ bao gồm số, không chứ ký tự đặc biệt và phải đủ 10 số bắt đầu từ số 0”</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“Số điện thoại chỉ bao gồm số, không chứ ký tự đặc biệt và phải đủ 10 số bắt đầu từ số 0”</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8</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TC_QuanLyNhanVien_8</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trống nhiều trường và nhập tên đúng định dạng, đúng ngày sinh, đúng ngày, đúng địa chỉ chọn số điện thoại không đúng định dạng</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 “2003-10-03”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“2023-11-08”</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“Thành Phố Hồ Chí Minh”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 123456".</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color w:val="FF0000"/>
                <w:sz w:val="20"/>
                <w:szCs w:val="20"/>
              </w:rPr>
            </w:pPr>
            <w:r>
              <w:rPr>
                <w:rFonts w:ascii="Times New Roman" w:hAnsi="Times New Roman" w:eastAsia="Times New Roman" w:cs="Times New Roman"/>
                <w:sz w:val="20"/>
                <w:szCs w:val="20"/>
              </w:rPr>
              <w:t>Hiển thị thông báo: “Số điện thoại chỉ bao gồm số, không chứ ký tự đặc biệt và phải đủ 10 số bắt đầu từ số 0”</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color w:val="FF0000"/>
                <w:sz w:val="20"/>
                <w:szCs w:val="20"/>
              </w:rPr>
            </w:pPr>
            <w:r>
              <w:rPr>
                <w:rFonts w:ascii="Times New Roman" w:hAnsi="Times New Roman" w:eastAsia="Times New Roman" w:cs="Times New Roman"/>
                <w:sz w:val="20"/>
                <w:szCs w:val="20"/>
              </w:rPr>
              <w:t>Hiển thị thông báo: “Số điện thoại chỉ bao gồm số, không chứ ký tự đặc biệt và phải đủ 10 số bắt đầu từ số 0”</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9</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TC_QuanLyNhanVien_9</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trống nhiều trường và nhập tên đúng định dạng, đúng ngày sinh, đúng ngày, đúng địa chỉ, chọn đúng số điện thoại</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 “2003-10-03”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“2023-11-08”</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“Thành Phố Hồ Chí Minh”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"0707742444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“Email không hợp lệ phải có đuối là @gmail.com”</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“Email không hợp lệ phải có đuối là @gmail.com”</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TC_QuanLyNhanVien_10</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trống nhiều trường và nhập tên đúng định dạng, đúng ngày sinh, đúng ngày, đúng địa chỉ, chọn đúng số điện thoại, chọn sai định dạng email</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 “2003-10-03”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“2023-11-08”</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“Thành Phố Hồ Chí Minh”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"0707742444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“abc123”</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“Email không hợp lệ phải có đuối là @gmail.com”</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“Email không hợp lệ phải có đuối là @gmail.com”</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11</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TC_QuanLyNhanVien_11</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trống nhiều trường và nhập tên đúng định dạng, đúng ngày sinh, đúng ngày, đúng địa chỉ, chọn đúng số điện thoại, chọn đúng định dạng email</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 “2003-10-03”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“2023-11-08”</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“Thành Phố Hồ Chí Minh”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"0707742444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“phuocnguyen@gmail.com”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"Tạm nghỉ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“Chỉ được chọn trạng thái đang làm”</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“Chỉ được chọn trạng thái đang làm”</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12</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TC_QuanLyNhanVien_12</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trống nhiều trường và nhập tên đúng định dạng, đúng ngày sinh, đúng ngày, đúng địa chỉ, chọn đúng số điện thoại, chọn đúng định dạng email</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 “2003-10-03”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“2023-11-08”</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“Thành Phố Hồ Chí Minh”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"0707742444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“phuocnguyen@gmail.com”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"Nghỉ việc" </w:t>
            </w:r>
          </w:p>
          <w:p>
            <w:pPr>
              <w:spacing w:after="24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“Chỉ được chọn trạng thái đang làm”</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“Chỉ được chọn trạng thái đang làm”</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13</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TC_QuanLyNhanVien_13</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Nhập tên đúng định dạng, đúng ngày sinh, đúng ngày, đúng địa chỉ, chọn đúng số điện thoại, chọn đúng định dạng email., chọn đúng trạng thái ca làm</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 “2003-10-03”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“2023-11-08”</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“Thành Phố Hồ Chí Minh”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"0707742444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“phuocnguyen@gmail.com”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"Đang làm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“Mặc định chọn”</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“Đã thêm thành công”</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“Đã thêm thành công””</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14</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TC_QuanLyNhanVien_14</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Nhập tên đúng định dạng, đúng ngày sinh, đúng ngày, đúng địa chỉ, chọn đúng số điện thoại, chọn đúng định dạng email., chọn đúng trạng thái ca làm nhưng số điện thoại đã tồn trại trong hệ thống</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 “2003-10-03”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“2023-11-08”</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“Thành Phố Hồ Chí Minh”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"0707742444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“phuocnguyen@gmail.com”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"Đang làm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“Mặc định chọn”</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“Số điện thoại đã tồn tại trong hệ thống”</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“Số điện thoại đã tồn tại trong hệ thống”</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15</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TC_QuanLyNhanVien_15</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Nhập tên đúng định dạng, đúng ngày sinh, đúng ngày, đúng địa chỉ, chọn đúng số điện thoại, chọn đúng định dạng email., chọn đúng trạng thái ca làm nhưng CCCD đã tồn trại trong hệ thống</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 “2003-10-03”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“2023-11-08”</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“Thành Phố Hồ Chí Minh”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"0707742444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“phuocnguyen@gmail.com”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"Đang làm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“Mặc định chọn”</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“CCCD đã tồn tại trong hệ thống”</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“CCCD đã tồn tại trong hệ thống”</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16</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TC_QuanLyNhanVien_16</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Nhập tên đúng định dạng, ngày sinh, đúng ngày vào làm, địa chỉ, đúng số điện thoại,., chọn đúng trạng thái, ca làm nhưng email đã được đăng kí trong hệ thống</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 “2003-10-03”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“2023-11-08”</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“Thành Phố Hồ Chí Minh”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"0707742444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“phuocnguyen@gmail.com”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"Đang làm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“Mặc định chọn”</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“Email đã tồn tại trong hệ thống”</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“Email đã tồn tại trong hệ thống”</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17</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TC_QuanLyNhanVien_17</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Nhập đúng các định dạng dữ liệu</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"Lê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 “2003-10-03”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“2023-11-08”</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“Thành Phố Hồ Chí Minh”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"0707742444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“phuocnguyen@gmail.com”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"Đang làm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“Mặc định chọn”</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“Thêm thông tin nhân viên thành công”</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“Thêm thông tin nhân viên thành công”</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18</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TC_QuanLyNhanVien_18</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Sửa nhân viên </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Các trường đều đủ nhưng để trường tên rỗng</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7. Chọn chức vụ: "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Hiển thị thông báo: “Tên không được để trống và chỉ bao gồm các kí tự” </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“Tên không được để trống</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19</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TC_QuanLyNhanVien_19</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Sửa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Đê trường đều đủ nhưng cập nhật ngày sinh nhỏ hơn 18 tuổi</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sinh:”2016-10-02”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“2023-11-10”</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“Thủ Đức”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"0707742444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“pn@gmail.com”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7. Chọn chức vụ: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mặc định chọn</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“Nhân Viên phải từ 18 tuổi trở lên”</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“Nhân Viên phải từ 18 tuổi trở lên”</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20</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TC_QuanLyNhanVien_20</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Sửa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các trường đều đúng đính dạng, để trường ngày vào địa chỉ rỗng</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sinh:”2019-10-02”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“2023-11-10”</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"0707742444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“pn@gmail.com”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7. Chọn chức vụ: tùy chọn</w:t>
            </w:r>
          </w:p>
          <w:p>
            <w:pPr>
              <w:spacing w:after="24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mặc định chọn</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địa chỉ không được bỏ trống và chỉ ghi tên thành phố đang sống””</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địa chỉ không được bỏ trống và chỉ ghi tên thành phố đang sống”</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21</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TC_QuanLyNhanVien_21</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Sửa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các trường đều đúng đính dạng, cập nhật địa chỉa sai định dạng</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sinh:”2019-10-02”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“2023-11-10”</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“abv123”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"0707742444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“pn@gmail.com”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7. Chọn chức vụ: tùy chọn</w:t>
            </w:r>
          </w:p>
          <w:p>
            <w:pPr>
              <w:spacing w:after="24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mặc định chọn</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địa chỉ không được bỏ trống và chỉ ghi tên thành phố đang sống””</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địa chỉ không được bỏ trống và chỉ ghi tên thành phố đang sống”</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22</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TC_QuanLyNhanVien_22</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Sửa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các trường đều đúng đính dạng, để trường ngày vào làm nhỏ hơn ngày hiện tại</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sinh:”2019-10-02”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“2023-11-10”</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“Thủ Đức”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Chập SDT: "0707742444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5. Chọn Email: “pn@gmail.com”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6.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7. Chọn chức vụ: tùy chọn</w:t>
            </w:r>
          </w:p>
          <w:p>
            <w:pPr>
              <w:spacing w:after="24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8. Chọn hình ảnh: mặc định chọn</w:t>
            </w: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“Ngày vào làm không được nhỏ hoặc bằng ngày hiện tại</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“Ngày vào làm không được nhỏ hoặc bằng ngày hiện tại</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23</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TC_QuanLyNhanVien_23</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Sửa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Để các trường đều đúng đính dạng, để trường cccd rỗng </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sinh:”2019-10-02”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“2023-11-10”</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“Thủ Đức”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chọn CCCD: “079212543698”</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7. Chập SDT: "0707742444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8. Chọn Email: “pn@gmail.com”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9.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10. Chọn chức vụ: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11. Chọn hình ảnh: mặc định chọn</w:t>
            </w: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thi thông báo : “CCCD không hợp lệ chỉ nằm trong pham vi 9 và 12 số ”</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thi thông báo : “CCCD không hợp lệ chỉ nằm trong pham vi 9 và 12 số ”</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24</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TC_QuanLyNhanVien_24</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Sửa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Để các trường đều đúng đính dạng, nhập sai định dạng cccd </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sinh:”2019-10-02”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“2023-11-10”</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“Thủ Đức”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ChonjCCCD: “079212543698”</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7. Chập SDT: "0707742444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8. Chọn Email: “pn@gmail.com”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9.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10. Chọn chức vụ: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11. Chọn hình ảnh: mặc định chọn</w:t>
            </w: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thi thông báo : “CCCD không hợp lệ chỉ nằm trong pham vi 9 và 12 số ”</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thi thông báo : “CCCD không hợp lệ chỉ nằm trong pham vi 9 và 12 số ”</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25</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TC_QuanLyNhanVien_25</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Sửa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Để các trường đều đúng đính dạng, nhập sai định định dạng cccd đã được lưu dưới dữ liệu </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sinh:”2019-10-02”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“2023-11-10”</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“Thủ Đức”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ChonjCCCD: “079212543698”</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7. Chập SDT: "0707742444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8. Chọn Email: “pn@gmail.com”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9.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10. Chọn chức vụ: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11. Chọn hình ảnh: mặc định chọn</w:t>
            </w: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thi thông báo : “CCCD đã tồn tại trong hệ thống ”</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thi thông báo : “CCCD đã tồn tại trong hệ thống ”</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26</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TC_QuanLyNhanVien_26</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Sửa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Để các trường đều đúng đính dạng, để rỗng trường Số điện thoại </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sinh:”2019-10-02”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“2023-11-10”</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“Thủ Đức”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ChonjCCCD: “079212543698”</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7. Chập SDT: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8. Chọn Email: “pn@gmail.com”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9.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10. Chọn chức vụ: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11. Chọn hình ảnh: mặc định chọn</w:t>
            </w: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“Số điện thoại chỉ bao gồm số, không chứ ký tự đặc biệt và phải đủ 10 số bắt đầu từ số 0”</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“Số điện thoại chỉ bao gồm số, không chứ ký tự đặc biệt và phải đủ 10 số bắt đầu từ số 0”</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27</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TC_QuanLyNhanVien_28</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Sửa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các trường đều đúng đính dạng, nhập sai số điện thoại</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sinh:”2019-10-02”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“2023-11-10”</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“Thủ Đức”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ChonjCCCD: “079212543698”</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7. Chập SDT: "1234".</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8. Chọn Email: “pn@gmail.com”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9.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10. Chọn chức vụ: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11. Chọn hình ảnh: mặc định chọn</w:t>
            </w: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“Số điện thoại chỉ bao gồm số, không chứ ký tự đặc biệt và phải đủ 10 số bắt đầu từ số 0”</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“Số điện thoại đã được đăng kí trên hệ thống”</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28</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TC_QuanLyNhanVien_28</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Sửa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các trường đều đúng đính dạng, nhập số điện thoại đã tồn tại trong hệ thống</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sinh:”2019-10-02”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“2023-11-10”</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“Thủ Đức”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ChonjCCCD: “079212543698”</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7. Chập SDT: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8. Chọn Email: “pn@gmail.com”</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9.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10. Chọn chức vụ: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11. Chọn hình ảnh: mặc định chọn</w:t>
            </w: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“Số điện thoại đã được đăng kí trên hệ thống”</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“Số điện thoại đã được đăng kí trên hệ thống”</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29</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TC_QuanLyNhanVien_29</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Sửa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các trường đều đúng đính dạng, nhập trường Email không hợp lệ</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sinh:”2019-10-02”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“2023-11-10”</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“Thủ Đức”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ChonjCCCD: “079212543698”</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7. Chập SDT: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8. Chọn Email: “1234abc”</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9.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10. Chọn chức vụ: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11. Chọn hình ảnh: mặc định chọn</w:t>
            </w: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“Email không hợp lệ phải có đuối là @gmail.com”</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“Số điện thoại đã được đăng kí trên hệ thống”</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30</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TC_QuanLyNhanVien_31</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Sửa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các trường đều đúng đính dạng, để trường email rỗng</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sinh:”2019-10-02”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“2023-11-10”</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“Thủ Đức”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ChonjCCCD: “079212543698”</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7. Chập SDT: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8. Chọn Email: “1234abc”</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9.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10. Chọn chức vụ: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11. Chọn hình ảnh: mặc định chọn</w:t>
            </w: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“Email không hợp lệ phải có đuối là @gmail.com”</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“Số điện thoại đã được đăng kí trên hệ thống”</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31</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TC_QuanLyNhanVien_31</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Sửa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Để các trường đều đúng đính dạng, nhập trường đã tồn tịa trên hệ thống</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Nhập tên: "Phước Nguyên".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Nhập ngày sinh:”2019-10-02”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 Chọn giới tính: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Chọn ngày vao làm: “2023-11-10”</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 xml:space="preserve">5.Chọn địa chỉ: “Thủ Đức”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6. ChonjCCCD: “079212543698”</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7. Chập SDT: "".</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8. Chọn Email: “1234abc”</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9. Chọn ca làm: tùy chọn</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10. Chọn chức vụ: tùy chọn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11. Chọn hình ảnh: mặc định chọn</w:t>
            </w: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“Email đã được đnăg kí trên hệ thống”</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“Email đã được đnăg kí trên hệ thống</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32</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TC_QuanLyNhanVien_32</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Tìm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Bỏ trống ô số điện thoại nhân viên mà thực hiện tìm kiếm</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Nhập số điện thoại: “”</w:t>
            </w:r>
          </w:p>
          <w:p>
            <w:pPr>
              <w:spacing w:after="0" w:line="240" w:lineRule="auto"/>
              <w:rPr>
                <w:rFonts w:ascii="Times New Roman" w:hAnsi="Times New Roman" w:eastAsia="Times New Roman" w:cs="Times New Roman"/>
                <w:sz w:val="20"/>
                <w:szCs w:val="20"/>
              </w:rPr>
            </w:pP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“Vui lòng nhập số điện thoại nhân viên cần tìm”</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“Vui lòng nhập số điện thoại nhân viên cần tìm”</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33</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TC_QuanLyNhanVien_33</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Tìm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Nhập số điện thoại sai và thực hiện tìm kiếm</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Nhập số điện thoại: “1234”</w:t>
            </w:r>
          </w:p>
          <w:p>
            <w:pPr>
              <w:spacing w:after="0" w:line="240" w:lineRule="auto"/>
              <w:rPr>
                <w:rFonts w:ascii="Times New Roman" w:hAnsi="Times New Roman" w:eastAsia="Times New Roman" w:cs="Times New Roman"/>
                <w:sz w:val="20"/>
                <w:szCs w:val="20"/>
              </w:rPr>
            </w:pP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“Không tìm thấy nhân viên phù hợp”</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 “Không tìm thấy nhân viên phù hợp”</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33</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TC_QuanLyNhanVien_34</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Tìm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Nhập số điện thoại đúng.</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Nhập số điện thoại: “0707742444”</w:t>
            </w:r>
          </w:p>
          <w:p>
            <w:pPr>
              <w:spacing w:after="0" w:line="240" w:lineRule="auto"/>
              <w:rPr>
                <w:rFonts w:ascii="Times New Roman" w:hAnsi="Times New Roman" w:eastAsia="Times New Roman" w:cs="Times New Roman"/>
                <w:sz w:val="20"/>
                <w:szCs w:val="20"/>
              </w:rPr>
            </w:pP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Hệ thống hiển thị thông tin nhân viên theo số điện thoại thành công</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Hệ thống hiển thị thông tin nhân viên theo số điện thoại thành công</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p>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34</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TC_QuanLyNhanVien_34</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Chọn ca Làm và trạng thái </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Ca Làm: “Chọn ca làm”</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Trạng thái: “Chọn trạng thái”</w:t>
            </w: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Hệ thống hiển thị tất cả thông tin nhân viên có trong hệ thống</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Hệ thống hiển thị tất cả thông tin nhân viên có trong hệ thống</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35</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TC_QuanLyNhanVien_35</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Chọn ca Làm ca 1 và trạng thái</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Ca Làm: “Ca 1”</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Trạng thái: “Chọn trạng thái”</w:t>
            </w: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Hệ thống hiển thị tất cả thông tin nhân viên đang làm việc trong ca 1</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Hệ thống hiển thị tất cả thông tin nhân viên đang làm việc trong ca 1</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36</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TC_QuanLyNhanVien_36</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Chọn ca Làm ca 2 và trạng thái</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Ca Làm: “Ca 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Trạng thái: “Chọn trạng thái”</w:t>
            </w: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Hệ thống hiển thị tất cả thông tin nhân viên đang làm việc trong ca 2</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Hệ thống hiển thị tất cả thông tin nhân viên đang làm việc trong ca 2</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37</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TC_QuanLyNhanVien_37</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Chọn ca Làm ca 3 và trạng thái</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Ca Làm: “Ca 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Trạng thái: “Chọn trạng thái”</w:t>
            </w: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Hệ thống hiển thị tất cả thông tin nhân viên đang làm việc trong ca 3</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Hệ thống hiển thị tất cả thông tin nhân viên đang làm việc trong ca 3</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38</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TC_QuanLyNhanVien_38</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Chọn ca Làm ca 1 và trạng thái đang làm</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Ca Làm: “Ca 1”</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Trạng thái: “Đang làm”</w:t>
            </w: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Hệ thống hiển thị tất cả thông tin nhân viên đang làm việc trong ca 1 và hiện đang làm</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Hệ thống hiển thị tất cả thông tin nhân viên đang làm việc trong ca 1 và hiện đang làm</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39</w:t>
            </w:r>
          </w:p>
        </w:tc>
        <w:tc>
          <w:tcPr>
            <w:tcW w:w="1019"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TC_QuanLyNhanVien_39</w:t>
            </w:r>
          </w:p>
        </w:tc>
        <w:tc>
          <w:tcPr>
            <w:tcW w:w="1077"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 Nhân Viên</w:t>
            </w:r>
          </w:p>
        </w:tc>
        <w:tc>
          <w:tcPr>
            <w:tcW w:w="1452"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Chọn ca Làm ca 2 và trạng thái đang làm</w:t>
            </w:r>
          </w:p>
        </w:tc>
        <w:tc>
          <w:tcPr>
            <w:tcW w:w="153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Ca Làm: “Ca 2”</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Trạng thái: “Đang làm”</w:t>
            </w:r>
          </w:p>
        </w:tc>
        <w:tc>
          <w:tcPr>
            <w:tcW w:w="1440"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Hệ thống hiển thị tất cả thông tin nhân viên đang làm việc trong ca 2 và hiện đang làm</w:t>
            </w:r>
          </w:p>
        </w:tc>
        <w:tc>
          <w:tcPr>
            <w:tcW w:w="143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Hệ thống hiển thị tất cả thông tin nhân viên đang làm việc trong ca 2 và hiện đang làm</w:t>
            </w:r>
          </w:p>
        </w:tc>
        <w:tc>
          <w:tcPr>
            <w:tcW w:w="708"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440"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40</w:t>
            </w:r>
          </w:p>
        </w:tc>
        <w:tc>
          <w:tcPr>
            <w:tcW w:w="101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07/11/2021</w:t>
            </w:r>
          </w:p>
        </w:tc>
        <w:tc>
          <w:tcPr>
            <w:tcW w:w="122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TC_QuanLyNhanVien_40</w:t>
            </w:r>
          </w:p>
        </w:tc>
        <w:tc>
          <w:tcPr>
            <w:tcW w:w="107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 Nhân Viên</w:t>
            </w:r>
          </w:p>
        </w:tc>
        <w:tc>
          <w:tcPr>
            <w:tcW w:w="145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Chọn ca Làm ca 3 và trạng thái đang làm</w:t>
            </w:r>
          </w:p>
        </w:tc>
        <w:tc>
          <w:tcPr>
            <w:tcW w:w="153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Ca Làm: “Ca 3”</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Trạng thái: “Đang làm ”</w:t>
            </w:r>
          </w:p>
        </w:tc>
        <w:tc>
          <w:tcPr>
            <w:tcW w:w="144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Hệ thống hiển thị tất cả thông tin nhân viên đang làm việc trong ca 3</w:t>
            </w:r>
          </w:p>
        </w:tc>
        <w:tc>
          <w:tcPr>
            <w:tcW w:w="143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Hệ thống hiển thị tất cả thông tin nhân viên đang làm việc trong ca 3</w:t>
            </w:r>
          </w:p>
        </w:tc>
        <w:tc>
          <w:tcPr>
            <w:tcW w:w="70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35" w:type="dxa"/>
            <w:vAlign w:val="center"/>
          </w:tcPr>
          <w:p>
            <w:pPr>
              <w:spacing w:after="0" w:line="240" w:lineRule="auto"/>
              <w:rPr>
                <w:rFonts w:ascii="Times New Roman" w:hAnsi="Times New Roman" w:eastAsia="Times New Roman" w:cs="Times New Roman"/>
                <w:sz w:val="20"/>
                <w:szCs w:val="20"/>
              </w:rPr>
            </w:pPr>
          </w:p>
        </w:tc>
      </w:tr>
    </w:tbl>
    <w:p>
      <w:pPr>
        <w:spacing w:line="264" w:lineRule="auto"/>
        <w:ind w:right="720"/>
        <w:rPr>
          <w:rFonts w:ascii="Times New Roman" w:hAnsi="Times New Roman" w:cs="Times New Roman"/>
          <w:sz w:val="26"/>
          <w:szCs w:val="26"/>
        </w:rPr>
      </w:pPr>
    </w:p>
    <w:p>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pPr>
        <w:spacing w:line="264" w:lineRule="auto"/>
        <w:ind w:right="720" w:hanging="284"/>
        <w:rPr>
          <w:rFonts w:ascii="Times New Roman" w:hAnsi="Times New Roman" w:cs="Times New Roman"/>
          <w:b/>
          <w:bCs/>
          <w:sz w:val="26"/>
          <w:szCs w:val="26"/>
        </w:rPr>
      </w:pPr>
      <w:r>
        <w:rPr>
          <w:rFonts w:ascii="Times New Roman" w:hAnsi="Times New Roman" w:cs="Times New Roman"/>
          <w:b/>
          <w:bCs/>
          <w:sz w:val="26"/>
          <w:szCs w:val="26"/>
        </w:rPr>
        <w:t xml:space="preserve">   2.</w:t>
      </w:r>
      <w:r>
        <w:rPr>
          <w:rFonts w:hint="default" w:ascii="Times New Roman" w:hAnsi="Times New Roman" w:cs="Times New Roman"/>
          <w:b/>
          <w:bCs/>
          <w:sz w:val="26"/>
          <w:szCs w:val="26"/>
          <w:lang w:val="en-US"/>
        </w:rPr>
        <w:t>8</w:t>
      </w:r>
      <w:bookmarkStart w:id="2" w:name="_GoBack"/>
      <w:bookmarkEnd w:id="2"/>
      <w:r>
        <w:rPr>
          <w:rFonts w:ascii="Times New Roman" w:hAnsi="Times New Roman" w:cs="Times New Roman"/>
          <w:b/>
          <w:bCs/>
          <w:sz w:val="26"/>
          <w:szCs w:val="26"/>
        </w:rPr>
        <w:t>. Test case Quản lý dịch vụ:</w:t>
      </w:r>
    </w:p>
    <w:tbl>
      <w:tblPr>
        <w:tblStyle w:val="13"/>
        <w:tblW w:w="10362" w:type="dxa"/>
        <w:tblInd w:w="0" w:type="dxa"/>
        <w:tblLayout w:type="autofit"/>
        <w:tblCellMar>
          <w:top w:w="0" w:type="dxa"/>
          <w:left w:w="0" w:type="dxa"/>
          <w:bottom w:w="0" w:type="dxa"/>
          <w:right w:w="0" w:type="dxa"/>
        </w:tblCellMar>
      </w:tblPr>
      <w:tblGrid>
        <w:gridCol w:w="468"/>
        <w:gridCol w:w="1016"/>
        <w:gridCol w:w="2035"/>
        <w:gridCol w:w="958"/>
        <w:gridCol w:w="1172"/>
        <w:gridCol w:w="1485"/>
        <w:gridCol w:w="1196"/>
        <w:gridCol w:w="1204"/>
        <w:gridCol w:w="806"/>
        <w:gridCol w:w="22"/>
      </w:tblGrid>
      <w:tr>
        <w:tblPrEx>
          <w:tblCellMar>
            <w:top w:w="0" w:type="dxa"/>
            <w:left w:w="0" w:type="dxa"/>
            <w:bottom w:w="0" w:type="dxa"/>
            <w:right w:w="0" w:type="dxa"/>
          </w:tblCellMar>
        </w:tblPrEx>
        <w:trPr>
          <w:gridAfter w:val="1"/>
          <w:wAfter w:w="21" w:type="dxa"/>
          <w:trHeight w:val="414" w:hRule="atLeast"/>
        </w:trPr>
        <w:tc>
          <w:tcPr>
            <w:tcW w:w="10341" w:type="dxa"/>
            <w:gridSpan w:val="9"/>
            <w:vMerge w:val="restart"/>
            <w:tcBorders>
              <w:top w:val="single" w:color="CCCCCC" w:sz="6" w:space="0"/>
              <w:left w:val="single" w:color="CCCCCC" w:sz="6" w:space="0"/>
              <w:bottom w:val="single" w:color="CCCCCC" w:sz="6" w:space="0"/>
              <w:right w:val="single" w:color="000000" w:sz="6" w:space="0"/>
            </w:tcBorders>
            <w:shd w:val="clear" w:color="auto" w:fill="46BDC6"/>
            <w:tcMar>
              <w:top w:w="30" w:type="dxa"/>
              <w:left w:w="45" w:type="dxa"/>
              <w:bottom w:w="30" w:type="dxa"/>
              <w:right w:w="45" w:type="dxa"/>
            </w:tcMar>
            <w:vAlign w:val="center"/>
          </w:tcPr>
          <w:p>
            <w:pPr>
              <w:spacing w:after="0" w:line="240" w:lineRule="auto"/>
              <w:jc w:val="center"/>
              <w:rPr>
                <w:rFonts w:ascii="Arial" w:hAnsi="Arial" w:eastAsia="Times New Roman" w:cs="Arial"/>
                <w:sz w:val="36"/>
                <w:szCs w:val="36"/>
              </w:rPr>
            </w:pPr>
            <w:r>
              <w:rPr>
                <w:rFonts w:ascii="Arial" w:hAnsi="Arial" w:eastAsia="Times New Roman" w:cs="Arial"/>
                <w:sz w:val="36"/>
                <w:szCs w:val="36"/>
              </w:rPr>
              <w:t>BÁO CÁO KẾT QUẢ KIỂM THỬ</w:t>
            </w:r>
          </w:p>
        </w:tc>
      </w:tr>
      <w:tr>
        <w:tblPrEx>
          <w:tblCellMar>
            <w:top w:w="0" w:type="dxa"/>
            <w:left w:w="0" w:type="dxa"/>
            <w:bottom w:w="0" w:type="dxa"/>
            <w:right w:w="0" w:type="dxa"/>
          </w:tblCellMar>
        </w:tblPrEx>
        <w:trPr>
          <w:trHeight w:val="315" w:hRule="atLeast"/>
        </w:trPr>
        <w:tc>
          <w:tcPr>
            <w:tcW w:w="10341" w:type="dxa"/>
            <w:gridSpan w:val="9"/>
            <w:vMerge w:val="continue"/>
            <w:tcBorders>
              <w:top w:val="single" w:color="CCCCCC" w:sz="6" w:space="0"/>
              <w:left w:val="single" w:color="CCCCCC" w:sz="6" w:space="0"/>
              <w:bottom w:val="single" w:color="CCCCCC" w:sz="6" w:space="0"/>
              <w:right w:val="single" w:color="000000" w:sz="6" w:space="0"/>
            </w:tcBorders>
            <w:vAlign w:val="center"/>
          </w:tcPr>
          <w:p>
            <w:pPr>
              <w:spacing w:after="0" w:line="240" w:lineRule="auto"/>
              <w:rPr>
                <w:rFonts w:ascii="Arial" w:hAnsi="Arial" w:eastAsia="Times New Roman" w:cs="Arial"/>
                <w:sz w:val="36"/>
                <w:szCs w:val="36"/>
              </w:rPr>
            </w:pPr>
          </w:p>
        </w:tc>
        <w:tc>
          <w:tcPr>
            <w:tcW w:w="21" w:type="dxa"/>
            <w:tcBorders>
              <w:top w:val="single" w:color="CCCCCC" w:sz="6" w:space="0"/>
              <w:left w:val="single" w:color="CCCCCC" w:sz="6" w:space="0"/>
              <w:bottom w:val="single" w:color="CCCCCC" w:sz="6" w:space="0"/>
              <w:right w:val="single" w:color="CCCCCC" w:sz="6" w:space="0"/>
            </w:tcBorders>
            <w:vAlign w:val="center"/>
          </w:tcPr>
          <w:p>
            <w:pPr>
              <w:spacing w:after="0" w:line="240" w:lineRule="auto"/>
              <w:jc w:val="center"/>
              <w:rPr>
                <w:rFonts w:ascii="Arial" w:hAnsi="Arial" w:eastAsia="Times New Roman" w:cs="Arial"/>
                <w:sz w:val="36"/>
                <w:szCs w:val="36"/>
              </w:rPr>
            </w:pPr>
          </w:p>
        </w:tc>
      </w:tr>
      <w:tr>
        <w:tblPrEx>
          <w:tblCellMar>
            <w:top w:w="0" w:type="dxa"/>
            <w:left w:w="0" w:type="dxa"/>
            <w:bottom w:w="0" w:type="dxa"/>
            <w:right w:w="0" w:type="dxa"/>
          </w:tblCellMar>
        </w:tblPrEx>
        <w:trPr>
          <w:trHeight w:val="315" w:hRule="atLeast"/>
        </w:trPr>
        <w:tc>
          <w:tcPr>
            <w:tcW w:w="0" w:type="auto"/>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Họ tên người thực hiện: Trần Trọng Nhân</w:t>
            </w:r>
          </w:p>
        </w:tc>
        <w:tc>
          <w:tcPr>
            <w:tcW w:w="0" w:type="auto"/>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Passed:</w:t>
            </w:r>
          </w:p>
        </w:tc>
        <w:tc>
          <w:tcPr>
            <w:tcW w:w="2010"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Arial" w:hAnsi="Arial" w:eastAsia="Times New Roman" w:cs="Arial"/>
                <w:sz w:val="20"/>
                <w:szCs w:val="20"/>
              </w:rPr>
            </w:pPr>
            <w:r>
              <w:rPr>
                <w:rFonts w:ascii="Arial" w:hAnsi="Arial" w:eastAsia="Times New Roman" w:cs="Arial"/>
                <w:sz w:val="20"/>
                <w:szCs w:val="20"/>
              </w:rPr>
              <w:t>15</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Lớp: DHKTPM17C</w:t>
            </w:r>
          </w:p>
        </w:tc>
        <w:tc>
          <w:tcPr>
            <w:tcW w:w="0" w:type="auto"/>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Fail:</w:t>
            </w:r>
          </w:p>
        </w:tc>
        <w:tc>
          <w:tcPr>
            <w:tcW w:w="2010"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Arial" w:hAnsi="Arial" w:eastAsia="Times New Roman" w:cs="Arial"/>
                <w:sz w:val="20"/>
                <w:szCs w:val="20"/>
              </w:rPr>
            </w:pPr>
            <w:r>
              <w:rPr>
                <w:rFonts w:ascii="Arial" w:hAnsi="Arial" w:eastAsia="Times New Roman" w:cs="Arial"/>
                <w:sz w:val="20"/>
                <w:szCs w:val="20"/>
              </w:rPr>
              <w:t>0</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gridSpan w:val="5"/>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Mã số sinh viên:21095871</w:t>
            </w:r>
          </w:p>
        </w:tc>
        <w:tc>
          <w:tcPr>
            <w:tcW w:w="0" w:type="auto"/>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Tổng số:</w:t>
            </w:r>
          </w:p>
        </w:tc>
        <w:tc>
          <w:tcPr>
            <w:tcW w:w="2010" w:type="dxa"/>
            <w:gridSpan w:val="2"/>
            <w:tcBorders>
              <w:top w:val="single" w:color="CCCCCC" w:sz="6" w:space="0"/>
              <w:left w:val="single" w:color="CCCCCC" w:sz="6" w:space="0"/>
              <w:bottom w:val="single" w:color="000000" w:sz="6" w:space="0"/>
              <w:right w:val="single" w:color="000000" w:sz="6" w:space="0"/>
            </w:tcBorders>
            <w:shd w:val="clear" w:color="auto" w:fill="FF6D01"/>
            <w:tcMar>
              <w:top w:w="30" w:type="dxa"/>
              <w:left w:w="45" w:type="dxa"/>
              <w:bottom w:w="30" w:type="dxa"/>
              <w:right w:w="45" w:type="dxa"/>
            </w:tcMar>
            <w:vAlign w:val="bottom"/>
          </w:tcPr>
          <w:p>
            <w:pPr>
              <w:spacing w:after="0" w:line="240" w:lineRule="auto"/>
              <w:jc w:val="right"/>
              <w:rPr>
                <w:rFonts w:ascii="Arial" w:hAnsi="Arial" w:eastAsia="Times New Roman" w:cs="Arial"/>
                <w:sz w:val="20"/>
                <w:szCs w:val="20"/>
              </w:rPr>
            </w:pPr>
            <w:r>
              <w:rPr>
                <w:rFonts w:ascii="Arial" w:hAnsi="Arial" w:eastAsia="Times New Roman" w:cs="Arial"/>
                <w:sz w:val="20"/>
                <w:szCs w:val="20"/>
              </w:rPr>
              <w:t>15</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vMerge w:val="restart"/>
            <w:tcBorders>
              <w:top w:val="single" w:color="CCCCCC" w:sz="6" w:space="0"/>
              <w:left w:val="single" w:color="000000"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Arial" w:hAnsi="Arial" w:eastAsia="Times New Roman" w:cs="Arial"/>
                <w:sz w:val="20"/>
                <w:szCs w:val="20"/>
              </w:rPr>
            </w:pPr>
            <w:r>
              <w:rPr>
                <w:rFonts w:ascii="Arial" w:hAnsi="Arial" w:eastAsia="Times New Roman" w:cs="Arial"/>
                <w:sz w:val="20"/>
                <w:szCs w:val="20"/>
              </w:rPr>
              <w:t>STT</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Arial" w:hAnsi="Arial" w:eastAsia="Times New Roman" w:cs="Arial"/>
                <w:sz w:val="20"/>
                <w:szCs w:val="20"/>
              </w:rPr>
            </w:pPr>
            <w:r>
              <w:rPr>
                <w:rFonts w:ascii="Arial" w:hAnsi="Arial" w:eastAsia="Times New Roman" w:cs="Arial"/>
                <w:sz w:val="20"/>
                <w:szCs w:val="20"/>
              </w:rPr>
              <w:t>Ngày thực hiện</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Arial" w:hAnsi="Arial" w:eastAsia="Times New Roman" w:cs="Arial"/>
                <w:sz w:val="20"/>
                <w:szCs w:val="20"/>
              </w:rPr>
            </w:pPr>
            <w:r>
              <w:rPr>
                <w:rFonts w:ascii="Arial" w:hAnsi="Arial" w:eastAsia="Times New Roman" w:cs="Arial"/>
                <w:sz w:val="20"/>
                <w:szCs w:val="20"/>
              </w:rPr>
              <w:t>Test Case ID</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Arial" w:hAnsi="Arial" w:eastAsia="Times New Roman" w:cs="Arial"/>
                <w:sz w:val="20"/>
                <w:szCs w:val="20"/>
              </w:rPr>
            </w:pPr>
            <w:r>
              <w:rPr>
                <w:rFonts w:ascii="Arial" w:hAnsi="Arial" w:eastAsia="Times New Roman" w:cs="Arial"/>
                <w:sz w:val="20"/>
                <w:szCs w:val="20"/>
              </w:rPr>
              <w:t>Chức năng</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Arial" w:hAnsi="Arial" w:eastAsia="Times New Roman" w:cs="Arial"/>
                <w:sz w:val="20"/>
                <w:szCs w:val="20"/>
              </w:rPr>
            </w:pPr>
            <w:r>
              <w:rPr>
                <w:rFonts w:ascii="Arial" w:hAnsi="Arial" w:eastAsia="Times New Roman" w:cs="Arial"/>
                <w:sz w:val="20"/>
                <w:szCs w:val="20"/>
              </w:rPr>
              <w:t>Mô tả test case</w:t>
            </w:r>
          </w:p>
        </w:tc>
        <w:tc>
          <w:tcPr>
            <w:tcW w:w="1485"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Arial" w:hAnsi="Arial" w:eastAsia="Times New Roman" w:cs="Arial"/>
                <w:sz w:val="20"/>
                <w:szCs w:val="20"/>
              </w:rPr>
            </w:pPr>
            <w:r>
              <w:rPr>
                <w:rFonts w:ascii="Arial" w:hAnsi="Arial" w:eastAsia="Times New Roman" w:cs="Arial"/>
                <w:sz w:val="20"/>
                <w:szCs w:val="20"/>
              </w:rPr>
              <w:t>Quy trình kiểm tra</w:t>
            </w:r>
          </w:p>
        </w:tc>
        <w:tc>
          <w:tcPr>
            <w:tcW w:w="1196"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Arial" w:hAnsi="Arial" w:eastAsia="Times New Roman" w:cs="Arial"/>
                <w:sz w:val="20"/>
                <w:szCs w:val="20"/>
              </w:rPr>
            </w:pPr>
            <w:r>
              <w:rPr>
                <w:rFonts w:ascii="Arial" w:hAnsi="Arial" w:eastAsia="Times New Roman" w:cs="Arial"/>
                <w:sz w:val="20"/>
                <w:szCs w:val="20"/>
              </w:rPr>
              <w:t>Kết quả mong muốn</w:t>
            </w:r>
          </w:p>
        </w:tc>
        <w:tc>
          <w:tcPr>
            <w:tcW w:w="0" w:type="auto"/>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Arial" w:hAnsi="Arial" w:eastAsia="Times New Roman" w:cs="Arial"/>
                <w:sz w:val="20"/>
                <w:szCs w:val="20"/>
              </w:rPr>
            </w:pPr>
            <w:r>
              <w:rPr>
                <w:rFonts w:ascii="Arial" w:hAnsi="Arial" w:eastAsia="Times New Roman" w:cs="Arial"/>
                <w:sz w:val="20"/>
                <w:szCs w:val="20"/>
              </w:rPr>
              <w:t>Kết quả thực tế</w:t>
            </w:r>
          </w:p>
        </w:tc>
        <w:tc>
          <w:tcPr>
            <w:tcW w:w="806" w:type="dxa"/>
            <w:vMerge w:val="restart"/>
            <w:tcBorders>
              <w:top w:val="single" w:color="CCCCCC" w:sz="6" w:space="0"/>
              <w:left w:val="single" w:color="CCCCCC" w:sz="6" w:space="0"/>
              <w:bottom w:val="single" w:color="000000" w:sz="6" w:space="0"/>
              <w:right w:val="single" w:color="000000" w:sz="6" w:space="0"/>
            </w:tcBorders>
            <w:shd w:val="clear" w:color="auto" w:fill="A2C4C9"/>
            <w:tcMar>
              <w:top w:w="30" w:type="dxa"/>
              <w:left w:w="45" w:type="dxa"/>
              <w:bottom w:w="30" w:type="dxa"/>
              <w:right w:w="45" w:type="dxa"/>
            </w:tcMar>
            <w:vAlign w:val="center"/>
          </w:tcPr>
          <w:p>
            <w:pPr>
              <w:spacing w:after="0" w:line="240" w:lineRule="auto"/>
              <w:jc w:val="center"/>
              <w:rPr>
                <w:rFonts w:ascii="Arial" w:hAnsi="Arial" w:eastAsia="Times New Roman" w:cs="Arial"/>
                <w:sz w:val="20"/>
                <w:szCs w:val="20"/>
              </w:rPr>
            </w:pPr>
            <w:r>
              <w:rPr>
                <w:rFonts w:ascii="Arial" w:hAnsi="Arial" w:eastAsia="Times New Roman" w:cs="Arial"/>
                <w:sz w:val="20"/>
                <w:szCs w:val="20"/>
              </w:rPr>
              <w:t>Status</w:t>
            </w:r>
            <w:r>
              <w:rPr>
                <w:rFonts w:ascii="Arial" w:hAnsi="Arial" w:eastAsia="Times New Roman" w:cs="Arial"/>
                <w:sz w:val="20"/>
                <w:szCs w:val="20"/>
              </w:rPr>
              <w:br w:type="textWrapping"/>
            </w:r>
            <w:r>
              <w:rPr>
                <w:rFonts w:ascii="Arial" w:hAnsi="Arial" w:eastAsia="Times New Roman" w:cs="Arial"/>
                <w:sz w:val="20"/>
                <w:szCs w:val="20"/>
              </w:rPr>
              <w:t>(pass/ fail)</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vMerge w:val="continue"/>
            <w:tcBorders>
              <w:top w:val="single" w:color="CCCCCC" w:sz="6" w:space="0"/>
              <w:left w:val="single" w:color="000000" w:sz="6" w:space="0"/>
              <w:bottom w:val="single" w:color="000000" w:sz="6" w:space="0"/>
              <w:right w:val="single" w:color="000000" w:sz="6" w:space="0"/>
            </w:tcBorders>
            <w:vAlign w:val="center"/>
          </w:tcPr>
          <w:p>
            <w:pPr>
              <w:spacing w:after="0" w:line="240" w:lineRule="auto"/>
              <w:rPr>
                <w:rFonts w:ascii="Arial" w:hAnsi="Arial" w:eastAsia="Times New Roman" w:cs="Arial"/>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Arial" w:hAnsi="Arial" w:eastAsia="Times New Roman" w:cs="Arial"/>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Arial" w:hAnsi="Arial" w:eastAsia="Times New Roman" w:cs="Arial"/>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Arial" w:hAnsi="Arial" w:eastAsia="Times New Roman" w:cs="Arial"/>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Arial" w:hAnsi="Arial" w:eastAsia="Times New Roman" w:cs="Arial"/>
                <w:sz w:val="20"/>
                <w:szCs w:val="20"/>
              </w:rPr>
            </w:pPr>
          </w:p>
        </w:tc>
        <w:tc>
          <w:tcPr>
            <w:tcW w:w="1485"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Arial" w:hAnsi="Arial" w:eastAsia="Times New Roman" w:cs="Arial"/>
                <w:sz w:val="20"/>
                <w:szCs w:val="20"/>
              </w:rPr>
            </w:pPr>
          </w:p>
        </w:tc>
        <w:tc>
          <w:tcPr>
            <w:tcW w:w="1196"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Arial" w:hAnsi="Arial" w:eastAsia="Times New Roman" w:cs="Arial"/>
                <w:sz w:val="20"/>
                <w:szCs w:val="20"/>
              </w:rPr>
            </w:pPr>
          </w:p>
        </w:tc>
        <w:tc>
          <w:tcPr>
            <w:tcW w:w="0" w:type="auto"/>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Arial" w:hAnsi="Arial" w:eastAsia="Times New Roman" w:cs="Arial"/>
                <w:sz w:val="20"/>
                <w:szCs w:val="20"/>
              </w:rPr>
            </w:pPr>
          </w:p>
        </w:tc>
        <w:tc>
          <w:tcPr>
            <w:tcW w:w="806" w:type="dxa"/>
            <w:vMerge w:val="continue"/>
            <w:tcBorders>
              <w:top w:val="single" w:color="CCCCCC" w:sz="6" w:space="0"/>
              <w:left w:val="single" w:color="CCCCCC" w:sz="6" w:space="0"/>
              <w:bottom w:val="single" w:color="000000" w:sz="6" w:space="0"/>
              <w:right w:val="single" w:color="000000" w:sz="6" w:space="0"/>
            </w:tcBorders>
            <w:vAlign w:val="center"/>
          </w:tcPr>
          <w:p>
            <w:pPr>
              <w:spacing w:after="0" w:line="240" w:lineRule="auto"/>
              <w:rPr>
                <w:rFonts w:ascii="Arial" w:hAnsi="Arial" w:eastAsia="Times New Roman" w:cs="Arial"/>
                <w:sz w:val="20"/>
                <w:szCs w:val="20"/>
              </w:rPr>
            </w:pPr>
          </w:p>
        </w:tc>
        <w:tc>
          <w:tcPr>
            <w:tcW w:w="21" w:type="dxa"/>
            <w:tcBorders>
              <w:top w:val="single" w:color="CCCCCC" w:sz="6" w:space="0"/>
              <w:left w:val="single" w:color="CCCCCC" w:sz="6" w:space="0"/>
              <w:bottom w:val="single" w:color="CCCCCC" w:sz="6" w:space="0"/>
              <w:right w:val="single" w:color="CCCCCC" w:sz="6" w:space="0"/>
            </w:tcBorders>
            <w:vAlign w:val="center"/>
          </w:tcPr>
          <w:p>
            <w:pPr>
              <w:spacing w:after="0" w:line="240" w:lineRule="auto"/>
              <w:jc w:val="center"/>
              <w:rPr>
                <w:rFonts w:ascii="Arial" w:hAnsi="Arial" w:eastAsia="Times New Roman" w:cs="Arial"/>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TC_QuanLyDichVu_1</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Dịch Vụ</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Nhấn nút thêm dịch vụ </w:t>
            </w:r>
          </w:p>
        </w:tc>
        <w:tc>
          <w:tcPr>
            <w:tcW w:w="148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Nhấn nút thêm dich vụ.</w:t>
            </w:r>
          </w:p>
        </w:tc>
        <w:tc>
          <w:tcPr>
            <w:tcW w:w="119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thêm dịch vụ</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thêm dịch vụ</w:t>
            </w:r>
          </w:p>
        </w:tc>
        <w:tc>
          <w:tcPr>
            <w:tcW w:w="80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TC_QuanLyDichVu_2</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Dịch Vụ</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Đã hiển thị giao diện thêm dịch vụ.Kiểm tra thông tin: tên dịch vụ rỗng, số lượng rỗng, giá bán rỗng</w:t>
            </w:r>
          </w:p>
        </w:tc>
        <w:tc>
          <w:tcPr>
            <w:tcW w:w="148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dịch vụ:””</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lượng:””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3.Giá bán:””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4.Hình ảnh rỗng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5.Nhấn nút thêm dich vụ..</w:t>
            </w:r>
          </w:p>
        </w:tc>
        <w:tc>
          <w:tcPr>
            <w:tcW w:w="119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báo”Tên dịch vụ không được bỏ tróng và không có ký tự đặc biệt”</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báo”Tên dịch vụ không được bỏ tróng và không có ký tự đặc biệt”</w:t>
            </w:r>
          </w:p>
        </w:tc>
        <w:tc>
          <w:tcPr>
            <w:tcW w:w="80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Dịch Vụ</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Đã hiển thị giao diện thêm dịch vụ.Kiểm tra thông tin: tên dịch vụ đúng, số lượng rỗng, giá bán rỗng,hình ảnh rỗng</w:t>
            </w:r>
          </w:p>
        </w:tc>
        <w:tc>
          <w:tcPr>
            <w:tcW w:w="148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dịch vụ:”Trái cây”</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lượng:””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3.Giá bán:””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4.Hình ảnh rỗng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5.Nhấn nút thêm dich vụ.</w:t>
            </w:r>
          </w:p>
        </w:tc>
        <w:tc>
          <w:tcPr>
            <w:tcW w:w="119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lượng không được bỏ trống và không có chữ số, ký tự đặc biệt”</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lượng không được bỏ trống và không có chữ số, ký tự đặc biệt”</w:t>
            </w:r>
          </w:p>
        </w:tc>
        <w:tc>
          <w:tcPr>
            <w:tcW w:w="80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4</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TC_QuanLyDichVu_4</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Dịch Vụ</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Đã hiển thị giao diện thêm dịch vụ.Kiểm tra thông tin: tên dịch vụ đúng, số lượng sai , giá bán rỗng,hình ảnh rỗng</w:t>
            </w:r>
          </w:p>
        </w:tc>
        <w:tc>
          <w:tcPr>
            <w:tcW w:w="148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dịch vụ:”Trái cây”</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lượng:”aa”</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3.Giá bán:””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4.Hình ảnh rỗng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5.Nhấn nút thêm dich vụ.</w:t>
            </w:r>
          </w:p>
        </w:tc>
        <w:tc>
          <w:tcPr>
            <w:tcW w:w="119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lượng không được bỏ trống và không có chữ số, ký tự đặc biệt”</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lượng không được bỏ trống và không có chữ số, ký tự đặc biệt”</w:t>
            </w:r>
          </w:p>
        </w:tc>
        <w:tc>
          <w:tcPr>
            <w:tcW w:w="80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5</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TC_QuanLyDichVu_5</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Dịch Vụ</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Đã hiển thị giao diện thêm dịch vụ.Kiểm tra thông tin: tên dịch vụ đúng, số lượng đúng , giá bán rỗng,hình ảnh rỗng</w:t>
            </w:r>
          </w:p>
        </w:tc>
        <w:tc>
          <w:tcPr>
            <w:tcW w:w="148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dịch vụ:”Trái cây”</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lượng:”1000”</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3.Giá bán:””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4.Hình ảnh rỗng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5.Nhấn nút thêm dich vụ.</w:t>
            </w:r>
          </w:p>
        </w:tc>
        <w:tc>
          <w:tcPr>
            <w:tcW w:w="119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báo”Giá bán không được bỏ trống và không có chữ số, ký tự đặc biệt”</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báo”Giá bán không được bỏ trống và không có chữ số, ký tự đặc biệt”</w:t>
            </w:r>
          </w:p>
        </w:tc>
        <w:tc>
          <w:tcPr>
            <w:tcW w:w="80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6</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TC_QuanLyDichVu_6</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Dịch Vụ</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Đã hiển thị giao diện thêm dịch vụ.Kiểm tra thông tin: tên dịch vụ đúng, số lượng đúng , giá bán sai,hình ảnh rỗng</w:t>
            </w:r>
          </w:p>
        </w:tc>
        <w:tc>
          <w:tcPr>
            <w:tcW w:w="148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dịch vụ:”Trái cây”</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lượng:”1000”</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3.Giá bán:”aa”</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4.Hình ảnh rỗng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5.Nhấn nút thêm dich vụ.</w:t>
            </w:r>
          </w:p>
        </w:tc>
        <w:tc>
          <w:tcPr>
            <w:tcW w:w="1196"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báo”Giá bán không được bỏ trống và không có chữ số, ký tự đặc biệt”</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báo”Giá bán không được bỏ trống và không có chữ số, ký tự đặc biệt”</w:t>
            </w:r>
          </w:p>
        </w:tc>
        <w:tc>
          <w:tcPr>
            <w:tcW w:w="80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7</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TC_QuanLyDichVu_7</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Dịch Vụ</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color w:val="FF0000"/>
                <w:sz w:val="20"/>
                <w:szCs w:val="20"/>
              </w:rPr>
            </w:pPr>
            <w:r>
              <w:rPr>
                <w:rFonts w:ascii="Times New Roman" w:hAnsi="Times New Roman" w:eastAsia="Times New Roman" w:cs="Times New Roman"/>
                <w:sz w:val="20"/>
                <w:szCs w:val="20"/>
              </w:rPr>
              <w:t>Đã hiển thị giao diện thêm dịch vụ.Kiểm tra thông tin: tên dịch vụ đúng, số lượng đúng , giá bán sai,hình ảnh rỗng</w:t>
            </w:r>
          </w:p>
        </w:tc>
        <w:tc>
          <w:tcPr>
            <w:tcW w:w="148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dịch vụ:”Trái cây”</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lượng:”1000”</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3.Giá bán:”aa”</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4.Hình ảnh rỗng</w:t>
            </w:r>
          </w:p>
          <w:p>
            <w:pPr>
              <w:spacing w:after="0" w:line="240" w:lineRule="auto"/>
              <w:rPr>
                <w:rFonts w:ascii="Times New Roman" w:hAnsi="Times New Roman" w:eastAsia="Times New Roman" w:cs="Times New Roman"/>
                <w:color w:val="FF0000"/>
                <w:sz w:val="20"/>
                <w:szCs w:val="20"/>
              </w:rPr>
            </w:pPr>
            <w:r>
              <w:rPr>
                <w:rFonts w:ascii="Times New Roman" w:hAnsi="Times New Roman" w:eastAsia="Times New Roman" w:cs="Times New Roman"/>
                <w:sz w:val="20"/>
                <w:szCs w:val="20"/>
              </w:rPr>
              <w:t>5.Nhấn nút thêm dich vụ.</w:t>
            </w:r>
          </w:p>
        </w:tc>
        <w:tc>
          <w:tcPr>
            <w:tcW w:w="119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color w:val="FF0000"/>
                <w:sz w:val="20"/>
                <w:szCs w:val="20"/>
              </w:rPr>
            </w:pPr>
            <w:r>
              <w:rPr>
                <w:rFonts w:ascii="Times New Roman" w:hAnsi="Times New Roman" w:eastAsia="Times New Roman" w:cs="Times New Roman"/>
                <w:sz w:val="20"/>
                <w:szCs w:val="20"/>
              </w:rPr>
              <w:t>Hiển thị thông báo”Giá bán không được bỏ trống và không có chữ số, ký tự đặc biệt”</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color w:val="FF0000"/>
                <w:sz w:val="20"/>
                <w:szCs w:val="20"/>
              </w:rPr>
            </w:pPr>
            <w:r>
              <w:rPr>
                <w:rFonts w:ascii="Times New Roman" w:hAnsi="Times New Roman" w:eastAsia="Times New Roman" w:cs="Times New Roman"/>
                <w:sz w:val="20"/>
                <w:szCs w:val="20"/>
              </w:rPr>
              <w:t>Hiển thị thông báo”Giá bán không được bỏ trống và không có chữ số, ký tự đặc biệt”</w:t>
            </w:r>
          </w:p>
        </w:tc>
        <w:tc>
          <w:tcPr>
            <w:tcW w:w="80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8</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TC_QuanLyDichVu_8</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Dịch Vụ</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Đã hiển thị giao diện thêm dịch vụ.Kiểm tra thông tin: tên dịch vụ đúng, số lượng đúng , giá bán đúng,hình ảnh rỗng</w:t>
            </w:r>
          </w:p>
        </w:tc>
        <w:tc>
          <w:tcPr>
            <w:tcW w:w="148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dịch vụ:”Trái cây”</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lượng:”1000”</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3.Giá bán:”1000”</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4.Hình ảnh rỗng</w:t>
            </w:r>
          </w:p>
          <w:p>
            <w:pPr>
              <w:spacing w:after="0" w:line="240" w:lineRule="auto"/>
              <w:rPr>
                <w:rFonts w:ascii="Times New Roman" w:hAnsi="Times New Roman" w:eastAsia="Times New Roman" w:cs="Times New Roman"/>
                <w:color w:val="FF0000"/>
                <w:sz w:val="20"/>
                <w:szCs w:val="20"/>
              </w:rPr>
            </w:pPr>
            <w:r>
              <w:rPr>
                <w:rFonts w:ascii="Times New Roman" w:hAnsi="Times New Roman" w:eastAsia="Times New Roman" w:cs="Times New Roman"/>
                <w:sz w:val="20"/>
                <w:szCs w:val="20"/>
              </w:rPr>
              <w:t>5.Nhấn nút thêm dich vụ.</w:t>
            </w:r>
          </w:p>
        </w:tc>
        <w:tc>
          <w:tcPr>
            <w:tcW w:w="119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color w:val="FF0000"/>
                <w:sz w:val="20"/>
                <w:szCs w:val="20"/>
              </w:rPr>
            </w:pPr>
            <w:r>
              <w:rPr>
                <w:rFonts w:ascii="Times New Roman" w:hAnsi="Times New Roman" w:eastAsia="Times New Roman" w:cs="Times New Roman"/>
                <w:sz w:val="20"/>
                <w:szCs w:val="20"/>
              </w:rPr>
              <w:t>Hiển thị thông báo”Hình ảnh không được rỗng”</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color w:val="FF0000"/>
                <w:sz w:val="20"/>
                <w:szCs w:val="20"/>
              </w:rPr>
            </w:pPr>
            <w:r>
              <w:rPr>
                <w:rFonts w:ascii="Times New Roman" w:hAnsi="Times New Roman" w:eastAsia="Times New Roman" w:cs="Times New Roman"/>
                <w:sz w:val="20"/>
                <w:szCs w:val="20"/>
              </w:rPr>
              <w:t>Hiển thị thông báo”Hình ảnh không được rỗng”</w:t>
            </w:r>
          </w:p>
        </w:tc>
        <w:tc>
          <w:tcPr>
            <w:tcW w:w="80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9</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TC_QuanLyDichVu_9</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Thêm Dịch Vụ</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color w:val="FF0000"/>
                <w:sz w:val="20"/>
                <w:szCs w:val="20"/>
              </w:rPr>
            </w:pPr>
            <w:r>
              <w:rPr>
                <w:rFonts w:ascii="Times New Roman" w:hAnsi="Times New Roman" w:eastAsia="Times New Roman" w:cs="Times New Roman"/>
                <w:sz w:val="20"/>
                <w:szCs w:val="20"/>
              </w:rPr>
              <w:t>Đã hiển thị giao diện thêm dịch vụ.Kiểm tra thông tin: tên dịch vụ đúng, số lượng đúng , giá bán đúng,hình ảnh đúng</w:t>
            </w:r>
          </w:p>
        </w:tc>
        <w:tc>
          <w:tcPr>
            <w:tcW w:w="148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dịch vụ:”Trái cây”</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lượng:”1000”</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3.Giá bán:”1000”</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4.Hình ảnh đúng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5.Nhấn nút thêm dich vụ.</w:t>
            </w:r>
          </w:p>
        </w:tc>
        <w:tc>
          <w:tcPr>
            <w:tcW w:w="119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color w:val="FF0000"/>
                <w:sz w:val="20"/>
                <w:szCs w:val="20"/>
              </w:rPr>
            </w:pPr>
            <w:r>
              <w:rPr>
                <w:rFonts w:ascii="Times New Roman" w:hAnsi="Times New Roman" w:eastAsia="Times New Roman" w:cs="Times New Roman"/>
                <w:sz w:val="20"/>
                <w:szCs w:val="20"/>
              </w:rPr>
              <w:t>Hiển thị thông báo”Thêm dịch vụ thành công ”</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báo”Thêm dịch vụ thành công ”</w:t>
            </w:r>
          </w:p>
        </w:tc>
        <w:tc>
          <w:tcPr>
            <w:tcW w:w="80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10</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TC_QuanLyDichVu_10</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Xóa dịch vụ</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chọn các dịch vụ món xóa chưa.</w:t>
            </w:r>
          </w:p>
        </w:tc>
        <w:tc>
          <w:tcPr>
            <w:tcW w:w="148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Chưa chọn dịch vụ món xóa</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Chọn nút xóa</w:t>
            </w:r>
          </w:p>
        </w:tc>
        <w:tc>
          <w:tcPr>
            <w:tcW w:w="119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Thông báo: "Vui lòng chọn các dịch vụ".</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Thông báo: "Vui lòng chọn các dịch vụ".</w:t>
            </w:r>
          </w:p>
        </w:tc>
        <w:tc>
          <w:tcPr>
            <w:tcW w:w="80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11</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TC_QuanLyDichVu_11</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Xóa dịch vụ</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chọn các dịch vụ món xóa chưa.</w:t>
            </w:r>
          </w:p>
        </w:tc>
        <w:tc>
          <w:tcPr>
            <w:tcW w:w="148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1. Đã chọn các dịch vụ món xóa bằng checbox trong table </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Chọn nút xóa</w:t>
            </w:r>
          </w:p>
        </w:tc>
        <w:tc>
          <w:tcPr>
            <w:tcW w:w="119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Thông báo: "Thêm dịch vụ thành công".</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Thông báo: "Thêm dịch vụ thành công".</w:t>
            </w:r>
          </w:p>
        </w:tc>
        <w:tc>
          <w:tcPr>
            <w:tcW w:w="80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12</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TC_QuanLyDichVu_12</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Lọc combobox</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dữ liệu lọc.</w:t>
            </w:r>
          </w:p>
        </w:tc>
        <w:tc>
          <w:tcPr>
            <w:tcW w:w="148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Lọc theo dữ liệu combobox (Loại dịch vụ, thức ăn, nước uống, bia, rượu)</w:t>
            </w:r>
          </w:p>
          <w:p>
            <w:pPr>
              <w:spacing w:after="0" w:line="240" w:lineRule="auto"/>
              <w:rPr>
                <w:rFonts w:ascii="Times New Roman" w:hAnsi="Times New Roman" w:eastAsia="Times New Roman" w:cs="Times New Roman"/>
                <w:sz w:val="20"/>
                <w:szCs w:val="20"/>
              </w:rPr>
            </w:pPr>
          </w:p>
        </w:tc>
        <w:tc>
          <w:tcPr>
            <w:tcW w:w="119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dịch vụ theo combobox</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dịch vụ theo combobox</w:t>
            </w:r>
          </w:p>
        </w:tc>
        <w:tc>
          <w:tcPr>
            <w:tcW w:w="80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TC_QuanLyDichVu_13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Tìm kiếm gần đúng</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dữ liệu nhập theo tên dịch vụ.</w:t>
            </w:r>
          </w:p>
        </w:tc>
        <w:tc>
          <w:tcPr>
            <w:tcW w:w="148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Tên dịch vụ:””</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2.Nhấn nút Tìm</w:t>
            </w:r>
          </w:p>
        </w:tc>
        <w:tc>
          <w:tcPr>
            <w:tcW w:w="119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báo”Không tìm thấy dịch vụ”</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báo”Không tìm thấy dịch vụ</w:t>
            </w:r>
          </w:p>
        </w:tc>
        <w:tc>
          <w:tcPr>
            <w:tcW w:w="80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14</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TC_QuanLyDichVu_14</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Tìm kiếm gần đúng</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Kiểm tra dữ liệu nhập theo tên dịch vụ.</w:t>
            </w:r>
          </w:p>
        </w:tc>
        <w:tc>
          <w:tcPr>
            <w:tcW w:w="148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 Tên dịch vụ:”SSan”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2.Nhấn nút Tìm</w:t>
            </w:r>
          </w:p>
        </w:tc>
        <w:tc>
          <w:tcPr>
            <w:tcW w:w="119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gần đúng với tên dịch vụ</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danh sách gần đúng với tên dịch vụ</w:t>
            </w:r>
          </w:p>
        </w:tc>
        <w:tc>
          <w:tcPr>
            <w:tcW w:w="80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15</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TC_QuanLyDichVu_15</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Icon sửa</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Nhấn nút icon sửa.</w:t>
            </w:r>
          </w:p>
        </w:tc>
        <w:tc>
          <w:tcPr>
            <w:tcW w:w="148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Nhấn nút icon sửa</w:t>
            </w:r>
          </w:p>
        </w:tc>
        <w:tc>
          <w:tcPr>
            <w:tcW w:w="119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sửa thông tin</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giao diện sửa thông tin</w:t>
            </w:r>
          </w:p>
        </w:tc>
        <w:tc>
          <w:tcPr>
            <w:tcW w:w="80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16</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TC_QuanLyDichVu_16</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Icon sửa</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hiển thị giao diện sửa dịch vụ.Kiểm tra thông tin: tên dịch vụ rỗng, số lượng rỗng, giá bán rỗng, hình ảnh luôn có</w:t>
            </w:r>
          </w:p>
        </w:tc>
        <w:tc>
          <w:tcPr>
            <w:tcW w:w="148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dịch vụ:””</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lượng:””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3.Giá bán:””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hình ảnh luôn có</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5.Nhấn nút sửa dich vụ..</w:t>
            </w:r>
          </w:p>
        </w:tc>
        <w:tc>
          <w:tcPr>
            <w:tcW w:w="119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báo”Tên dịch vụ không được bỏ tróng và không có ký tự đặc biệt”</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báo”Tên dịch vụ không được bỏ tróng và không có ký tự đặc biệt”</w:t>
            </w:r>
          </w:p>
        </w:tc>
        <w:tc>
          <w:tcPr>
            <w:tcW w:w="80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17</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TC_QuanLyDichVu_17</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Icon sửa</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hiển thị giao diện sửa  dịch vụ.Kiểm tra thông tin: tên dịch vụ đúng, số lượng rỗng, giá bán rỗng, hình ảnh luôn có</w:t>
            </w:r>
          </w:p>
        </w:tc>
        <w:tc>
          <w:tcPr>
            <w:tcW w:w="148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dịch vụ:”Trái cây”</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lượng:””</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3.Giá bán:””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hình ảnh luôn có</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5.Nhấn nút sửa dich vụ.</w:t>
            </w:r>
          </w:p>
        </w:tc>
        <w:tc>
          <w:tcPr>
            <w:tcW w:w="119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lượng không được bỏ trống và không có chữ số, ký tự đặc biệt”</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lượng không được bỏ trống và không có chữ số, ký tự đặc biệt”</w:t>
            </w:r>
          </w:p>
        </w:tc>
        <w:tc>
          <w:tcPr>
            <w:tcW w:w="80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18</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TC_QuanLyDichVu_18</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Icon sửa</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hiển thị giao diện sửa dịch vụ.Kiểm tra thông tin: tên dịch vụ đúng, số lượng sai , giá bán rỗng, hình ảnh luôn có</w:t>
            </w:r>
          </w:p>
        </w:tc>
        <w:tc>
          <w:tcPr>
            <w:tcW w:w="148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dịch vụ:”Trái cây”</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lượng:”aa”</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3.Giá bán:””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hình ảnh luôn có</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5.Nhấn nút sửa dich vụ.</w:t>
            </w:r>
          </w:p>
        </w:tc>
        <w:tc>
          <w:tcPr>
            <w:tcW w:w="119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lượng không được bỏ trống và không có chữ số, ký tự đặc biệt”</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báo”Số lượng không được bỏ trống và không có chữ số, ký tự đặc biệt”</w:t>
            </w:r>
          </w:p>
        </w:tc>
        <w:tc>
          <w:tcPr>
            <w:tcW w:w="80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19</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TC_QuanLyDichVu_19</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Icon sửa</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hiển thị giao diện sửa dịch vụ.Kiểm tra thông tin: tên dịch vụ đúng, số lượng đúng , giá bán rỗng, hình ảnh luôn có</w:t>
            </w:r>
          </w:p>
        </w:tc>
        <w:tc>
          <w:tcPr>
            <w:tcW w:w="148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dịch vụ:”Trái cây”</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lượng:”1000”</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3.Giá bán:””</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hình ảnh luôn có</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5.Nhấn nút sửa dich vụ.</w:t>
            </w:r>
          </w:p>
        </w:tc>
        <w:tc>
          <w:tcPr>
            <w:tcW w:w="119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báo”Giá bán không được bỏ trống và không có chữ số, ký tự đặc biệt”</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báo”Giá bán không được bỏ trống và không có chữ số, ký tự đặc biệt”</w:t>
            </w:r>
          </w:p>
        </w:tc>
        <w:tc>
          <w:tcPr>
            <w:tcW w:w="80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20</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TC_QuanLyDichVu_20</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Icon sửa</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hiển thị giao diện sửa dịch vụ.Kiểm tra thông tin: tên dịch vụ đúng, số lượng đúng , giá bán sai, hình ảnh luôn có</w:t>
            </w:r>
          </w:p>
        </w:tc>
        <w:tc>
          <w:tcPr>
            <w:tcW w:w="148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dịch vụ:”Trái cây”</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lượng:”1000”</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3.Giá bán:”aa”</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hình ảnh luôn có</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5.Nhấn nút sửa dich vụ.</w:t>
            </w:r>
          </w:p>
        </w:tc>
        <w:tc>
          <w:tcPr>
            <w:tcW w:w="119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báo”Giá bán không được bỏ trống và không có chữ số, ký tự đặc biệt”</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báo”Giá bán không được bỏ trống và không có chữ số, ký tự đặc biệt”</w:t>
            </w:r>
          </w:p>
        </w:tc>
        <w:tc>
          <w:tcPr>
            <w:tcW w:w="80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21</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TC_QuanLyDichVu_21</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Icon sửa</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hiển thị giao diện sửa dịch vụ.Kiểm tra thông tin: tên dịch vụ đúng, số lượng đúng , giá bán sai,hình ảnh luôn có</w:t>
            </w:r>
          </w:p>
        </w:tc>
        <w:tc>
          <w:tcPr>
            <w:tcW w:w="148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dịch vụ:”Trái cây”</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lượng:”1000”</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3.Giá bán:”aa”</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hình ảnh luôn có</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5.Nhấn nút sửa dich vụ.</w:t>
            </w:r>
          </w:p>
        </w:tc>
        <w:tc>
          <w:tcPr>
            <w:tcW w:w="119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báo”Giá bán không được bỏ trống và không có chữ số, ký tự đặc biệt”</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báo”Giá bán không được bỏ trống và không có chữ số, ký tự đặc biệt”</w:t>
            </w:r>
          </w:p>
        </w:tc>
        <w:tc>
          <w:tcPr>
            <w:tcW w:w="80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22</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TC_QuanLyDichVu_22</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Icon sửa</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Đã hiển thị giao diện sửa dịch vụ.Kiểm tra thông tin: tên dịch vụ đúng, số lượng đúng , giá bán sai,hình ảnh luôn có</w:t>
            </w:r>
          </w:p>
        </w:tc>
        <w:tc>
          <w:tcPr>
            <w:tcW w:w="148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1.Tên dịch vụ:”Trái cây”</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 Số lượng:”1000”</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3.Giá bán:”1000”</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4. hình ảnh luôn có</w:t>
            </w:r>
          </w:p>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5.Nhấn nút sửa dich vụ.</w:t>
            </w:r>
          </w:p>
        </w:tc>
        <w:tc>
          <w:tcPr>
            <w:tcW w:w="119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báo”Sửa thành công”</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báo”Sửa thành công”</w:t>
            </w:r>
          </w:p>
        </w:tc>
        <w:tc>
          <w:tcPr>
            <w:tcW w:w="80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23</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TC_QuanLyDichVu_23</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Icon xóa</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Nhấn nút xóa</w:t>
            </w:r>
          </w:p>
        </w:tc>
        <w:tc>
          <w:tcPr>
            <w:tcW w:w="1485"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1.Nhấn nút xóa</w:t>
            </w:r>
          </w:p>
          <w:p>
            <w:pPr>
              <w:spacing w:after="0" w:line="240" w:lineRule="auto"/>
              <w:rPr>
                <w:rFonts w:ascii="Times New Roman" w:hAnsi="Times New Roman" w:eastAsia="Times New Roman" w:cs="Times New Roman"/>
                <w:sz w:val="20"/>
                <w:szCs w:val="20"/>
              </w:rPr>
            </w:pPr>
          </w:p>
        </w:tc>
        <w:tc>
          <w:tcPr>
            <w:tcW w:w="119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báo”Bạn có chắc muốn xóa dịch vụ này không?”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Chọn “Yes”.Xóa dịch vụ thành công</w:t>
            </w:r>
          </w:p>
        </w:tc>
        <w:tc>
          <w:tcPr>
            <w:tcW w:w="0" w:type="auto"/>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báo”Bạn có chắc muốn xóa dịch vụ này không?”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Chọn “Yes”.Xóa dịch vụ thành công</w:t>
            </w:r>
          </w:p>
        </w:tc>
        <w:tc>
          <w:tcPr>
            <w:tcW w:w="806" w:type="dxa"/>
            <w:tcBorders>
              <w:top w:val="single" w:color="CCCCCC" w:sz="6" w:space="0"/>
              <w:left w:val="single" w:color="CCCCCC" w:sz="6" w:space="0"/>
              <w:bottom w:val="single" w:color="CCCCCC"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04/12/2023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TC_QuanLyDichVu_23</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Icon xóa</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Nhấn nút xóa</w:t>
            </w:r>
          </w:p>
        </w:tc>
        <w:tc>
          <w:tcPr>
            <w:tcW w:w="1485"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1.Nhấn nút xóa</w:t>
            </w:r>
          </w:p>
          <w:p>
            <w:pPr>
              <w:spacing w:after="0" w:line="240" w:lineRule="auto"/>
              <w:rPr>
                <w:rFonts w:ascii="Times New Roman" w:hAnsi="Times New Roman" w:eastAsia="Times New Roman" w:cs="Times New Roman"/>
                <w:sz w:val="20"/>
                <w:szCs w:val="20"/>
              </w:rPr>
            </w:pPr>
          </w:p>
        </w:tc>
        <w:tc>
          <w:tcPr>
            <w:tcW w:w="119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báo”Bạn có chắc muốn xóa dịch vụ này không?”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Chọn “No”.Đã giữ lại dịch vụ</w:t>
            </w:r>
          </w:p>
        </w:tc>
        <w:tc>
          <w:tcPr>
            <w:tcW w:w="0" w:type="auto"/>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Hiển thị thông báo”Bạn có chắc muốn xóa dịch vụ này không?”</w:t>
            </w:r>
            <w:r>
              <w:rPr>
                <w:rFonts w:ascii="Times New Roman" w:hAnsi="Times New Roman" w:eastAsia="Times New Roman" w:cs="Times New Roman"/>
                <w:sz w:val="20"/>
                <w:szCs w:val="20"/>
              </w:rPr>
              <w:br w:type="textWrapping"/>
            </w:r>
            <w:r>
              <w:rPr>
                <w:rFonts w:ascii="Times New Roman" w:hAnsi="Times New Roman" w:eastAsia="Times New Roman" w:cs="Times New Roman"/>
                <w:sz w:val="20"/>
                <w:szCs w:val="20"/>
              </w:rPr>
              <w:t>Chọn “No”.Đã giữ lại dịch vụ</w:t>
            </w:r>
          </w:p>
        </w:tc>
        <w:tc>
          <w:tcPr>
            <w:tcW w:w="80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pass</w:t>
            </w:r>
          </w:p>
        </w:tc>
        <w:tc>
          <w:tcPr>
            <w:tcW w:w="21" w:type="dxa"/>
            <w:vAlign w:val="center"/>
          </w:tcPr>
          <w:p>
            <w:pPr>
              <w:spacing w:after="0" w:line="240" w:lineRule="auto"/>
              <w:rPr>
                <w:rFonts w:ascii="Times New Roman" w:hAnsi="Times New Roman" w:eastAsia="Times New Roman" w:cs="Times New Roman"/>
                <w:sz w:val="20"/>
                <w:szCs w:val="20"/>
              </w:rPr>
            </w:pPr>
          </w:p>
        </w:tc>
      </w:tr>
    </w:tbl>
    <w:p>
      <w:pPr>
        <w:spacing w:after="0" w:line="360" w:lineRule="auto"/>
        <w:rPr>
          <w:rFonts w:ascii="Times New Roman" w:hAnsi="Times New Roman" w:cs="Times New Roman"/>
          <w:sz w:val="26"/>
          <w:szCs w:val="26"/>
        </w:rPr>
      </w:pPr>
    </w:p>
    <w:p>
      <w:pPr>
        <w:spacing w:line="264" w:lineRule="auto"/>
        <w:ind w:right="720"/>
        <w:rPr>
          <w:rFonts w:ascii="Times New Roman" w:hAnsi="Times New Roman" w:cs="Times New Roman"/>
          <w:sz w:val="26"/>
          <w:szCs w:val="26"/>
        </w:rPr>
      </w:pPr>
      <w:r>
        <w:rPr>
          <w:rFonts w:ascii="Times New Roman" w:hAnsi="Times New Roman" w:cs="Times New Roman"/>
          <w:b/>
          <w:bCs/>
          <w:sz w:val="26"/>
          <w:szCs w:val="26"/>
        </w:rPr>
        <w:t xml:space="preserve"> </w:t>
      </w:r>
    </w:p>
    <w:p>
      <w:pPr>
        <w:spacing w:after="0" w:line="360" w:lineRule="auto"/>
        <w:rPr>
          <w:rFonts w:ascii="Times New Roman" w:hAnsi="Times New Roman" w:cs="Times New Roman"/>
          <w:sz w:val="26"/>
          <w:szCs w:val="26"/>
        </w:rPr>
      </w:pPr>
    </w:p>
    <w:sectPr>
      <w:footerReference r:id="rId5" w:type="default"/>
      <w:pgSz w:w="12240" w:h="15840"/>
      <w:pgMar w:top="851" w:right="851" w:bottom="851" w:left="1134" w:header="567"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42"/>
        <w:tab w:val="left" w:pos="1440"/>
        <w:tab w:val="left" w:pos="2160"/>
        <w:tab w:val="left" w:pos="2880"/>
        <w:tab w:val="left" w:pos="3600"/>
        <w:tab w:val="left" w:pos="4320"/>
        <w:tab w:val="center" w:pos="4961"/>
        <w:tab w:val="left" w:pos="5040"/>
        <w:tab w:val="left" w:pos="5760"/>
        <w:tab w:val="left" w:pos="6480"/>
        <w:tab w:val="left" w:pos="7200"/>
        <w:tab w:val="left" w:pos="7920"/>
        <w:tab w:val="left" w:pos="8640"/>
        <w:tab w:val="left" w:pos="9360"/>
        <w:tab w:val="right" w:pos="9923"/>
      </w:tabs>
      <w:spacing w:before="60"/>
      <w:ind w:right="332"/>
    </w:pPr>
    <w:r>
      <w:rPr>
        <w:rFonts w:ascii="Times New Roman" w:hAnsi="Times New Roman" w:cs="Times New Roman"/>
        <w:i/>
        <w:sz w:val="26"/>
        <w:szCs w:val="26"/>
      </w:rPr>
      <w:tab/>
    </w:r>
    <w:sdt>
      <w:sdtPr>
        <w:rPr>
          <w:rFonts w:ascii="Times New Roman" w:hAnsi="Times New Roman" w:cs="Times New Roman"/>
          <w:i/>
          <w:sz w:val="26"/>
          <w:szCs w:val="26"/>
        </w:rPr>
        <w:id w:val="222028448"/>
        <w:docPartObj>
          <w:docPartGallery w:val="autotext"/>
        </w:docPartObj>
      </w:sdtPr>
      <w:sdtEndPr>
        <w:rPr>
          <w:rFonts w:asciiTheme="minorHAnsi" w:hAnsiTheme="minorHAnsi" w:cstheme="minorBidi"/>
          <w:i w:val="0"/>
          <w:sz w:val="22"/>
          <w:szCs w:val="22"/>
        </w:rPr>
      </w:sdtEndPr>
      <w:sdtContent>
        <w:r>
          <w:rPr>
            <w:rFonts w:ascii="Times New Roman" w:hAnsi="Times New Roman" w:cs="Times New Roman"/>
            <w:i/>
            <w:sz w:val="26"/>
            <w:szCs w:val="26"/>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6350</wp:posOffset>
                  </wp:positionV>
                  <wp:extent cx="7096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85pt;margin-top:0.5pt;height:0pt;width:558.75pt;z-index:251659264;mso-width-relative:page;mso-height-relative:page;" filled="f" stroked="t" coordsize="21600,21600" o:gfxdata="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&#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mTiXSAAAABgEAAA8AAAAAAAAAAQAgAAAAIgAAAGRy&#10;cy9kb3ducmV2LnhtbFBLAQIUABQAAAAIAIdO4kAYC50L0gEAALQDAAAOAAAAAAAAAAEAIAAAACEB&#10;AABkcnMvZTJvRG9jLnhtbFBLBQYAAAAABgAGAFkBAABlBQ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tab/>
        </w:r>
        <w:r>
          <w:t xml:space="preserve">  </w:t>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21</w:t>
        </w:r>
        <w:r>
          <w:rPr>
            <w:rFonts w:ascii="Times New Roman" w:hAnsi="Times New Roman" w:cs="Times New Roman"/>
            <w:i/>
            <w:sz w:val="26"/>
            <w:szCs w:val="26"/>
          </w:rPr>
          <w:fldChar w:fldCharType="end"/>
        </w:r>
      </w:sdtContent>
    </w:sdt>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B6692"/>
    <w:multiLevelType w:val="multilevel"/>
    <w:tmpl w:val="0D2B6692"/>
    <w:lvl w:ilvl="0" w:tentative="0">
      <w:start w:val="1"/>
      <w:numFmt w:val="decimal"/>
      <w:pStyle w:val="2"/>
      <w:lvlText w:val="%1"/>
      <w:lvlJc w:val="left"/>
      <w:pPr>
        <w:tabs>
          <w:tab w:val="left" w:pos="567"/>
        </w:tabs>
        <w:ind w:left="567" w:hanging="567"/>
      </w:pPr>
      <w:rPr>
        <w:rFonts w:hint="default"/>
      </w:rPr>
    </w:lvl>
    <w:lvl w:ilvl="1" w:tentative="0">
      <w:start w:val="1"/>
      <w:numFmt w:val="decimal"/>
      <w:pStyle w:val="3"/>
      <w:lvlText w:val="%1.%2"/>
      <w:lvlJc w:val="left"/>
      <w:pPr>
        <w:tabs>
          <w:tab w:val="left" w:pos="284"/>
        </w:tabs>
        <w:ind w:left="1133" w:hanging="566"/>
      </w:pPr>
      <w:rPr>
        <w:rFonts w:hint="default"/>
      </w:rPr>
    </w:lvl>
    <w:lvl w:ilvl="2" w:tentative="0">
      <w:start w:val="1"/>
      <w:numFmt w:val="decimal"/>
      <w:lvlText w:val="%1.%2.%3"/>
      <w:lvlJc w:val="left"/>
      <w:pPr>
        <w:tabs>
          <w:tab w:val="left" w:pos="1709"/>
        </w:tabs>
        <w:ind w:left="1994" w:hanging="284"/>
      </w:pPr>
      <w:rPr>
        <w:rFonts w:hint="default"/>
      </w:rPr>
    </w:lvl>
    <w:lvl w:ilvl="3" w:tentative="0">
      <w:start w:val="1"/>
      <w:numFmt w:val="decimal"/>
      <w:pStyle w:val="6"/>
      <w:lvlText w:val="%1.%2.%3.%4"/>
      <w:lvlJc w:val="left"/>
      <w:pPr>
        <w:tabs>
          <w:tab w:val="left" w:pos="2268"/>
        </w:tabs>
        <w:ind w:left="2552" w:hanging="851"/>
      </w:pPr>
      <w:rPr>
        <w:rFonts w:hint="default"/>
      </w:rPr>
    </w:lvl>
    <w:lvl w:ilvl="4" w:tentative="0">
      <w:start w:val="1"/>
      <w:numFmt w:val="decimal"/>
      <w:pStyle w:val="7"/>
      <w:lvlText w:val="%1.%2.%3.%4.%5"/>
      <w:lvlJc w:val="left"/>
      <w:pPr>
        <w:tabs>
          <w:tab w:val="left" w:pos="1008"/>
        </w:tabs>
        <w:ind w:left="1008" w:hanging="1008"/>
      </w:pPr>
      <w:rPr>
        <w:rFonts w:hint="default"/>
      </w:rPr>
    </w:lvl>
    <w:lvl w:ilvl="5" w:tentative="0">
      <w:start w:val="1"/>
      <w:numFmt w:val="decimal"/>
      <w:pStyle w:val="8"/>
      <w:lvlText w:val="%1.%2.%3.%4.%5.%6"/>
      <w:lvlJc w:val="left"/>
      <w:pPr>
        <w:tabs>
          <w:tab w:val="left" w:pos="1152"/>
        </w:tabs>
        <w:ind w:left="1152" w:hanging="1152"/>
      </w:pPr>
      <w:rPr>
        <w:rFonts w:hint="default"/>
      </w:rPr>
    </w:lvl>
    <w:lvl w:ilvl="6" w:tentative="0">
      <w:start w:val="1"/>
      <w:numFmt w:val="decimal"/>
      <w:pStyle w:val="9"/>
      <w:lvlText w:val="%1.%2.%3.%4.%5.%6.%7"/>
      <w:lvlJc w:val="left"/>
      <w:pPr>
        <w:tabs>
          <w:tab w:val="left" w:pos="1296"/>
        </w:tabs>
        <w:ind w:left="1296" w:hanging="1296"/>
      </w:pPr>
      <w:rPr>
        <w:rFonts w:hint="default"/>
      </w:rPr>
    </w:lvl>
    <w:lvl w:ilvl="7" w:tentative="0">
      <w:start w:val="1"/>
      <w:numFmt w:val="decimal"/>
      <w:pStyle w:val="10"/>
      <w:lvlText w:val="%1.%2.%3.%4.%5.%6.%7.%8"/>
      <w:lvlJc w:val="left"/>
      <w:pPr>
        <w:tabs>
          <w:tab w:val="left" w:pos="1440"/>
        </w:tabs>
        <w:ind w:left="1440" w:hanging="1440"/>
      </w:pPr>
      <w:rPr>
        <w:rFonts w:hint="default"/>
      </w:rPr>
    </w:lvl>
    <w:lvl w:ilvl="8" w:tentative="0">
      <w:start w:val="1"/>
      <w:numFmt w:val="decimal"/>
      <w:pStyle w:val="11"/>
      <w:lvlText w:val="%1.%2.%3.%4.%5.%6.%7.%8.%9"/>
      <w:lvlJc w:val="left"/>
      <w:pPr>
        <w:tabs>
          <w:tab w:val="left" w:pos="1584"/>
        </w:tabs>
        <w:ind w:left="1584" w:hanging="1584"/>
      </w:pPr>
      <w:rPr>
        <w:rFonts w:hint="default"/>
      </w:rPr>
    </w:lvl>
  </w:abstractNum>
  <w:abstractNum w:abstractNumId="1">
    <w:nsid w:val="7D631B14"/>
    <w:multiLevelType w:val="multilevel"/>
    <w:tmpl w:val="7D631B14"/>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01A0F"/>
    <w:rsid w:val="00001C0C"/>
    <w:rsid w:val="00004086"/>
    <w:rsid w:val="00004BBC"/>
    <w:rsid w:val="00011E16"/>
    <w:rsid w:val="00013D98"/>
    <w:rsid w:val="00014014"/>
    <w:rsid w:val="00014D56"/>
    <w:rsid w:val="000156C2"/>
    <w:rsid w:val="000177F1"/>
    <w:rsid w:val="00020B8E"/>
    <w:rsid w:val="000233A9"/>
    <w:rsid w:val="000307BD"/>
    <w:rsid w:val="000307CA"/>
    <w:rsid w:val="00035CD9"/>
    <w:rsid w:val="000419F8"/>
    <w:rsid w:val="00044FE2"/>
    <w:rsid w:val="00045159"/>
    <w:rsid w:val="000518E9"/>
    <w:rsid w:val="00053991"/>
    <w:rsid w:val="000557FC"/>
    <w:rsid w:val="00056327"/>
    <w:rsid w:val="00056B42"/>
    <w:rsid w:val="00071E9E"/>
    <w:rsid w:val="000721D1"/>
    <w:rsid w:val="0007450D"/>
    <w:rsid w:val="0007513E"/>
    <w:rsid w:val="00075D9B"/>
    <w:rsid w:val="00085603"/>
    <w:rsid w:val="00085704"/>
    <w:rsid w:val="00085718"/>
    <w:rsid w:val="00087F20"/>
    <w:rsid w:val="00090306"/>
    <w:rsid w:val="000907EF"/>
    <w:rsid w:val="00090EAA"/>
    <w:rsid w:val="0009158D"/>
    <w:rsid w:val="00093BB3"/>
    <w:rsid w:val="00094C20"/>
    <w:rsid w:val="000A154C"/>
    <w:rsid w:val="000A53C0"/>
    <w:rsid w:val="000A6850"/>
    <w:rsid w:val="000B1506"/>
    <w:rsid w:val="000B3514"/>
    <w:rsid w:val="000B3C54"/>
    <w:rsid w:val="000B4C50"/>
    <w:rsid w:val="000B6166"/>
    <w:rsid w:val="000B773B"/>
    <w:rsid w:val="000C0DAE"/>
    <w:rsid w:val="000C67C7"/>
    <w:rsid w:val="000C7B1A"/>
    <w:rsid w:val="000D2C3C"/>
    <w:rsid w:val="000D4BF0"/>
    <w:rsid w:val="000D77DB"/>
    <w:rsid w:val="000D7D5C"/>
    <w:rsid w:val="000E0864"/>
    <w:rsid w:val="000E0BF3"/>
    <w:rsid w:val="000E208D"/>
    <w:rsid w:val="000E37E2"/>
    <w:rsid w:val="000E6777"/>
    <w:rsid w:val="000E733C"/>
    <w:rsid w:val="000E78AB"/>
    <w:rsid w:val="000F1029"/>
    <w:rsid w:val="000F5991"/>
    <w:rsid w:val="000F7180"/>
    <w:rsid w:val="0010503A"/>
    <w:rsid w:val="0011365D"/>
    <w:rsid w:val="00114F30"/>
    <w:rsid w:val="00115EEB"/>
    <w:rsid w:val="00115FD5"/>
    <w:rsid w:val="0011769B"/>
    <w:rsid w:val="00120BCC"/>
    <w:rsid w:val="00123C03"/>
    <w:rsid w:val="001249EB"/>
    <w:rsid w:val="00125958"/>
    <w:rsid w:val="00130543"/>
    <w:rsid w:val="001357E5"/>
    <w:rsid w:val="00137FEB"/>
    <w:rsid w:val="001408C6"/>
    <w:rsid w:val="001505BB"/>
    <w:rsid w:val="00150A75"/>
    <w:rsid w:val="001522EA"/>
    <w:rsid w:val="00153E6D"/>
    <w:rsid w:val="001578E9"/>
    <w:rsid w:val="00161744"/>
    <w:rsid w:val="0016417F"/>
    <w:rsid w:val="001643E3"/>
    <w:rsid w:val="00164CA4"/>
    <w:rsid w:val="00165877"/>
    <w:rsid w:val="0017161D"/>
    <w:rsid w:val="00172F5A"/>
    <w:rsid w:val="001756C0"/>
    <w:rsid w:val="00176533"/>
    <w:rsid w:val="00180355"/>
    <w:rsid w:val="00180938"/>
    <w:rsid w:val="00181F55"/>
    <w:rsid w:val="00185958"/>
    <w:rsid w:val="00191EFE"/>
    <w:rsid w:val="0019295F"/>
    <w:rsid w:val="001945B8"/>
    <w:rsid w:val="001A4C64"/>
    <w:rsid w:val="001A6978"/>
    <w:rsid w:val="001A6ECD"/>
    <w:rsid w:val="001B2767"/>
    <w:rsid w:val="001B35FD"/>
    <w:rsid w:val="001B5153"/>
    <w:rsid w:val="001C1108"/>
    <w:rsid w:val="001C3AD4"/>
    <w:rsid w:val="001C7A60"/>
    <w:rsid w:val="001C7F21"/>
    <w:rsid w:val="001D2DDE"/>
    <w:rsid w:val="001D30EB"/>
    <w:rsid w:val="001D38BD"/>
    <w:rsid w:val="001D4913"/>
    <w:rsid w:val="001D5899"/>
    <w:rsid w:val="001E0B33"/>
    <w:rsid w:val="001E1ABE"/>
    <w:rsid w:val="001E1B0B"/>
    <w:rsid w:val="001E2C8F"/>
    <w:rsid w:val="001F1BA0"/>
    <w:rsid w:val="001F6CCF"/>
    <w:rsid w:val="0020106F"/>
    <w:rsid w:val="002115A6"/>
    <w:rsid w:val="002166EC"/>
    <w:rsid w:val="00221C97"/>
    <w:rsid w:val="00222A5C"/>
    <w:rsid w:val="002242E8"/>
    <w:rsid w:val="00225234"/>
    <w:rsid w:val="00233768"/>
    <w:rsid w:val="00234C3A"/>
    <w:rsid w:val="002364B1"/>
    <w:rsid w:val="00236E51"/>
    <w:rsid w:val="00241569"/>
    <w:rsid w:val="002419D6"/>
    <w:rsid w:val="002477E2"/>
    <w:rsid w:val="002478C3"/>
    <w:rsid w:val="00251A54"/>
    <w:rsid w:val="002537F9"/>
    <w:rsid w:val="00264DE1"/>
    <w:rsid w:val="00272E7D"/>
    <w:rsid w:val="00274D84"/>
    <w:rsid w:val="00277FA5"/>
    <w:rsid w:val="00281BC2"/>
    <w:rsid w:val="00284CA8"/>
    <w:rsid w:val="0028778F"/>
    <w:rsid w:val="0029053B"/>
    <w:rsid w:val="002917A8"/>
    <w:rsid w:val="00292580"/>
    <w:rsid w:val="0029451A"/>
    <w:rsid w:val="00295598"/>
    <w:rsid w:val="00296DA8"/>
    <w:rsid w:val="002A07C8"/>
    <w:rsid w:val="002A1304"/>
    <w:rsid w:val="002A383A"/>
    <w:rsid w:val="002A4205"/>
    <w:rsid w:val="002A5372"/>
    <w:rsid w:val="002B2723"/>
    <w:rsid w:val="002B4FED"/>
    <w:rsid w:val="002C1069"/>
    <w:rsid w:val="002C15A1"/>
    <w:rsid w:val="002C1DC3"/>
    <w:rsid w:val="002C21DD"/>
    <w:rsid w:val="002C2DF2"/>
    <w:rsid w:val="002C39C2"/>
    <w:rsid w:val="002C7411"/>
    <w:rsid w:val="002D066B"/>
    <w:rsid w:val="002D08D9"/>
    <w:rsid w:val="002D28DA"/>
    <w:rsid w:val="002D6707"/>
    <w:rsid w:val="002D7DE6"/>
    <w:rsid w:val="002E07A6"/>
    <w:rsid w:val="002E1C14"/>
    <w:rsid w:val="002E4C82"/>
    <w:rsid w:val="002E54B1"/>
    <w:rsid w:val="002E551B"/>
    <w:rsid w:val="002F0B4D"/>
    <w:rsid w:val="002F36E6"/>
    <w:rsid w:val="002F69F0"/>
    <w:rsid w:val="00301C7E"/>
    <w:rsid w:val="0030567A"/>
    <w:rsid w:val="0030741A"/>
    <w:rsid w:val="00311C43"/>
    <w:rsid w:val="00312427"/>
    <w:rsid w:val="00312FEE"/>
    <w:rsid w:val="00313423"/>
    <w:rsid w:val="00313D26"/>
    <w:rsid w:val="003141A8"/>
    <w:rsid w:val="00315A1D"/>
    <w:rsid w:val="00317FA6"/>
    <w:rsid w:val="00320069"/>
    <w:rsid w:val="0032204B"/>
    <w:rsid w:val="0032245A"/>
    <w:rsid w:val="003233DF"/>
    <w:rsid w:val="00323A08"/>
    <w:rsid w:val="003242A5"/>
    <w:rsid w:val="00325302"/>
    <w:rsid w:val="003268C9"/>
    <w:rsid w:val="003275D2"/>
    <w:rsid w:val="003316A0"/>
    <w:rsid w:val="003316C2"/>
    <w:rsid w:val="00331826"/>
    <w:rsid w:val="00333375"/>
    <w:rsid w:val="00333FDE"/>
    <w:rsid w:val="00335126"/>
    <w:rsid w:val="0033571D"/>
    <w:rsid w:val="003358CE"/>
    <w:rsid w:val="00335D4C"/>
    <w:rsid w:val="00344F77"/>
    <w:rsid w:val="00345600"/>
    <w:rsid w:val="00345D80"/>
    <w:rsid w:val="00351976"/>
    <w:rsid w:val="00351FBE"/>
    <w:rsid w:val="00354054"/>
    <w:rsid w:val="00354C46"/>
    <w:rsid w:val="00357167"/>
    <w:rsid w:val="00357E48"/>
    <w:rsid w:val="00364C6B"/>
    <w:rsid w:val="00367305"/>
    <w:rsid w:val="00373BBE"/>
    <w:rsid w:val="003748A7"/>
    <w:rsid w:val="003812B8"/>
    <w:rsid w:val="00381734"/>
    <w:rsid w:val="00383C60"/>
    <w:rsid w:val="00384388"/>
    <w:rsid w:val="0039106A"/>
    <w:rsid w:val="00391275"/>
    <w:rsid w:val="00396965"/>
    <w:rsid w:val="003A03F0"/>
    <w:rsid w:val="003A05CA"/>
    <w:rsid w:val="003A0A83"/>
    <w:rsid w:val="003A3E17"/>
    <w:rsid w:val="003B0569"/>
    <w:rsid w:val="003B0E21"/>
    <w:rsid w:val="003B2B46"/>
    <w:rsid w:val="003B38AD"/>
    <w:rsid w:val="003B61DA"/>
    <w:rsid w:val="003C2D00"/>
    <w:rsid w:val="003C53CE"/>
    <w:rsid w:val="003D1CDE"/>
    <w:rsid w:val="003D36C2"/>
    <w:rsid w:val="003D6806"/>
    <w:rsid w:val="003E2B66"/>
    <w:rsid w:val="003E5004"/>
    <w:rsid w:val="003E52CC"/>
    <w:rsid w:val="003F4130"/>
    <w:rsid w:val="003F41D6"/>
    <w:rsid w:val="003F4FA7"/>
    <w:rsid w:val="003F52D6"/>
    <w:rsid w:val="003F5726"/>
    <w:rsid w:val="003F67E0"/>
    <w:rsid w:val="003F6C77"/>
    <w:rsid w:val="00400476"/>
    <w:rsid w:val="0040128B"/>
    <w:rsid w:val="004028D4"/>
    <w:rsid w:val="00412732"/>
    <w:rsid w:val="00415787"/>
    <w:rsid w:val="0042002D"/>
    <w:rsid w:val="00421EAD"/>
    <w:rsid w:val="00422F78"/>
    <w:rsid w:val="004270CE"/>
    <w:rsid w:val="00433493"/>
    <w:rsid w:val="00441A4D"/>
    <w:rsid w:val="00442307"/>
    <w:rsid w:val="004440E5"/>
    <w:rsid w:val="0044763D"/>
    <w:rsid w:val="00455630"/>
    <w:rsid w:val="00456D4D"/>
    <w:rsid w:val="0045784C"/>
    <w:rsid w:val="004619AB"/>
    <w:rsid w:val="00464F63"/>
    <w:rsid w:val="004659FB"/>
    <w:rsid w:val="004676FC"/>
    <w:rsid w:val="00467E89"/>
    <w:rsid w:val="00470C17"/>
    <w:rsid w:val="00472490"/>
    <w:rsid w:val="00472CA7"/>
    <w:rsid w:val="00476ABC"/>
    <w:rsid w:val="00480F4E"/>
    <w:rsid w:val="00482AD9"/>
    <w:rsid w:val="004866B8"/>
    <w:rsid w:val="004873AD"/>
    <w:rsid w:val="0048784D"/>
    <w:rsid w:val="00493F2F"/>
    <w:rsid w:val="00494504"/>
    <w:rsid w:val="00496B2A"/>
    <w:rsid w:val="004A3FB5"/>
    <w:rsid w:val="004A47C0"/>
    <w:rsid w:val="004A5707"/>
    <w:rsid w:val="004B1685"/>
    <w:rsid w:val="004B36C6"/>
    <w:rsid w:val="004B7E51"/>
    <w:rsid w:val="004C1204"/>
    <w:rsid w:val="004C20F9"/>
    <w:rsid w:val="004C40D1"/>
    <w:rsid w:val="004C4353"/>
    <w:rsid w:val="004C66DD"/>
    <w:rsid w:val="004C754F"/>
    <w:rsid w:val="004D364F"/>
    <w:rsid w:val="004D73BF"/>
    <w:rsid w:val="004D7572"/>
    <w:rsid w:val="004E18DE"/>
    <w:rsid w:val="004E2295"/>
    <w:rsid w:val="004E25CA"/>
    <w:rsid w:val="004E36C4"/>
    <w:rsid w:val="004E6A02"/>
    <w:rsid w:val="004F5EC5"/>
    <w:rsid w:val="00500DF1"/>
    <w:rsid w:val="00502FE5"/>
    <w:rsid w:val="00505852"/>
    <w:rsid w:val="00510BE3"/>
    <w:rsid w:val="005130F2"/>
    <w:rsid w:val="005133A9"/>
    <w:rsid w:val="005177D3"/>
    <w:rsid w:val="0052137C"/>
    <w:rsid w:val="005238BE"/>
    <w:rsid w:val="00526A58"/>
    <w:rsid w:val="00527427"/>
    <w:rsid w:val="00527668"/>
    <w:rsid w:val="005276B8"/>
    <w:rsid w:val="00530F52"/>
    <w:rsid w:val="0053144B"/>
    <w:rsid w:val="00531C6D"/>
    <w:rsid w:val="005343C1"/>
    <w:rsid w:val="00534F74"/>
    <w:rsid w:val="00535D7F"/>
    <w:rsid w:val="00537239"/>
    <w:rsid w:val="00537488"/>
    <w:rsid w:val="00542665"/>
    <w:rsid w:val="00543756"/>
    <w:rsid w:val="00543E7A"/>
    <w:rsid w:val="00551284"/>
    <w:rsid w:val="00553B18"/>
    <w:rsid w:val="00555AF2"/>
    <w:rsid w:val="00556580"/>
    <w:rsid w:val="00556651"/>
    <w:rsid w:val="00557BE4"/>
    <w:rsid w:val="00562BD0"/>
    <w:rsid w:val="00567FD7"/>
    <w:rsid w:val="00573028"/>
    <w:rsid w:val="00573D4D"/>
    <w:rsid w:val="005740BE"/>
    <w:rsid w:val="0057501C"/>
    <w:rsid w:val="00575B56"/>
    <w:rsid w:val="00577933"/>
    <w:rsid w:val="005815C8"/>
    <w:rsid w:val="00581771"/>
    <w:rsid w:val="00593B5D"/>
    <w:rsid w:val="0059783D"/>
    <w:rsid w:val="005A165D"/>
    <w:rsid w:val="005A3384"/>
    <w:rsid w:val="005A47C2"/>
    <w:rsid w:val="005A4B58"/>
    <w:rsid w:val="005A6669"/>
    <w:rsid w:val="005B2BB8"/>
    <w:rsid w:val="005B449C"/>
    <w:rsid w:val="005B64E8"/>
    <w:rsid w:val="005C15FD"/>
    <w:rsid w:val="005C1F65"/>
    <w:rsid w:val="005C3426"/>
    <w:rsid w:val="005C4D3A"/>
    <w:rsid w:val="005C62D6"/>
    <w:rsid w:val="005D03D5"/>
    <w:rsid w:val="005D38A6"/>
    <w:rsid w:val="005D6246"/>
    <w:rsid w:val="005D6A2A"/>
    <w:rsid w:val="005D6C33"/>
    <w:rsid w:val="005E16BA"/>
    <w:rsid w:val="005E1B33"/>
    <w:rsid w:val="005E1C54"/>
    <w:rsid w:val="005E73DD"/>
    <w:rsid w:val="005E7FB7"/>
    <w:rsid w:val="005F04F3"/>
    <w:rsid w:val="005F4DE5"/>
    <w:rsid w:val="00601827"/>
    <w:rsid w:val="00602A07"/>
    <w:rsid w:val="00602A3E"/>
    <w:rsid w:val="00605DDA"/>
    <w:rsid w:val="00611B20"/>
    <w:rsid w:val="00612083"/>
    <w:rsid w:val="00617E18"/>
    <w:rsid w:val="00620ECC"/>
    <w:rsid w:val="0062134E"/>
    <w:rsid w:val="006214F8"/>
    <w:rsid w:val="0063095B"/>
    <w:rsid w:val="006317D7"/>
    <w:rsid w:val="00632A36"/>
    <w:rsid w:val="0063606E"/>
    <w:rsid w:val="006374E5"/>
    <w:rsid w:val="00642068"/>
    <w:rsid w:val="00642B65"/>
    <w:rsid w:val="00651473"/>
    <w:rsid w:val="00652E5D"/>
    <w:rsid w:val="00653B9C"/>
    <w:rsid w:val="006544B1"/>
    <w:rsid w:val="00654FED"/>
    <w:rsid w:val="006553E2"/>
    <w:rsid w:val="00656018"/>
    <w:rsid w:val="00656C04"/>
    <w:rsid w:val="0066186F"/>
    <w:rsid w:val="00664F4C"/>
    <w:rsid w:val="00665B9F"/>
    <w:rsid w:val="00667E11"/>
    <w:rsid w:val="00670AFD"/>
    <w:rsid w:val="0067104A"/>
    <w:rsid w:val="00671F01"/>
    <w:rsid w:val="00674074"/>
    <w:rsid w:val="00675FEA"/>
    <w:rsid w:val="00677C5C"/>
    <w:rsid w:val="006817CA"/>
    <w:rsid w:val="00681AF7"/>
    <w:rsid w:val="006844C4"/>
    <w:rsid w:val="00685556"/>
    <w:rsid w:val="00687293"/>
    <w:rsid w:val="00694F0A"/>
    <w:rsid w:val="006A0F4C"/>
    <w:rsid w:val="006A0FB8"/>
    <w:rsid w:val="006A18D4"/>
    <w:rsid w:val="006A18EE"/>
    <w:rsid w:val="006A1FBA"/>
    <w:rsid w:val="006A4ECD"/>
    <w:rsid w:val="006B09C2"/>
    <w:rsid w:val="006B2C36"/>
    <w:rsid w:val="006B5C5F"/>
    <w:rsid w:val="006B5E37"/>
    <w:rsid w:val="006C03B4"/>
    <w:rsid w:val="006C1CBE"/>
    <w:rsid w:val="006C1D9E"/>
    <w:rsid w:val="006C3568"/>
    <w:rsid w:val="006C37F2"/>
    <w:rsid w:val="006C55A5"/>
    <w:rsid w:val="006C5B93"/>
    <w:rsid w:val="006D00C8"/>
    <w:rsid w:val="006D1ABE"/>
    <w:rsid w:val="006D495A"/>
    <w:rsid w:val="006E1B6B"/>
    <w:rsid w:val="006E5D64"/>
    <w:rsid w:val="006E7439"/>
    <w:rsid w:val="006F0342"/>
    <w:rsid w:val="006F231E"/>
    <w:rsid w:val="006F3160"/>
    <w:rsid w:val="006F4695"/>
    <w:rsid w:val="006F49FC"/>
    <w:rsid w:val="006F52BD"/>
    <w:rsid w:val="006F5394"/>
    <w:rsid w:val="006F632A"/>
    <w:rsid w:val="006F66A1"/>
    <w:rsid w:val="00701EBB"/>
    <w:rsid w:val="00702471"/>
    <w:rsid w:val="007038E0"/>
    <w:rsid w:val="00703B11"/>
    <w:rsid w:val="00704142"/>
    <w:rsid w:val="00706862"/>
    <w:rsid w:val="007105B9"/>
    <w:rsid w:val="00711C35"/>
    <w:rsid w:val="00713147"/>
    <w:rsid w:val="00713913"/>
    <w:rsid w:val="0072191F"/>
    <w:rsid w:val="00723593"/>
    <w:rsid w:val="00724699"/>
    <w:rsid w:val="00725415"/>
    <w:rsid w:val="007263C9"/>
    <w:rsid w:val="007320C7"/>
    <w:rsid w:val="00732118"/>
    <w:rsid w:val="00737117"/>
    <w:rsid w:val="00741685"/>
    <w:rsid w:val="007426E3"/>
    <w:rsid w:val="00744779"/>
    <w:rsid w:val="00752CBA"/>
    <w:rsid w:val="00753436"/>
    <w:rsid w:val="0075386D"/>
    <w:rsid w:val="0075545F"/>
    <w:rsid w:val="007561AF"/>
    <w:rsid w:val="00761F7A"/>
    <w:rsid w:val="00762B51"/>
    <w:rsid w:val="007631DE"/>
    <w:rsid w:val="00763485"/>
    <w:rsid w:val="007711E0"/>
    <w:rsid w:val="0077138E"/>
    <w:rsid w:val="007741CB"/>
    <w:rsid w:val="007765D5"/>
    <w:rsid w:val="0077706C"/>
    <w:rsid w:val="007772F0"/>
    <w:rsid w:val="00781E82"/>
    <w:rsid w:val="00783D91"/>
    <w:rsid w:val="00784A4B"/>
    <w:rsid w:val="00784BA3"/>
    <w:rsid w:val="00793E62"/>
    <w:rsid w:val="007967A3"/>
    <w:rsid w:val="007A01B7"/>
    <w:rsid w:val="007A13A6"/>
    <w:rsid w:val="007A507B"/>
    <w:rsid w:val="007A6060"/>
    <w:rsid w:val="007A6638"/>
    <w:rsid w:val="007B1E51"/>
    <w:rsid w:val="007B3D60"/>
    <w:rsid w:val="007B50A4"/>
    <w:rsid w:val="007B6366"/>
    <w:rsid w:val="007B78E9"/>
    <w:rsid w:val="007B7CBF"/>
    <w:rsid w:val="007C1BB1"/>
    <w:rsid w:val="007C6CE0"/>
    <w:rsid w:val="007D0063"/>
    <w:rsid w:val="007D7408"/>
    <w:rsid w:val="007F401B"/>
    <w:rsid w:val="007F57F2"/>
    <w:rsid w:val="007F609E"/>
    <w:rsid w:val="007F7B67"/>
    <w:rsid w:val="00804FC6"/>
    <w:rsid w:val="00806379"/>
    <w:rsid w:val="00806878"/>
    <w:rsid w:val="00812D73"/>
    <w:rsid w:val="00813C0B"/>
    <w:rsid w:val="00814237"/>
    <w:rsid w:val="008143A1"/>
    <w:rsid w:val="00825FE9"/>
    <w:rsid w:val="0082632A"/>
    <w:rsid w:val="008264C0"/>
    <w:rsid w:val="00830A1C"/>
    <w:rsid w:val="008353C3"/>
    <w:rsid w:val="008357BA"/>
    <w:rsid w:val="00837A29"/>
    <w:rsid w:val="00840022"/>
    <w:rsid w:val="00843B25"/>
    <w:rsid w:val="00846B50"/>
    <w:rsid w:val="0084765C"/>
    <w:rsid w:val="00850044"/>
    <w:rsid w:val="00851F83"/>
    <w:rsid w:val="00852DD1"/>
    <w:rsid w:val="00854658"/>
    <w:rsid w:val="0085479A"/>
    <w:rsid w:val="008547C9"/>
    <w:rsid w:val="008559A4"/>
    <w:rsid w:val="00861495"/>
    <w:rsid w:val="008713EA"/>
    <w:rsid w:val="00871AB1"/>
    <w:rsid w:val="00873E06"/>
    <w:rsid w:val="00877CB5"/>
    <w:rsid w:val="00880109"/>
    <w:rsid w:val="0088015A"/>
    <w:rsid w:val="00883250"/>
    <w:rsid w:val="00883E0C"/>
    <w:rsid w:val="00885B0F"/>
    <w:rsid w:val="00892A6C"/>
    <w:rsid w:val="00895AB3"/>
    <w:rsid w:val="00897AB1"/>
    <w:rsid w:val="008A33EC"/>
    <w:rsid w:val="008A38AE"/>
    <w:rsid w:val="008A3F7D"/>
    <w:rsid w:val="008A4D31"/>
    <w:rsid w:val="008A55FC"/>
    <w:rsid w:val="008A6EE9"/>
    <w:rsid w:val="008A716C"/>
    <w:rsid w:val="008B04E0"/>
    <w:rsid w:val="008B0BE3"/>
    <w:rsid w:val="008B6214"/>
    <w:rsid w:val="008B65FF"/>
    <w:rsid w:val="008B6EF6"/>
    <w:rsid w:val="008C2D2D"/>
    <w:rsid w:val="008C2F2A"/>
    <w:rsid w:val="008C4318"/>
    <w:rsid w:val="008C51B6"/>
    <w:rsid w:val="008C6275"/>
    <w:rsid w:val="008D107C"/>
    <w:rsid w:val="008D1DCC"/>
    <w:rsid w:val="008D224E"/>
    <w:rsid w:val="008D3A40"/>
    <w:rsid w:val="008D4B23"/>
    <w:rsid w:val="008D6E14"/>
    <w:rsid w:val="008E1DE1"/>
    <w:rsid w:val="008E281F"/>
    <w:rsid w:val="008E356E"/>
    <w:rsid w:val="008E5B7B"/>
    <w:rsid w:val="008E6149"/>
    <w:rsid w:val="008E6E2F"/>
    <w:rsid w:val="008F49D4"/>
    <w:rsid w:val="008F56DE"/>
    <w:rsid w:val="00900945"/>
    <w:rsid w:val="00900CCE"/>
    <w:rsid w:val="009021C2"/>
    <w:rsid w:val="00906F44"/>
    <w:rsid w:val="009132E9"/>
    <w:rsid w:val="009168E6"/>
    <w:rsid w:val="00917BEB"/>
    <w:rsid w:val="00923395"/>
    <w:rsid w:val="00925EDB"/>
    <w:rsid w:val="00930212"/>
    <w:rsid w:val="00936448"/>
    <w:rsid w:val="0093682E"/>
    <w:rsid w:val="00936B04"/>
    <w:rsid w:val="00936B26"/>
    <w:rsid w:val="009427CD"/>
    <w:rsid w:val="009430FE"/>
    <w:rsid w:val="009445E0"/>
    <w:rsid w:val="00944EF2"/>
    <w:rsid w:val="00945CFE"/>
    <w:rsid w:val="00950B66"/>
    <w:rsid w:val="009526A1"/>
    <w:rsid w:val="00953FC9"/>
    <w:rsid w:val="0095517F"/>
    <w:rsid w:val="00956297"/>
    <w:rsid w:val="00957A3B"/>
    <w:rsid w:val="0096062F"/>
    <w:rsid w:val="00961391"/>
    <w:rsid w:val="00962003"/>
    <w:rsid w:val="00964922"/>
    <w:rsid w:val="00972F78"/>
    <w:rsid w:val="00973520"/>
    <w:rsid w:val="00973B68"/>
    <w:rsid w:val="00974D0F"/>
    <w:rsid w:val="00975278"/>
    <w:rsid w:val="00990E4A"/>
    <w:rsid w:val="009952FE"/>
    <w:rsid w:val="00995EFF"/>
    <w:rsid w:val="00996576"/>
    <w:rsid w:val="009A24F3"/>
    <w:rsid w:val="009A3B74"/>
    <w:rsid w:val="009B3B7B"/>
    <w:rsid w:val="009B5BD1"/>
    <w:rsid w:val="009C0F0C"/>
    <w:rsid w:val="009D00DE"/>
    <w:rsid w:val="009D097E"/>
    <w:rsid w:val="009D559C"/>
    <w:rsid w:val="009D6076"/>
    <w:rsid w:val="009D60D6"/>
    <w:rsid w:val="009D6DF7"/>
    <w:rsid w:val="009E1782"/>
    <w:rsid w:val="009E2468"/>
    <w:rsid w:val="009F1E63"/>
    <w:rsid w:val="009F20AC"/>
    <w:rsid w:val="009F4438"/>
    <w:rsid w:val="009F46D3"/>
    <w:rsid w:val="009F7402"/>
    <w:rsid w:val="009F7BB0"/>
    <w:rsid w:val="00A00876"/>
    <w:rsid w:val="00A015F2"/>
    <w:rsid w:val="00A01C11"/>
    <w:rsid w:val="00A03207"/>
    <w:rsid w:val="00A03B8D"/>
    <w:rsid w:val="00A05AE1"/>
    <w:rsid w:val="00A0792A"/>
    <w:rsid w:val="00A07A7D"/>
    <w:rsid w:val="00A11E9D"/>
    <w:rsid w:val="00A1252A"/>
    <w:rsid w:val="00A1258C"/>
    <w:rsid w:val="00A14632"/>
    <w:rsid w:val="00A161C1"/>
    <w:rsid w:val="00A22AAD"/>
    <w:rsid w:val="00A35668"/>
    <w:rsid w:val="00A37340"/>
    <w:rsid w:val="00A37B74"/>
    <w:rsid w:val="00A37D09"/>
    <w:rsid w:val="00A40728"/>
    <w:rsid w:val="00A45CAE"/>
    <w:rsid w:val="00A470E7"/>
    <w:rsid w:val="00A55FC4"/>
    <w:rsid w:val="00A60E6F"/>
    <w:rsid w:val="00A625B6"/>
    <w:rsid w:val="00A626B2"/>
    <w:rsid w:val="00A643FE"/>
    <w:rsid w:val="00A65221"/>
    <w:rsid w:val="00A71B63"/>
    <w:rsid w:val="00A72E52"/>
    <w:rsid w:val="00A82EA2"/>
    <w:rsid w:val="00A830C7"/>
    <w:rsid w:val="00A83D3D"/>
    <w:rsid w:val="00A846CD"/>
    <w:rsid w:val="00A84D26"/>
    <w:rsid w:val="00A91200"/>
    <w:rsid w:val="00A922D2"/>
    <w:rsid w:val="00A92CBB"/>
    <w:rsid w:val="00A94401"/>
    <w:rsid w:val="00A95EC9"/>
    <w:rsid w:val="00AA09EC"/>
    <w:rsid w:val="00AA0AAE"/>
    <w:rsid w:val="00AA2A2F"/>
    <w:rsid w:val="00AA35FA"/>
    <w:rsid w:val="00AA3E5F"/>
    <w:rsid w:val="00AA4D87"/>
    <w:rsid w:val="00AA4F52"/>
    <w:rsid w:val="00AA5398"/>
    <w:rsid w:val="00AA5E4B"/>
    <w:rsid w:val="00AB602B"/>
    <w:rsid w:val="00AC5235"/>
    <w:rsid w:val="00AD2976"/>
    <w:rsid w:val="00AD53B2"/>
    <w:rsid w:val="00AD5D13"/>
    <w:rsid w:val="00AE2549"/>
    <w:rsid w:val="00AE4E49"/>
    <w:rsid w:val="00AE4F5C"/>
    <w:rsid w:val="00AE5A7F"/>
    <w:rsid w:val="00AE7710"/>
    <w:rsid w:val="00AF53F6"/>
    <w:rsid w:val="00AF76FC"/>
    <w:rsid w:val="00B01258"/>
    <w:rsid w:val="00B04343"/>
    <w:rsid w:val="00B123B3"/>
    <w:rsid w:val="00B14065"/>
    <w:rsid w:val="00B1629B"/>
    <w:rsid w:val="00B17923"/>
    <w:rsid w:val="00B251E5"/>
    <w:rsid w:val="00B256E0"/>
    <w:rsid w:val="00B327A4"/>
    <w:rsid w:val="00B3426F"/>
    <w:rsid w:val="00B35549"/>
    <w:rsid w:val="00B362CC"/>
    <w:rsid w:val="00B37286"/>
    <w:rsid w:val="00B41DB7"/>
    <w:rsid w:val="00B4425C"/>
    <w:rsid w:val="00B44C29"/>
    <w:rsid w:val="00B44CBC"/>
    <w:rsid w:val="00B46245"/>
    <w:rsid w:val="00B51960"/>
    <w:rsid w:val="00B5220E"/>
    <w:rsid w:val="00B54D94"/>
    <w:rsid w:val="00B6331A"/>
    <w:rsid w:val="00B64503"/>
    <w:rsid w:val="00B64913"/>
    <w:rsid w:val="00B707DC"/>
    <w:rsid w:val="00B7412B"/>
    <w:rsid w:val="00B76598"/>
    <w:rsid w:val="00B76ECE"/>
    <w:rsid w:val="00B776EF"/>
    <w:rsid w:val="00B82804"/>
    <w:rsid w:val="00B865FA"/>
    <w:rsid w:val="00B872F0"/>
    <w:rsid w:val="00B9431D"/>
    <w:rsid w:val="00B955D7"/>
    <w:rsid w:val="00B979CA"/>
    <w:rsid w:val="00BA215D"/>
    <w:rsid w:val="00BA265C"/>
    <w:rsid w:val="00BA2BBA"/>
    <w:rsid w:val="00BA416F"/>
    <w:rsid w:val="00BA4297"/>
    <w:rsid w:val="00BA5656"/>
    <w:rsid w:val="00BB0E35"/>
    <w:rsid w:val="00BB46BA"/>
    <w:rsid w:val="00BC05BE"/>
    <w:rsid w:val="00BD35A7"/>
    <w:rsid w:val="00BD5E90"/>
    <w:rsid w:val="00BD64A7"/>
    <w:rsid w:val="00BD6BF5"/>
    <w:rsid w:val="00BD6C57"/>
    <w:rsid w:val="00BD7589"/>
    <w:rsid w:val="00BD7A19"/>
    <w:rsid w:val="00BE1264"/>
    <w:rsid w:val="00BE1726"/>
    <w:rsid w:val="00BE28B2"/>
    <w:rsid w:val="00BE444E"/>
    <w:rsid w:val="00BE6C5F"/>
    <w:rsid w:val="00BE7EC5"/>
    <w:rsid w:val="00BF0F2A"/>
    <w:rsid w:val="00BF1D11"/>
    <w:rsid w:val="00BF21F2"/>
    <w:rsid w:val="00BF2258"/>
    <w:rsid w:val="00BF5BA1"/>
    <w:rsid w:val="00C042EC"/>
    <w:rsid w:val="00C0534B"/>
    <w:rsid w:val="00C10331"/>
    <w:rsid w:val="00C10F0C"/>
    <w:rsid w:val="00C110DC"/>
    <w:rsid w:val="00C12691"/>
    <w:rsid w:val="00C211CA"/>
    <w:rsid w:val="00C236CA"/>
    <w:rsid w:val="00C240B2"/>
    <w:rsid w:val="00C25913"/>
    <w:rsid w:val="00C27D14"/>
    <w:rsid w:val="00C31E22"/>
    <w:rsid w:val="00C3630C"/>
    <w:rsid w:val="00C423F2"/>
    <w:rsid w:val="00C43440"/>
    <w:rsid w:val="00C4539D"/>
    <w:rsid w:val="00C473C9"/>
    <w:rsid w:val="00C4793F"/>
    <w:rsid w:val="00C51713"/>
    <w:rsid w:val="00C53D4E"/>
    <w:rsid w:val="00C545AA"/>
    <w:rsid w:val="00C575F3"/>
    <w:rsid w:val="00C60670"/>
    <w:rsid w:val="00C630FE"/>
    <w:rsid w:val="00C63BEE"/>
    <w:rsid w:val="00C63C17"/>
    <w:rsid w:val="00C701B6"/>
    <w:rsid w:val="00C732D0"/>
    <w:rsid w:val="00C75BD3"/>
    <w:rsid w:val="00C80580"/>
    <w:rsid w:val="00C80924"/>
    <w:rsid w:val="00C8262E"/>
    <w:rsid w:val="00C85EED"/>
    <w:rsid w:val="00C86FA5"/>
    <w:rsid w:val="00C87B32"/>
    <w:rsid w:val="00C90E37"/>
    <w:rsid w:val="00C9508C"/>
    <w:rsid w:val="00CA3EB5"/>
    <w:rsid w:val="00CA7D31"/>
    <w:rsid w:val="00CA7D9E"/>
    <w:rsid w:val="00CB2B9A"/>
    <w:rsid w:val="00CB39FD"/>
    <w:rsid w:val="00CB4F3E"/>
    <w:rsid w:val="00CB794B"/>
    <w:rsid w:val="00CC18F8"/>
    <w:rsid w:val="00CC28E0"/>
    <w:rsid w:val="00CC45D1"/>
    <w:rsid w:val="00CC4E79"/>
    <w:rsid w:val="00CD1BDA"/>
    <w:rsid w:val="00CD64E8"/>
    <w:rsid w:val="00CE1945"/>
    <w:rsid w:val="00CE234C"/>
    <w:rsid w:val="00CE4517"/>
    <w:rsid w:val="00CE5F90"/>
    <w:rsid w:val="00CF174C"/>
    <w:rsid w:val="00CF2E82"/>
    <w:rsid w:val="00CF42C2"/>
    <w:rsid w:val="00CF6C89"/>
    <w:rsid w:val="00CF74A5"/>
    <w:rsid w:val="00D0380F"/>
    <w:rsid w:val="00D04DE6"/>
    <w:rsid w:val="00D04E1B"/>
    <w:rsid w:val="00D05AF6"/>
    <w:rsid w:val="00D06742"/>
    <w:rsid w:val="00D10B4A"/>
    <w:rsid w:val="00D1293A"/>
    <w:rsid w:val="00D1330F"/>
    <w:rsid w:val="00D21EE4"/>
    <w:rsid w:val="00D24406"/>
    <w:rsid w:val="00D26704"/>
    <w:rsid w:val="00D267CA"/>
    <w:rsid w:val="00D30414"/>
    <w:rsid w:val="00D304FE"/>
    <w:rsid w:val="00D32E06"/>
    <w:rsid w:val="00D34EDB"/>
    <w:rsid w:val="00D36B4C"/>
    <w:rsid w:val="00D37929"/>
    <w:rsid w:val="00D411C1"/>
    <w:rsid w:val="00D41562"/>
    <w:rsid w:val="00D4178C"/>
    <w:rsid w:val="00D44E4A"/>
    <w:rsid w:val="00D44F28"/>
    <w:rsid w:val="00D47FDC"/>
    <w:rsid w:val="00D50BA7"/>
    <w:rsid w:val="00D51A99"/>
    <w:rsid w:val="00D51AF5"/>
    <w:rsid w:val="00D52FD5"/>
    <w:rsid w:val="00D54388"/>
    <w:rsid w:val="00D6224E"/>
    <w:rsid w:val="00D62599"/>
    <w:rsid w:val="00D63F57"/>
    <w:rsid w:val="00D6547B"/>
    <w:rsid w:val="00D66326"/>
    <w:rsid w:val="00D672AC"/>
    <w:rsid w:val="00D6736F"/>
    <w:rsid w:val="00D7263F"/>
    <w:rsid w:val="00D74A11"/>
    <w:rsid w:val="00D76A26"/>
    <w:rsid w:val="00D76CE3"/>
    <w:rsid w:val="00D77173"/>
    <w:rsid w:val="00D77B7A"/>
    <w:rsid w:val="00D910E5"/>
    <w:rsid w:val="00D94F19"/>
    <w:rsid w:val="00D9789A"/>
    <w:rsid w:val="00D97A18"/>
    <w:rsid w:val="00DA3136"/>
    <w:rsid w:val="00DA6613"/>
    <w:rsid w:val="00DB066A"/>
    <w:rsid w:val="00DB1E85"/>
    <w:rsid w:val="00DB48A3"/>
    <w:rsid w:val="00DB5BC2"/>
    <w:rsid w:val="00DB6424"/>
    <w:rsid w:val="00DC2DCE"/>
    <w:rsid w:val="00DC3842"/>
    <w:rsid w:val="00DC3D30"/>
    <w:rsid w:val="00DC4DC0"/>
    <w:rsid w:val="00DC60AF"/>
    <w:rsid w:val="00DC7F0E"/>
    <w:rsid w:val="00DD2C10"/>
    <w:rsid w:val="00DD2CB1"/>
    <w:rsid w:val="00DD37E6"/>
    <w:rsid w:val="00DE1352"/>
    <w:rsid w:val="00DE212C"/>
    <w:rsid w:val="00DE45C1"/>
    <w:rsid w:val="00DE4D70"/>
    <w:rsid w:val="00DE6CF4"/>
    <w:rsid w:val="00DF00F4"/>
    <w:rsid w:val="00DF07E6"/>
    <w:rsid w:val="00DF164B"/>
    <w:rsid w:val="00DF2E4A"/>
    <w:rsid w:val="00DF2FCE"/>
    <w:rsid w:val="00DF7700"/>
    <w:rsid w:val="00E027E0"/>
    <w:rsid w:val="00E0441F"/>
    <w:rsid w:val="00E04C95"/>
    <w:rsid w:val="00E10285"/>
    <w:rsid w:val="00E10945"/>
    <w:rsid w:val="00E138EA"/>
    <w:rsid w:val="00E149E0"/>
    <w:rsid w:val="00E151A3"/>
    <w:rsid w:val="00E16275"/>
    <w:rsid w:val="00E2199D"/>
    <w:rsid w:val="00E21BC0"/>
    <w:rsid w:val="00E21D8E"/>
    <w:rsid w:val="00E25A25"/>
    <w:rsid w:val="00E27C5F"/>
    <w:rsid w:val="00E311E0"/>
    <w:rsid w:val="00E31586"/>
    <w:rsid w:val="00E33640"/>
    <w:rsid w:val="00E34FDF"/>
    <w:rsid w:val="00E36332"/>
    <w:rsid w:val="00E366B0"/>
    <w:rsid w:val="00E36C53"/>
    <w:rsid w:val="00E36E03"/>
    <w:rsid w:val="00E41C14"/>
    <w:rsid w:val="00E42B19"/>
    <w:rsid w:val="00E46622"/>
    <w:rsid w:val="00E46E9F"/>
    <w:rsid w:val="00E47008"/>
    <w:rsid w:val="00E5020D"/>
    <w:rsid w:val="00E507A5"/>
    <w:rsid w:val="00E50C70"/>
    <w:rsid w:val="00E50EC4"/>
    <w:rsid w:val="00E514B5"/>
    <w:rsid w:val="00E5401F"/>
    <w:rsid w:val="00E55DF6"/>
    <w:rsid w:val="00E57EE8"/>
    <w:rsid w:val="00E6399D"/>
    <w:rsid w:val="00E6412A"/>
    <w:rsid w:val="00E64838"/>
    <w:rsid w:val="00E65A1D"/>
    <w:rsid w:val="00E66390"/>
    <w:rsid w:val="00E66D92"/>
    <w:rsid w:val="00E730D0"/>
    <w:rsid w:val="00E75274"/>
    <w:rsid w:val="00E8264E"/>
    <w:rsid w:val="00E91047"/>
    <w:rsid w:val="00E9484D"/>
    <w:rsid w:val="00EA2550"/>
    <w:rsid w:val="00EA3A14"/>
    <w:rsid w:val="00EA3AFB"/>
    <w:rsid w:val="00EA4C97"/>
    <w:rsid w:val="00EA5EB1"/>
    <w:rsid w:val="00EA6E4D"/>
    <w:rsid w:val="00EB79E7"/>
    <w:rsid w:val="00ED0073"/>
    <w:rsid w:val="00ED030B"/>
    <w:rsid w:val="00ED18D5"/>
    <w:rsid w:val="00ED39C1"/>
    <w:rsid w:val="00EE3E4E"/>
    <w:rsid w:val="00EE3F24"/>
    <w:rsid w:val="00EE5355"/>
    <w:rsid w:val="00EE567A"/>
    <w:rsid w:val="00EE6F4E"/>
    <w:rsid w:val="00EF0CD0"/>
    <w:rsid w:val="00EF275D"/>
    <w:rsid w:val="00EF2A89"/>
    <w:rsid w:val="00EF543C"/>
    <w:rsid w:val="00EF68BD"/>
    <w:rsid w:val="00F00BB3"/>
    <w:rsid w:val="00F03200"/>
    <w:rsid w:val="00F04FC6"/>
    <w:rsid w:val="00F0614D"/>
    <w:rsid w:val="00F06811"/>
    <w:rsid w:val="00F107BD"/>
    <w:rsid w:val="00F1266F"/>
    <w:rsid w:val="00F1340D"/>
    <w:rsid w:val="00F17DC6"/>
    <w:rsid w:val="00F215D4"/>
    <w:rsid w:val="00F2276A"/>
    <w:rsid w:val="00F23AFE"/>
    <w:rsid w:val="00F24D00"/>
    <w:rsid w:val="00F26E59"/>
    <w:rsid w:val="00F33623"/>
    <w:rsid w:val="00F33BD1"/>
    <w:rsid w:val="00F372D3"/>
    <w:rsid w:val="00F40DB4"/>
    <w:rsid w:val="00F43EF5"/>
    <w:rsid w:val="00F44359"/>
    <w:rsid w:val="00F44DD8"/>
    <w:rsid w:val="00F46DC6"/>
    <w:rsid w:val="00F51CCE"/>
    <w:rsid w:val="00F57085"/>
    <w:rsid w:val="00F631A1"/>
    <w:rsid w:val="00F6664B"/>
    <w:rsid w:val="00F66C42"/>
    <w:rsid w:val="00F721F3"/>
    <w:rsid w:val="00F72385"/>
    <w:rsid w:val="00F76B8F"/>
    <w:rsid w:val="00F76EA6"/>
    <w:rsid w:val="00F83C21"/>
    <w:rsid w:val="00F85C74"/>
    <w:rsid w:val="00F91D25"/>
    <w:rsid w:val="00F93F88"/>
    <w:rsid w:val="00F9425B"/>
    <w:rsid w:val="00F94734"/>
    <w:rsid w:val="00F9585C"/>
    <w:rsid w:val="00F9587E"/>
    <w:rsid w:val="00F96BD5"/>
    <w:rsid w:val="00FA0DC0"/>
    <w:rsid w:val="00FA2B27"/>
    <w:rsid w:val="00FA5A97"/>
    <w:rsid w:val="00FA5C0F"/>
    <w:rsid w:val="00FB134E"/>
    <w:rsid w:val="00FB3274"/>
    <w:rsid w:val="00FB6C42"/>
    <w:rsid w:val="00FB7F9B"/>
    <w:rsid w:val="00FC05E5"/>
    <w:rsid w:val="00FC38B2"/>
    <w:rsid w:val="00FC3911"/>
    <w:rsid w:val="00FC415B"/>
    <w:rsid w:val="00FC62A1"/>
    <w:rsid w:val="00FD4072"/>
    <w:rsid w:val="00FD40FC"/>
    <w:rsid w:val="00FD422E"/>
    <w:rsid w:val="00FD5D12"/>
    <w:rsid w:val="00FD77C0"/>
    <w:rsid w:val="00FD7844"/>
    <w:rsid w:val="00FE1036"/>
    <w:rsid w:val="00FE1238"/>
    <w:rsid w:val="00FE28E2"/>
    <w:rsid w:val="00FE2CB7"/>
    <w:rsid w:val="00FE37B7"/>
    <w:rsid w:val="00FE46BE"/>
    <w:rsid w:val="00FF3071"/>
    <w:rsid w:val="00FF47FA"/>
    <w:rsid w:val="00FF7ADE"/>
    <w:rsid w:val="00FF7B38"/>
    <w:rsid w:val="5D467BF4"/>
    <w:rsid w:val="688B3F78"/>
    <w:rsid w:val="68AF5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0"/>
    <w:pPr>
      <w:keepNext/>
      <w:numPr>
        <w:ilvl w:val="0"/>
        <w:numId w:val="1"/>
      </w:numPr>
      <w:spacing w:before="120" w:after="120" w:line="240" w:lineRule="auto"/>
      <w:outlineLvl w:val="0"/>
    </w:pPr>
    <w:rPr>
      <w:rFonts w:ascii="Arial" w:hAnsi="Arial" w:eastAsia="Batang" w:cs="Arial"/>
      <w:b/>
      <w:kern w:val="28"/>
      <w:sz w:val="28"/>
      <w:szCs w:val="20"/>
      <w:lang w:eastAsia="ko-KR"/>
    </w:rPr>
  </w:style>
  <w:style w:type="paragraph" w:styleId="3">
    <w:name w:val="heading 2"/>
    <w:basedOn w:val="1"/>
    <w:next w:val="4"/>
    <w:link w:val="24"/>
    <w:qFormat/>
    <w:uiPriority w:val="0"/>
    <w:pPr>
      <w:keepNext/>
      <w:numPr>
        <w:ilvl w:val="1"/>
        <w:numId w:val="1"/>
      </w:numPr>
      <w:tabs>
        <w:tab w:val="left" w:pos="1134"/>
      </w:tabs>
      <w:spacing w:before="120" w:after="120" w:line="240" w:lineRule="auto"/>
      <w:outlineLvl w:val="1"/>
    </w:pPr>
    <w:rPr>
      <w:rFonts w:ascii="Arial" w:hAnsi="Arial" w:eastAsia="Times New Roman" w:cs="Arial"/>
      <w:b/>
      <w:sz w:val="24"/>
      <w:szCs w:val="24"/>
    </w:rPr>
  </w:style>
  <w:style w:type="paragraph" w:styleId="5">
    <w:name w:val="heading 3"/>
    <w:basedOn w:val="1"/>
    <w:next w:val="1"/>
    <w:link w:val="25"/>
    <w:qFormat/>
    <w:uiPriority w:val="0"/>
    <w:pPr>
      <w:keepNext/>
      <w:tabs>
        <w:tab w:val="left" w:pos="1985"/>
      </w:tabs>
      <w:spacing w:before="120" w:after="120" w:line="240" w:lineRule="auto"/>
      <w:outlineLvl w:val="2"/>
    </w:pPr>
    <w:rPr>
      <w:rFonts w:ascii="Arial" w:hAnsi="Arial" w:eastAsia="Times New Roman" w:cs="Arial"/>
      <w:b/>
      <w:sz w:val="24"/>
      <w:szCs w:val="24"/>
    </w:rPr>
  </w:style>
  <w:style w:type="paragraph" w:styleId="6">
    <w:name w:val="heading 4"/>
    <w:basedOn w:val="1"/>
    <w:next w:val="1"/>
    <w:link w:val="26"/>
    <w:qFormat/>
    <w:uiPriority w:val="0"/>
    <w:pPr>
      <w:keepNext/>
      <w:numPr>
        <w:ilvl w:val="3"/>
        <w:numId w:val="1"/>
      </w:numPr>
      <w:tabs>
        <w:tab w:val="left" w:pos="2694"/>
      </w:tabs>
      <w:spacing w:before="120" w:after="120" w:line="240" w:lineRule="auto"/>
      <w:outlineLvl w:val="3"/>
    </w:pPr>
    <w:rPr>
      <w:rFonts w:ascii="Arial" w:hAnsi="Arial" w:eastAsia="Times New Roman" w:cs="Times New Roman"/>
      <w:b/>
      <w:szCs w:val="20"/>
    </w:rPr>
  </w:style>
  <w:style w:type="paragraph" w:styleId="7">
    <w:name w:val="heading 5"/>
    <w:basedOn w:val="1"/>
    <w:next w:val="1"/>
    <w:link w:val="27"/>
    <w:qFormat/>
    <w:uiPriority w:val="0"/>
    <w:pPr>
      <w:numPr>
        <w:ilvl w:val="4"/>
        <w:numId w:val="1"/>
      </w:numPr>
      <w:tabs>
        <w:tab w:val="left" w:pos="3332"/>
      </w:tabs>
      <w:spacing w:after="120" w:line="240" w:lineRule="auto"/>
      <w:outlineLvl w:val="4"/>
    </w:pPr>
    <w:rPr>
      <w:rFonts w:ascii="Arial" w:hAnsi="Arial" w:eastAsia="Times New Roman" w:cs="Times New Roman"/>
      <w:b/>
      <w:bCs/>
      <w:iCs/>
      <w:szCs w:val="26"/>
    </w:rPr>
  </w:style>
  <w:style w:type="paragraph" w:styleId="8">
    <w:name w:val="heading 6"/>
    <w:basedOn w:val="1"/>
    <w:next w:val="1"/>
    <w:link w:val="28"/>
    <w:qFormat/>
    <w:uiPriority w:val="0"/>
    <w:pPr>
      <w:numPr>
        <w:ilvl w:val="5"/>
        <w:numId w:val="1"/>
      </w:numPr>
      <w:spacing w:before="240" w:after="60" w:line="240" w:lineRule="auto"/>
      <w:outlineLvl w:val="5"/>
    </w:pPr>
    <w:rPr>
      <w:rFonts w:ascii="Times New Roman" w:hAnsi="Times New Roman" w:eastAsia="Batang" w:cs="Times New Roman"/>
      <w:b/>
      <w:bCs/>
      <w:lang w:eastAsia="ko-KR"/>
    </w:rPr>
  </w:style>
  <w:style w:type="paragraph" w:styleId="9">
    <w:name w:val="heading 7"/>
    <w:basedOn w:val="1"/>
    <w:next w:val="1"/>
    <w:link w:val="29"/>
    <w:qFormat/>
    <w:uiPriority w:val="0"/>
    <w:pPr>
      <w:numPr>
        <w:ilvl w:val="6"/>
        <w:numId w:val="1"/>
      </w:numPr>
      <w:spacing w:before="240" w:after="60" w:line="240" w:lineRule="auto"/>
      <w:outlineLvl w:val="6"/>
    </w:pPr>
    <w:rPr>
      <w:rFonts w:ascii="Times New Roman" w:hAnsi="Times New Roman" w:eastAsia="Batang" w:cs="Times New Roman"/>
      <w:sz w:val="24"/>
      <w:szCs w:val="24"/>
      <w:lang w:eastAsia="ko-KR"/>
    </w:rPr>
  </w:style>
  <w:style w:type="paragraph" w:styleId="10">
    <w:name w:val="heading 8"/>
    <w:basedOn w:val="1"/>
    <w:next w:val="1"/>
    <w:link w:val="30"/>
    <w:qFormat/>
    <w:uiPriority w:val="0"/>
    <w:pPr>
      <w:numPr>
        <w:ilvl w:val="7"/>
        <w:numId w:val="1"/>
      </w:numPr>
      <w:spacing w:before="240" w:after="60" w:line="240" w:lineRule="auto"/>
      <w:outlineLvl w:val="7"/>
    </w:pPr>
    <w:rPr>
      <w:rFonts w:ascii="Times New Roman" w:hAnsi="Times New Roman" w:eastAsia="Batang" w:cs="Times New Roman"/>
      <w:i/>
      <w:iCs/>
      <w:sz w:val="24"/>
      <w:szCs w:val="24"/>
      <w:lang w:eastAsia="ko-KR"/>
    </w:rPr>
  </w:style>
  <w:style w:type="paragraph" w:styleId="11">
    <w:name w:val="heading 9"/>
    <w:basedOn w:val="1"/>
    <w:next w:val="1"/>
    <w:link w:val="31"/>
    <w:qFormat/>
    <w:uiPriority w:val="0"/>
    <w:pPr>
      <w:numPr>
        <w:ilvl w:val="8"/>
        <w:numId w:val="1"/>
      </w:numPr>
      <w:spacing w:before="240" w:after="60" w:line="240" w:lineRule="auto"/>
      <w:outlineLvl w:val="8"/>
    </w:pPr>
    <w:rPr>
      <w:rFonts w:ascii="Arial" w:hAnsi="Arial" w:eastAsia="Batang" w:cs="Arial"/>
      <w:lang w:eastAsia="ko-KR"/>
    </w:rPr>
  </w:style>
  <w:style w:type="character" w:default="1" w:styleId="12">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4">
    <w:name w:val="Heading text 2"/>
    <w:link w:val="23"/>
    <w:uiPriority w:val="0"/>
    <w:pPr>
      <w:spacing w:after="120"/>
      <w:ind w:left="567"/>
      <w:jc w:val="both"/>
    </w:pPr>
    <w:rPr>
      <w:rFonts w:ascii="Arial" w:hAnsi="Arial" w:eastAsia="Times New Roman" w:cs="Times New Roman"/>
      <w:sz w:val="22"/>
      <w:lang w:val="en-AU" w:eastAsia="en-US" w:bidi="ar-SA"/>
    </w:rPr>
  </w:style>
  <w:style w:type="character" w:styleId="14">
    <w:name w:val="annotation reference"/>
    <w:basedOn w:val="12"/>
    <w:semiHidden/>
    <w:unhideWhenUsed/>
    <w:qFormat/>
    <w:uiPriority w:val="99"/>
    <w:rPr>
      <w:sz w:val="16"/>
      <w:szCs w:val="16"/>
    </w:rPr>
  </w:style>
  <w:style w:type="paragraph" w:styleId="15">
    <w:name w:val="annotation text"/>
    <w:basedOn w:val="1"/>
    <w:link w:val="39"/>
    <w:semiHidden/>
    <w:unhideWhenUsed/>
    <w:qFormat/>
    <w:uiPriority w:val="99"/>
    <w:pPr>
      <w:spacing w:line="240" w:lineRule="auto"/>
    </w:pPr>
    <w:rPr>
      <w:sz w:val="20"/>
      <w:szCs w:val="20"/>
    </w:rPr>
  </w:style>
  <w:style w:type="paragraph" w:styleId="16">
    <w:name w:val="annotation subject"/>
    <w:basedOn w:val="15"/>
    <w:next w:val="15"/>
    <w:link w:val="40"/>
    <w:semiHidden/>
    <w:unhideWhenUsed/>
    <w:uiPriority w:val="99"/>
    <w:rPr>
      <w:b/>
      <w:bCs/>
    </w:rPr>
  </w:style>
  <w:style w:type="paragraph" w:styleId="17">
    <w:name w:val="footer"/>
    <w:basedOn w:val="1"/>
    <w:link w:val="34"/>
    <w:unhideWhenUsed/>
    <w:qFormat/>
    <w:uiPriority w:val="99"/>
    <w:pPr>
      <w:tabs>
        <w:tab w:val="center" w:pos="4680"/>
        <w:tab w:val="right" w:pos="9360"/>
      </w:tabs>
      <w:spacing w:after="0" w:line="240" w:lineRule="auto"/>
    </w:pPr>
  </w:style>
  <w:style w:type="paragraph" w:styleId="18">
    <w:name w:val="header"/>
    <w:basedOn w:val="1"/>
    <w:link w:val="33"/>
    <w:unhideWhenUsed/>
    <w:qFormat/>
    <w:uiPriority w:val="99"/>
    <w:pPr>
      <w:tabs>
        <w:tab w:val="center" w:pos="4680"/>
        <w:tab w:val="right" w:pos="9360"/>
      </w:tabs>
      <w:spacing w:after="0" w:line="240" w:lineRule="auto"/>
    </w:pPr>
  </w:style>
  <w:style w:type="character" w:styleId="19">
    <w:name w:val="Hyperlink"/>
    <w:basedOn w:val="12"/>
    <w:semiHidden/>
    <w:unhideWhenUsed/>
    <w:qFormat/>
    <w:uiPriority w:val="99"/>
    <w:rPr>
      <w:color w:val="0000FF"/>
      <w:u w:val="single"/>
    </w:rPr>
  </w:style>
  <w:style w:type="character" w:styleId="20">
    <w:name w:val="Strong"/>
    <w:basedOn w:val="12"/>
    <w:qFormat/>
    <w:uiPriority w:val="22"/>
    <w:rPr>
      <w:b/>
      <w:bCs/>
    </w:rPr>
  </w:style>
  <w:style w:type="table" w:styleId="21">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Heading 1 Char"/>
    <w:basedOn w:val="12"/>
    <w:link w:val="2"/>
    <w:uiPriority w:val="0"/>
    <w:rPr>
      <w:rFonts w:ascii="Arial" w:hAnsi="Arial" w:eastAsia="Batang" w:cs="Arial"/>
      <w:b/>
      <w:kern w:val="28"/>
      <w:sz w:val="28"/>
      <w:szCs w:val="20"/>
      <w:lang w:eastAsia="ko-KR"/>
    </w:rPr>
  </w:style>
  <w:style w:type="character" w:customStyle="1" w:styleId="23">
    <w:name w:val="Heading text 2 Char"/>
    <w:basedOn w:val="12"/>
    <w:link w:val="4"/>
    <w:uiPriority w:val="0"/>
    <w:rPr>
      <w:rFonts w:ascii="Arial" w:hAnsi="Arial" w:eastAsia="Times New Roman" w:cs="Times New Roman"/>
      <w:szCs w:val="20"/>
      <w:lang w:val="en-AU"/>
    </w:rPr>
  </w:style>
  <w:style w:type="character" w:customStyle="1" w:styleId="24">
    <w:name w:val="Heading 2 Char"/>
    <w:basedOn w:val="12"/>
    <w:link w:val="3"/>
    <w:qFormat/>
    <w:uiPriority w:val="0"/>
    <w:rPr>
      <w:rFonts w:ascii="Arial" w:hAnsi="Arial" w:eastAsia="Times New Roman" w:cs="Arial"/>
      <w:b/>
      <w:sz w:val="24"/>
      <w:szCs w:val="24"/>
    </w:rPr>
  </w:style>
  <w:style w:type="character" w:customStyle="1" w:styleId="25">
    <w:name w:val="Heading 3 Char"/>
    <w:basedOn w:val="12"/>
    <w:link w:val="5"/>
    <w:qFormat/>
    <w:uiPriority w:val="0"/>
    <w:rPr>
      <w:rFonts w:ascii="Arial" w:hAnsi="Arial" w:eastAsia="Times New Roman" w:cs="Arial"/>
      <w:b/>
      <w:sz w:val="24"/>
      <w:szCs w:val="24"/>
    </w:rPr>
  </w:style>
  <w:style w:type="character" w:customStyle="1" w:styleId="26">
    <w:name w:val="Heading 4 Char"/>
    <w:basedOn w:val="12"/>
    <w:link w:val="6"/>
    <w:uiPriority w:val="0"/>
    <w:rPr>
      <w:rFonts w:ascii="Arial" w:hAnsi="Arial" w:eastAsia="Times New Roman" w:cs="Times New Roman"/>
      <w:b/>
      <w:szCs w:val="20"/>
    </w:rPr>
  </w:style>
  <w:style w:type="character" w:customStyle="1" w:styleId="27">
    <w:name w:val="Heading 5 Char"/>
    <w:basedOn w:val="12"/>
    <w:link w:val="7"/>
    <w:qFormat/>
    <w:uiPriority w:val="0"/>
    <w:rPr>
      <w:rFonts w:ascii="Arial" w:hAnsi="Arial" w:eastAsia="Times New Roman" w:cs="Times New Roman"/>
      <w:b/>
      <w:bCs/>
      <w:iCs/>
      <w:szCs w:val="26"/>
    </w:rPr>
  </w:style>
  <w:style w:type="character" w:customStyle="1" w:styleId="28">
    <w:name w:val="Heading 6 Char"/>
    <w:basedOn w:val="12"/>
    <w:link w:val="8"/>
    <w:uiPriority w:val="0"/>
    <w:rPr>
      <w:rFonts w:ascii="Times New Roman" w:hAnsi="Times New Roman" w:eastAsia="Batang" w:cs="Times New Roman"/>
      <w:b/>
      <w:bCs/>
      <w:lang w:eastAsia="ko-KR"/>
    </w:rPr>
  </w:style>
  <w:style w:type="character" w:customStyle="1" w:styleId="29">
    <w:name w:val="Heading 7 Char"/>
    <w:basedOn w:val="12"/>
    <w:link w:val="9"/>
    <w:uiPriority w:val="0"/>
    <w:rPr>
      <w:rFonts w:ascii="Times New Roman" w:hAnsi="Times New Roman" w:eastAsia="Batang" w:cs="Times New Roman"/>
      <w:sz w:val="24"/>
      <w:szCs w:val="24"/>
      <w:lang w:eastAsia="ko-KR"/>
    </w:rPr>
  </w:style>
  <w:style w:type="character" w:customStyle="1" w:styleId="30">
    <w:name w:val="Heading 8 Char"/>
    <w:basedOn w:val="12"/>
    <w:link w:val="10"/>
    <w:uiPriority w:val="0"/>
    <w:rPr>
      <w:rFonts w:ascii="Times New Roman" w:hAnsi="Times New Roman" w:eastAsia="Batang" w:cs="Times New Roman"/>
      <w:i/>
      <w:iCs/>
      <w:sz w:val="24"/>
      <w:szCs w:val="24"/>
      <w:lang w:eastAsia="ko-KR"/>
    </w:rPr>
  </w:style>
  <w:style w:type="character" w:customStyle="1" w:styleId="31">
    <w:name w:val="Heading 9 Char"/>
    <w:basedOn w:val="12"/>
    <w:link w:val="11"/>
    <w:uiPriority w:val="0"/>
    <w:rPr>
      <w:rFonts w:ascii="Arial" w:hAnsi="Arial" w:eastAsia="Batang" w:cs="Arial"/>
      <w:lang w:eastAsia="ko-KR"/>
    </w:rPr>
  </w:style>
  <w:style w:type="paragraph" w:styleId="32">
    <w:name w:val="List Paragraph"/>
    <w:basedOn w:val="1"/>
    <w:qFormat/>
    <w:uiPriority w:val="99"/>
    <w:pPr>
      <w:ind w:left="720"/>
      <w:contextualSpacing/>
    </w:pPr>
  </w:style>
  <w:style w:type="character" w:customStyle="1" w:styleId="33">
    <w:name w:val="Header Char"/>
    <w:basedOn w:val="12"/>
    <w:link w:val="18"/>
    <w:qFormat/>
    <w:uiPriority w:val="99"/>
  </w:style>
  <w:style w:type="character" w:customStyle="1" w:styleId="34">
    <w:name w:val="Footer Char"/>
    <w:basedOn w:val="12"/>
    <w:link w:val="17"/>
    <w:qFormat/>
    <w:uiPriority w:val="99"/>
  </w:style>
  <w:style w:type="paragraph" w:customStyle="1" w:styleId="35">
    <w:name w:val="table2"/>
    <w:basedOn w:val="1"/>
    <w:qFormat/>
    <w:uiPriority w:val="0"/>
    <w:pPr>
      <w:spacing w:after="120" w:line="240" w:lineRule="auto"/>
      <w:ind w:left="567"/>
      <w:contextualSpacing/>
      <w:jc w:val="both"/>
    </w:pPr>
    <w:rPr>
      <w:rFonts w:ascii="Times New Roman" w:hAnsi="Times New Roman" w:eastAsia="Times New Roman" w:cs="Times New Roman"/>
      <w:color w:val="000000"/>
      <w:sz w:val="26"/>
      <w:szCs w:val="26"/>
      <w:lang w:val="en-AU"/>
    </w:rPr>
  </w:style>
  <w:style w:type="paragraph" w:customStyle="1" w:styleId="36">
    <w:name w:val="Heading text 2 + Blue"/>
    <w:basedOn w:val="4"/>
    <w:qFormat/>
    <w:uiPriority w:val="0"/>
    <w:pPr>
      <w:ind w:left="720"/>
    </w:pPr>
    <w:rPr>
      <w:szCs w:val="22"/>
    </w:rPr>
  </w:style>
  <w:style w:type="table" w:customStyle="1" w:styleId="37">
    <w:name w:val="Grid Table 1 Light - Accent 11"/>
    <w:basedOn w:val="13"/>
    <w:uiPriority w:val="46"/>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table" w:customStyle="1" w:styleId="38">
    <w:name w:val="Grid Table 1 Light1"/>
    <w:basedOn w:val="13"/>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39">
    <w:name w:val="Comment Text Char"/>
    <w:basedOn w:val="12"/>
    <w:link w:val="15"/>
    <w:semiHidden/>
    <w:uiPriority w:val="99"/>
  </w:style>
  <w:style w:type="character" w:customStyle="1" w:styleId="40">
    <w:name w:val="Comment Subject Char"/>
    <w:basedOn w:val="39"/>
    <w:link w:val="16"/>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8951</Words>
  <Characters>51027</Characters>
  <Lines>425</Lines>
  <Paragraphs>119</Paragraphs>
  <TotalTime>6</TotalTime>
  <ScaleCrop>false</ScaleCrop>
  <LinksUpToDate>false</LinksUpToDate>
  <CharactersWithSpaces>59859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2023-12-13T00:04:00Z</dcterms:created>
  <dc:creator>Thanh Van</dc:creator>
  <cp:lastModifiedBy>Nguyên Phan</cp:lastModifiedBy>
  <dcterms:modified xsi:type="dcterms:W3CDTF">2023-12-13T05:52:53Z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92F7CA59DA764B95AC6C1B4E22B8F972_13</vt:lpwstr>
  </property>
</Properties>
</file>