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732C" w14:textId="54EA7DBB" w:rsidR="005A2F0E" w:rsidRDefault="003C725A" w:rsidP="003C725A">
      <w:pPr>
        <w:jc w:val="center"/>
        <w:rPr>
          <w:b/>
          <w:bCs/>
          <w:sz w:val="40"/>
          <w:szCs w:val="40"/>
          <w:u w:val="single"/>
        </w:rPr>
      </w:pPr>
      <w:r w:rsidRPr="003C725A">
        <w:rPr>
          <w:b/>
          <w:bCs/>
          <w:sz w:val="40"/>
          <w:szCs w:val="40"/>
          <w:u w:val="single"/>
        </w:rPr>
        <w:t xml:space="preserve">ASCV </w:t>
      </w:r>
      <w:r w:rsidR="008269E5">
        <w:rPr>
          <w:b/>
          <w:bCs/>
          <w:sz w:val="40"/>
          <w:szCs w:val="40"/>
          <w:u w:val="single"/>
        </w:rPr>
        <w:t xml:space="preserve">pull list </w:t>
      </w:r>
      <w:r w:rsidRPr="003C725A">
        <w:rPr>
          <w:b/>
          <w:bCs/>
          <w:sz w:val="40"/>
          <w:szCs w:val="40"/>
          <w:u w:val="single"/>
        </w:rPr>
        <w:t>– remove duplicates</w:t>
      </w:r>
    </w:p>
    <w:p w14:paraId="39F07483" w14:textId="77777777" w:rsidR="003C725A" w:rsidRDefault="003C725A" w:rsidP="003C725A">
      <w:pPr>
        <w:jc w:val="center"/>
        <w:rPr>
          <w:b/>
          <w:bCs/>
          <w:sz w:val="40"/>
          <w:szCs w:val="40"/>
          <w:u w:val="single"/>
        </w:rPr>
      </w:pPr>
    </w:p>
    <w:p w14:paraId="3C91FE9D" w14:textId="3879C099" w:rsidR="003C725A" w:rsidRDefault="003C725A" w:rsidP="00687DC4">
      <w:pPr>
        <w:ind w:left="1440" w:right="1440"/>
        <w:jc w:val="center"/>
      </w:pPr>
      <w:r>
        <w:t>Please perform this process on one of the following workstations: IT10913 (Post-testing), IT10850 (sup’s office), IT10846 (RR)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B5E18" w14:paraId="446F1BBB" w14:textId="77777777" w:rsidTr="002B5E18">
        <w:trPr>
          <w:trHeight w:val="845"/>
        </w:trPr>
        <w:tc>
          <w:tcPr>
            <w:tcW w:w="9350" w:type="dxa"/>
            <w:gridSpan w:val="2"/>
          </w:tcPr>
          <w:p w14:paraId="60AF697F" w14:textId="3EDDF44B" w:rsidR="002B5E18" w:rsidRDefault="002B5E18" w:rsidP="00580262">
            <w:pPr>
              <w:jc w:val="center"/>
            </w:pPr>
            <w:r>
              <w:t xml:space="preserve">1. Run the ASCV Pending test Report from the Utility, per the current process. </w:t>
            </w:r>
          </w:p>
        </w:tc>
      </w:tr>
      <w:tr w:rsidR="002B5E18" w14:paraId="736C76CC" w14:textId="77777777" w:rsidTr="002B5E18">
        <w:tc>
          <w:tcPr>
            <w:tcW w:w="2695" w:type="dxa"/>
          </w:tcPr>
          <w:p w14:paraId="7587B2AA" w14:textId="3609EC3B" w:rsidR="003C725A" w:rsidRDefault="003C725A" w:rsidP="003C725A">
            <w:r>
              <w:t xml:space="preserve">2. Export to </w:t>
            </w:r>
            <w:proofErr w:type="gramStart"/>
            <w:r>
              <w:t>CSV, and</w:t>
            </w:r>
            <w:proofErr w:type="gramEnd"/>
            <w:r>
              <w:t xml:space="preserve"> save the file in S:\ASCV_Pull_list. Name the file with something that includes today’s date (</w:t>
            </w:r>
            <w:proofErr w:type="spellStart"/>
            <w:r>
              <w:t>eg.</w:t>
            </w:r>
            <w:proofErr w:type="spellEnd"/>
            <w:r>
              <w:t xml:space="preserve"> 040221 ASCV)</w:t>
            </w:r>
          </w:p>
        </w:tc>
        <w:tc>
          <w:tcPr>
            <w:tcW w:w="6655" w:type="dxa"/>
          </w:tcPr>
          <w:p w14:paraId="71DE2CE0" w14:textId="5C6EA7FE" w:rsidR="003C725A" w:rsidRDefault="003C725A" w:rsidP="003C725A">
            <w:r>
              <w:rPr>
                <w:noProof/>
              </w:rPr>
              <w:drawing>
                <wp:inline distT="0" distB="0" distL="0" distR="0" wp14:anchorId="1C2F9F74" wp14:editId="0355CD6B">
                  <wp:extent cx="3638550" cy="14145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956" cy="145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E18" w14:paraId="0A8DAB9D" w14:textId="77777777" w:rsidTr="002B5E18">
        <w:tc>
          <w:tcPr>
            <w:tcW w:w="2695" w:type="dxa"/>
          </w:tcPr>
          <w:p w14:paraId="23165FD4" w14:textId="2FD45BE1" w:rsidR="003C725A" w:rsidRDefault="003C725A" w:rsidP="003C725A">
            <w:r>
              <w:t>3. Once the csv is saved to that directory, right-click on the “Remove-duplicates” script, and click “Run with Power</w:t>
            </w:r>
            <w:r w:rsidR="002B5E18">
              <w:t>S</w:t>
            </w:r>
            <w:r>
              <w:t>hell”</w:t>
            </w:r>
          </w:p>
        </w:tc>
        <w:tc>
          <w:tcPr>
            <w:tcW w:w="6655" w:type="dxa"/>
          </w:tcPr>
          <w:p w14:paraId="2C671B43" w14:textId="3B400489" w:rsidR="003C725A" w:rsidRDefault="003C725A" w:rsidP="003C725A">
            <w:r>
              <w:rPr>
                <w:noProof/>
              </w:rPr>
              <w:drawing>
                <wp:inline distT="0" distB="0" distL="0" distR="0" wp14:anchorId="21FAD8FC" wp14:editId="2F62ED86">
                  <wp:extent cx="3638550" cy="1076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E18" w14:paraId="48BC0705" w14:textId="77777777" w:rsidTr="002B5E18">
        <w:tc>
          <w:tcPr>
            <w:tcW w:w="2695" w:type="dxa"/>
          </w:tcPr>
          <w:p w14:paraId="77FD6A71" w14:textId="2173A841" w:rsidR="003C725A" w:rsidRDefault="003C725A" w:rsidP="003C725A">
            <w:r>
              <w:t xml:space="preserve">4. In the File Browser window that appears, select </w:t>
            </w:r>
            <w:r w:rsidRPr="008269E5">
              <w:rPr>
                <w:b/>
                <w:bCs/>
              </w:rPr>
              <w:t>yesterday’s</w:t>
            </w:r>
            <w:r>
              <w:t xml:space="preserve"> ASCV file, and click Open</w:t>
            </w:r>
          </w:p>
        </w:tc>
        <w:tc>
          <w:tcPr>
            <w:tcW w:w="6655" w:type="dxa"/>
          </w:tcPr>
          <w:p w14:paraId="4FE96B09" w14:textId="14066C44" w:rsidR="003C725A" w:rsidRDefault="003C725A" w:rsidP="003C725A">
            <w:r>
              <w:rPr>
                <w:noProof/>
              </w:rPr>
              <w:drawing>
                <wp:inline distT="0" distB="0" distL="0" distR="0" wp14:anchorId="55741D08" wp14:editId="44F29549">
                  <wp:extent cx="4083685" cy="195246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818" cy="208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E18" w14:paraId="04F51837" w14:textId="77777777" w:rsidTr="002B5E18">
        <w:tc>
          <w:tcPr>
            <w:tcW w:w="2695" w:type="dxa"/>
          </w:tcPr>
          <w:p w14:paraId="706620FB" w14:textId="64B40264" w:rsidR="003C725A" w:rsidRDefault="003C725A" w:rsidP="003C725A">
            <w:r>
              <w:lastRenderedPageBreak/>
              <w:t xml:space="preserve">5. In the next File Browser window that appears, select </w:t>
            </w:r>
            <w:r w:rsidRPr="008269E5">
              <w:rPr>
                <w:b/>
                <w:bCs/>
              </w:rPr>
              <w:t>today’s</w:t>
            </w:r>
            <w:r>
              <w:t xml:space="preserve"> ASCV file, and click Open</w:t>
            </w:r>
          </w:p>
        </w:tc>
        <w:tc>
          <w:tcPr>
            <w:tcW w:w="6655" w:type="dxa"/>
          </w:tcPr>
          <w:p w14:paraId="190C390B" w14:textId="43A54651" w:rsidR="003C725A" w:rsidRDefault="008269E5" w:rsidP="003C725A">
            <w:r>
              <w:rPr>
                <w:noProof/>
              </w:rPr>
              <w:drawing>
                <wp:inline distT="0" distB="0" distL="0" distR="0" wp14:anchorId="36875F0D" wp14:editId="46BB3020">
                  <wp:extent cx="3990975" cy="27432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626" cy="27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E18" w14:paraId="5F7A85FB" w14:textId="77777777" w:rsidTr="002B5E18">
        <w:tc>
          <w:tcPr>
            <w:tcW w:w="2695" w:type="dxa"/>
          </w:tcPr>
          <w:p w14:paraId="4A7F9161" w14:textId="1B449E40" w:rsidR="008269E5" w:rsidRDefault="008269E5" w:rsidP="003C725A">
            <w:r>
              <w:t xml:space="preserve">6. The script will then </w:t>
            </w:r>
            <w:r w:rsidR="002B5E18">
              <w:t xml:space="preserve">filter samples, keeping all of samples on day 5, and any new day 6 samples on today’s output vs. </w:t>
            </w:r>
            <w:proofErr w:type="gramStart"/>
            <w:r w:rsidR="002B5E18">
              <w:t>yesterday’s</w:t>
            </w:r>
            <w:proofErr w:type="gramEnd"/>
            <w:r w:rsidR="002B5E18">
              <w:t xml:space="preserve">. It will output them into two files, one for each collection day, and automatically open them. </w:t>
            </w:r>
            <w:r>
              <w:t xml:space="preserve"> You will </w:t>
            </w:r>
            <w:r w:rsidR="00F87731">
              <w:t>see</w:t>
            </w:r>
            <w:r>
              <w:t xml:space="preserve"> this message when complete</w:t>
            </w:r>
            <w:r w:rsidR="00F87731">
              <w:t xml:space="preserve"> -------&gt;</w:t>
            </w:r>
          </w:p>
        </w:tc>
        <w:tc>
          <w:tcPr>
            <w:tcW w:w="6655" w:type="dxa"/>
          </w:tcPr>
          <w:p w14:paraId="1AF90D28" w14:textId="3ED3517C" w:rsidR="008269E5" w:rsidRDefault="002B5E18" w:rsidP="003C725A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BE9C867" wp14:editId="5B3049AF">
                  <wp:extent cx="4077975" cy="8439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197" cy="912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B5E18" w14:paraId="02C61DF9" w14:textId="77777777" w:rsidTr="002B5E18">
        <w:tc>
          <w:tcPr>
            <w:tcW w:w="2695" w:type="dxa"/>
          </w:tcPr>
          <w:p w14:paraId="68B44580" w14:textId="2F68B332" w:rsidR="008269E5" w:rsidRDefault="008269E5" w:rsidP="003C725A">
            <w:r>
              <w:t xml:space="preserve">7. The completed </w:t>
            </w:r>
            <w:r w:rsidR="001A28FF">
              <w:t>csv</w:t>
            </w:r>
            <w:r>
              <w:t xml:space="preserve"> file will be placed in S:\ASCV_Pull_list\Finished, titled with today’s date. This can be </w:t>
            </w:r>
            <w:r w:rsidR="001A28FF">
              <w:t>exported as a PDF</w:t>
            </w:r>
            <w:r>
              <w:t xml:space="preserve"> on</w:t>
            </w:r>
            <w:r w:rsidR="001A28FF">
              <w:t>to</w:t>
            </w:r>
            <w:r>
              <w:t xml:space="preserve"> a flash drive and imported into any </w:t>
            </w:r>
            <w:proofErr w:type="spellStart"/>
            <w:r>
              <w:t>Tuberacker</w:t>
            </w:r>
            <w:proofErr w:type="spellEnd"/>
            <w:r>
              <w:t xml:space="preserve"> to generate </w:t>
            </w:r>
            <w:proofErr w:type="gramStart"/>
            <w:r>
              <w:t>a</w:t>
            </w:r>
            <w:proofErr w:type="gramEnd"/>
            <w:r>
              <w:t xml:space="preserve"> MTS report</w:t>
            </w:r>
          </w:p>
        </w:tc>
        <w:tc>
          <w:tcPr>
            <w:tcW w:w="6655" w:type="dxa"/>
          </w:tcPr>
          <w:p w14:paraId="66DB367C" w14:textId="7B0D3FBC" w:rsidR="008269E5" w:rsidRDefault="001A28FF" w:rsidP="003C72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52F619" wp14:editId="21062E58">
                  <wp:extent cx="3695700" cy="10534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016" cy="106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28A92" w14:textId="77777777" w:rsidR="003C725A" w:rsidRPr="003C725A" w:rsidRDefault="003C725A" w:rsidP="003C725A"/>
    <w:sectPr w:rsidR="003C725A" w:rsidRPr="003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5A"/>
    <w:rsid w:val="001A28FF"/>
    <w:rsid w:val="002B5E18"/>
    <w:rsid w:val="003C725A"/>
    <w:rsid w:val="00580262"/>
    <w:rsid w:val="005A2F0E"/>
    <w:rsid w:val="00687DC4"/>
    <w:rsid w:val="008269E5"/>
    <w:rsid w:val="00F8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D8C4"/>
  <w15:chartTrackingRefBased/>
  <w15:docId w15:val="{B59D683A-D438-4AA2-AD82-9F1F9D17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Oquinn, Larkin</dc:creator>
  <cp:keywords/>
  <dc:description/>
  <cp:lastModifiedBy>Oquinn, Larkin</cp:lastModifiedBy>
  <cp:revision>4</cp:revision>
  <dcterms:created xsi:type="dcterms:W3CDTF">2021-04-07T18:07:00Z</dcterms:created>
  <dcterms:modified xsi:type="dcterms:W3CDTF">2021-05-05T14:24:00Z</dcterms:modified>
</cp:coreProperties>
</file>