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C47B" w14:textId="3535306B" w:rsidR="0006141F" w:rsidRDefault="003C0E39" w:rsidP="003A7BD9">
      <w:pPr>
        <w:pStyle w:val="Heading1"/>
      </w:pPr>
      <w:r>
        <w:t xml:space="preserve">Word document to reuse content from </w:t>
      </w:r>
      <w:r w:rsidR="00921D33">
        <w:t>it.</w:t>
      </w:r>
    </w:p>
    <w:p w14:paraId="5169CED7" w14:textId="7871F6C9" w:rsidR="003A7BD9" w:rsidRDefault="00392B69" w:rsidP="003A7BD9">
      <w:bookmarkStart w:id="0" w:name="para_bookmark"/>
      <w:r>
        <w:t xml:space="preserve">This is a </w:t>
      </w:r>
      <w:r w:rsidRPr="00711AA1">
        <w:rPr>
          <w:i/>
          <w:iCs/>
        </w:rPr>
        <w:t>paragraph</w:t>
      </w:r>
      <w:r>
        <w:t xml:space="preserve"> marked with a </w:t>
      </w:r>
      <w:r w:rsidRPr="00711AA1">
        <w:rPr>
          <w:b/>
          <w:bCs/>
        </w:rPr>
        <w:t>bookmark</w:t>
      </w:r>
      <w:r>
        <w:t xml:space="preserve"> that will be reuse in the DITA documentation.</w:t>
      </w:r>
    </w:p>
    <w:bookmarkEnd w:id="0"/>
    <w:p w14:paraId="47157F52" w14:textId="76C151BD" w:rsidR="00317172" w:rsidRDefault="00317172" w:rsidP="003A7BD9">
      <w:r>
        <w:t xml:space="preserve">The following table is marked with a bookmark: </w:t>
      </w:r>
    </w:p>
    <w:tbl>
      <w:tblPr>
        <w:tblStyle w:val="GridTable1Light-Accent3"/>
        <w:tblW w:w="0" w:type="auto"/>
        <w:tblLook w:val="0620" w:firstRow="1" w:lastRow="0" w:firstColumn="0" w:lastColumn="0" w:noHBand="1" w:noVBand="1"/>
      </w:tblPr>
      <w:tblGrid>
        <w:gridCol w:w="4675"/>
        <w:gridCol w:w="4675"/>
      </w:tblGrid>
      <w:tr w:rsidR="00317172" w14:paraId="5CFF12AD" w14:textId="77777777" w:rsidTr="0022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F5F265E" w14:textId="20F37825" w:rsidR="00317172" w:rsidRDefault="0056797D" w:rsidP="003A7BD9">
            <w:bookmarkStart w:id="1" w:name="table_bookmark"/>
            <w:r w:rsidRPr="0056797D">
              <w:t>Table Heading 1</w:t>
            </w:r>
          </w:p>
        </w:tc>
        <w:tc>
          <w:tcPr>
            <w:tcW w:w="4675" w:type="dxa"/>
          </w:tcPr>
          <w:p w14:paraId="104FB5D3" w14:textId="330E2158" w:rsidR="00317172" w:rsidRDefault="0056797D" w:rsidP="003A7BD9">
            <w:r w:rsidRPr="0056797D">
              <w:t xml:space="preserve">Table Heading </w:t>
            </w:r>
            <w:r>
              <w:t>2</w:t>
            </w:r>
          </w:p>
        </w:tc>
      </w:tr>
      <w:tr w:rsidR="00317172" w14:paraId="2A838208" w14:textId="77777777" w:rsidTr="002232E5">
        <w:tc>
          <w:tcPr>
            <w:tcW w:w="4675" w:type="dxa"/>
          </w:tcPr>
          <w:p w14:paraId="407C6B70" w14:textId="250DCD40" w:rsidR="00317172" w:rsidRDefault="00E24760" w:rsidP="003A7BD9">
            <w:r>
              <w:t>Cell 1</w:t>
            </w:r>
          </w:p>
        </w:tc>
        <w:tc>
          <w:tcPr>
            <w:tcW w:w="4675" w:type="dxa"/>
          </w:tcPr>
          <w:p w14:paraId="00327372" w14:textId="48AFADB5" w:rsidR="00317172" w:rsidRDefault="00E24760" w:rsidP="003A7BD9">
            <w:r>
              <w:t>Cell 2</w:t>
            </w:r>
          </w:p>
        </w:tc>
      </w:tr>
      <w:bookmarkEnd w:id="1"/>
    </w:tbl>
    <w:p w14:paraId="7169B66C" w14:textId="77777777" w:rsidR="00317172" w:rsidRDefault="00317172" w:rsidP="003A7BD9"/>
    <w:p w14:paraId="1D646870" w14:textId="5AA3B7B4" w:rsidR="00317172" w:rsidRDefault="00317172" w:rsidP="00D1660F">
      <w:pPr>
        <w:pStyle w:val="Heading2"/>
      </w:pPr>
      <w:r>
        <w:t>Inner section</w:t>
      </w:r>
    </w:p>
    <w:p w14:paraId="55CB586B" w14:textId="7D95193B" w:rsidR="00D1660F" w:rsidRPr="00D1660F" w:rsidRDefault="00D1660F" w:rsidP="00D1660F">
      <w:r>
        <w:t xml:space="preserve">Content inside </w:t>
      </w:r>
      <w:r w:rsidRPr="00220FFC">
        <w:rPr>
          <w:i/>
          <w:iCs/>
        </w:rPr>
        <w:t>inner section</w:t>
      </w:r>
      <w:r>
        <w:t>.</w:t>
      </w:r>
    </w:p>
    <w:sectPr w:rsidR="00D1660F" w:rsidRPr="00D1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C"/>
    <w:rsid w:val="000F6681"/>
    <w:rsid w:val="00220FFC"/>
    <w:rsid w:val="002232E5"/>
    <w:rsid w:val="002E58C2"/>
    <w:rsid w:val="00317172"/>
    <w:rsid w:val="00392B69"/>
    <w:rsid w:val="003A7BD9"/>
    <w:rsid w:val="003C0E39"/>
    <w:rsid w:val="00535B1C"/>
    <w:rsid w:val="0056797D"/>
    <w:rsid w:val="00711AA1"/>
    <w:rsid w:val="008A0C07"/>
    <w:rsid w:val="00921D33"/>
    <w:rsid w:val="00AB6F82"/>
    <w:rsid w:val="00B57E45"/>
    <w:rsid w:val="00D1660F"/>
    <w:rsid w:val="00E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1EAF"/>
  <w15:chartTrackingRefBased/>
  <w15:docId w15:val="{A51ED315-1EF8-44DA-9D47-210ADFC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2232E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Duna</dc:creator>
  <cp:keywords/>
  <dc:description/>
  <cp:lastModifiedBy>Cosmin Duna</cp:lastModifiedBy>
  <cp:revision>15</cp:revision>
  <dcterms:created xsi:type="dcterms:W3CDTF">2023-01-23T09:21:00Z</dcterms:created>
  <dcterms:modified xsi:type="dcterms:W3CDTF">2023-01-25T10:52:00Z</dcterms:modified>
</cp:coreProperties>
</file>