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CD805">
      <w:pPr>
        <w:spacing w:before="156" w:beforeLines="50" w:after="156" w:afterLines="50"/>
        <w:jc w:val="center"/>
        <w:outlineLvl w:val="0"/>
        <w:rPr>
          <w:rFonts w:ascii="Times New Roman" w:hAnsi="Times New Roman" w:eastAsia="宋体" w:cs="Times New Roman"/>
          <w:b/>
          <w:sz w:val="30"/>
          <w:szCs w:val="30"/>
        </w:rPr>
      </w:pPr>
      <w:r>
        <w:rPr>
          <w:rFonts w:ascii="Times New Roman" w:hAnsi="Times New Roman" w:eastAsia="宋体" w:cs="Times New Roman"/>
          <w:b/>
          <w:sz w:val="30"/>
          <w:szCs w:val="30"/>
        </w:rPr>
        <w:t>大语言模型部署体验</w:t>
      </w:r>
    </w:p>
    <w:p w14:paraId="617E7967">
      <w:pPr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一</w:t>
      </w:r>
      <w:r>
        <w:rPr>
          <w:rFonts w:ascii="Times New Roman" w:hAnsi="Times New Roman" w:eastAsia="宋体" w:cs="Times New Roman"/>
          <w:b/>
          <w:sz w:val="24"/>
          <w:szCs w:val="24"/>
        </w:rPr>
        <w:t>、作业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内容</w:t>
      </w:r>
      <w:r>
        <w:rPr>
          <w:rFonts w:ascii="Times New Roman" w:hAnsi="Times New Roman" w:eastAsia="宋体" w:cs="Times New Roman"/>
          <w:b/>
          <w:sz w:val="24"/>
          <w:szCs w:val="24"/>
        </w:rPr>
        <w:t>：</w:t>
      </w:r>
    </w:p>
    <w:p w14:paraId="3729600F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参考视频教程</w:t>
      </w:r>
      <w:r>
        <w:rPr>
          <w:rFonts w:hint="eastAsia" w:ascii="Times New Roman" w:hAnsi="Times New Roman" w:eastAsia="宋体" w:cs="Times New Roman"/>
        </w:rPr>
        <w:t>（附件1&amp;</w:t>
      </w:r>
      <w:r>
        <w:rPr>
          <w:rFonts w:ascii="Times New Roman" w:hAnsi="Times New Roman" w:eastAsia="宋体" w:cs="Times New Roman"/>
        </w:rPr>
        <w:t>2</w:t>
      </w:r>
      <w:r>
        <w:rPr>
          <w:rFonts w:hint="eastAsia" w:ascii="Times New Roman" w:hAnsi="Times New Roman" w:eastAsia="宋体" w:cs="Times New Roman"/>
        </w:rPr>
        <w:t>）</w:t>
      </w:r>
      <w:r>
        <w:rPr>
          <w:rFonts w:ascii="Times New Roman" w:hAnsi="Times New Roman" w:eastAsia="宋体" w:cs="Times New Roman"/>
        </w:rPr>
        <w:t>，在魔搭平台上部署并测试大语言模型</w:t>
      </w:r>
      <w:r>
        <w:rPr>
          <w:rFonts w:hint="eastAsia" w:ascii="Times New Roman" w:hAnsi="Times New Roman" w:eastAsia="宋体" w:cs="Times New Roman"/>
        </w:rPr>
        <w:t>（提供项目公开可访问链接）</w:t>
      </w:r>
      <w:r>
        <w:rPr>
          <w:rFonts w:ascii="Times New Roman" w:hAnsi="Times New Roman" w:eastAsia="宋体" w:cs="Times New Roman"/>
        </w:rPr>
        <w:t>，并完成报告。具体包括：</w:t>
      </w:r>
    </w:p>
    <w:p w14:paraId="4458A764">
      <w:pPr>
        <w:pStyle w:val="9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登录并使用魔搭平台，注册时需要关联阿里云账号来获得免费的CPU云计算资源；</w:t>
      </w:r>
    </w:p>
    <w:p w14:paraId="667A06A3">
      <w:pPr>
        <w:pStyle w:val="9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通过Jupyter Notebook或者相应环境镜像进入相应的项目部署环境，根据相应模型的部署文档完成模型的部署；</w:t>
      </w:r>
    </w:p>
    <w:p w14:paraId="5ACD4DD2">
      <w:pPr>
        <w:pStyle w:val="9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针对2-3个不同的模型（参考补充材料1）进行一些应用场景（比如问答，可参考补充材料2，也可自行设计问题）的测试，并开展不同模型之间的横向对比；</w:t>
      </w:r>
    </w:p>
    <w:p w14:paraId="00444CF5">
      <w:pPr>
        <w:pStyle w:val="9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报告需要包含：</w:t>
      </w:r>
      <w:r>
        <w:rPr>
          <w:rFonts w:ascii="Times New Roman" w:hAnsi="Times New Roman" w:eastAsia="宋体" w:cs="Times New Roman"/>
        </w:rPr>
        <w:t>1）完成git clone相关git的截图或部署完成的相关截图 2）问答测试结果的相关截图 3）大语言模型之间的横向</w:t>
      </w:r>
      <w:bookmarkStart w:id="0" w:name="_GoBack"/>
      <w:bookmarkEnd w:id="0"/>
      <w:r>
        <w:rPr>
          <w:rFonts w:ascii="Times New Roman" w:hAnsi="Times New Roman" w:eastAsia="宋体" w:cs="Times New Roman"/>
        </w:rPr>
        <w:t>对比分析；</w:t>
      </w:r>
    </w:p>
    <w:p w14:paraId="23A02189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项目公开可访问链接参考（以下参考链接不作为评优标准）：</w:t>
      </w:r>
    </w:p>
    <w:p w14:paraId="3AF9F5CF">
      <w:pPr>
        <w:rPr>
          <w:rFonts w:ascii="Times New Roman" w:hAnsi="Times New Roman" w:eastAsia="宋体" w:cs="Times New Roman"/>
        </w:rPr>
      </w:pPr>
      <w:r>
        <w:fldChar w:fldCharType="begin"/>
      </w:r>
      <w:r>
        <w:instrText xml:space="preserve"> HYPERLINK "https://modelscope.cn/models/Donald0316/Models_Compare/summary" </w:instrText>
      </w:r>
      <w:r>
        <w:fldChar w:fldCharType="separate"/>
      </w:r>
      <w:r>
        <w:rPr>
          <w:rStyle w:val="6"/>
          <w:rFonts w:ascii="Times New Roman" w:hAnsi="Times New Roman" w:eastAsia="宋体" w:cs="Times New Roman"/>
        </w:rPr>
        <w:t>https://modelscope.cn/models/Donald0316/Models_Compare/summary</w:t>
      </w:r>
      <w:r>
        <w:rPr>
          <w:rStyle w:val="7"/>
          <w:rFonts w:ascii="Times New Roman" w:hAnsi="Times New Roman" w:eastAsia="宋体" w:cs="Times New Roman"/>
        </w:rPr>
        <w:fldChar w:fldCharType="end"/>
      </w:r>
    </w:p>
    <w:p w14:paraId="4D16F3E8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https://github.com/zzy0304Raymond/Comparing-Language-Models-Chinese-Semantic-Understanding</w:t>
      </w:r>
    </w:p>
    <w:p w14:paraId="3A0C407E">
      <w:pPr>
        <w:rPr>
          <w:rFonts w:ascii="Times New Roman" w:hAnsi="Times New Roman" w:eastAsia="宋体" w:cs="Times New Roman"/>
        </w:rPr>
      </w:pPr>
    </w:p>
    <w:p w14:paraId="6887AF4A">
      <w:pPr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二、作业要求：</w:t>
      </w:r>
    </w:p>
    <w:p w14:paraId="385C964E">
      <w:pPr>
        <w:pStyle w:val="9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作业总分20分</w:t>
      </w:r>
    </w:p>
    <w:p w14:paraId="744BEB3E">
      <w:pPr>
        <w:pStyle w:val="9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作业文档的截止提交时间</w:t>
      </w:r>
      <w:r>
        <w:rPr>
          <w:rFonts w:hint="eastAsia" w:ascii="Times New Roman" w:hAnsi="Times New Roman" w:eastAsia="宋体" w:cs="Times New Roman"/>
        </w:rPr>
        <w:t>5</w:t>
      </w:r>
      <w:r>
        <w:rPr>
          <w:rFonts w:ascii="Times New Roman" w:hAnsi="Times New Roman" w:eastAsia="宋体" w:cs="Times New Roman"/>
        </w:rPr>
        <w:t>月</w:t>
      </w:r>
      <w:r>
        <w:rPr>
          <w:rFonts w:hint="eastAsia" w:ascii="Times New Roman" w:hAnsi="Times New Roman" w:eastAsia="宋体" w:cs="Times New Roman"/>
        </w:rPr>
        <w:t>3</w:t>
      </w:r>
      <w:r>
        <w:rPr>
          <w:rFonts w:ascii="Times New Roman" w:hAnsi="Times New Roman" w:eastAsia="宋体" w:cs="Times New Roman"/>
        </w:rPr>
        <w:t>1日</w:t>
      </w:r>
      <w:r>
        <w:rPr>
          <w:rFonts w:hint="eastAsia" w:ascii="Times New Roman" w:hAnsi="Times New Roman" w:eastAsia="宋体" w:cs="Times New Roman"/>
        </w:rPr>
        <w:t>2</w:t>
      </w:r>
      <w:r>
        <w:rPr>
          <w:rFonts w:ascii="Times New Roman" w:hAnsi="Times New Roman" w:eastAsia="宋体" w:cs="Times New Roman"/>
        </w:rPr>
        <w:t>3</w:t>
      </w:r>
      <w:r>
        <w:rPr>
          <w:rFonts w:hint="eastAsia" w:ascii="Times New Roman" w:hAnsi="Times New Roman" w:eastAsia="宋体" w:cs="Times New Roman"/>
        </w:rPr>
        <w:t>:</w:t>
      </w:r>
      <w:r>
        <w:rPr>
          <w:rFonts w:ascii="Times New Roman" w:hAnsi="Times New Roman" w:eastAsia="宋体" w:cs="Times New Roman"/>
        </w:rPr>
        <w:t>59</w:t>
      </w:r>
      <w:r>
        <w:rPr>
          <w:rFonts w:hint="eastAsia" w:ascii="Times New Roman" w:hAnsi="Times New Roman" w:eastAsia="宋体" w:cs="Times New Roman"/>
        </w:rPr>
        <w:t>（第十三周周日）</w:t>
      </w:r>
      <w:r>
        <w:rPr>
          <w:rFonts w:ascii="Times New Roman" w:hAnsi="Times New Roman" w:eastAsia="宋体" w:cs="Times New Roman"/>
        </w:rPr>
        <w:t>，提交Canvas, 迟交1天扣2分，扣至10分为止</w:t>
      </w:r>
    </w:p>
    <w:p w14:paraId="1F8C9413">
      <w:pPr>
        <w:pStyle w:val="9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作业文档命名格式：hw</w:t>
      </w:r>
      <w:r>
        <w:rPr>
          <w:rFonts w:hint="eastAsia" w:ascii="Times New Roman" w:hAnsi="Times New Roman" w:eastAsia="宋体" w:cs="Times New Roman"/>
        </w:rPr>
        <w:t>3</w:t>
      </w:r>
      <w:r>
        <w:rPr>
          <w:rFonts w:ascii="Times New Roman" w:hAnsi="Times New Roman" w:eastAsia="宋体" w:cs="Times New Roman"/>
        </w:rPr>
        <w:t>_学号_姓名</w:t>
      </w:r>
    </w:p>
    <w:p w14:paraId="1693FE9E">
      <w:pPr>
        <w:pStyle w:val="9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评分细则</w:t>
      </w:r>
    </w:p>
    <w:p w14:paraId="459BAF65">
      <w:pPr>
        <w:pStyle w:val="9"/>
        <w:ind w:left="360" w:firstLine="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1）项目公开可访问链接，8分，优8分，良6分，差4分</w:t>
      </w:r>
    </w:p>
    <w:p w14:paraId="7BAEEFCF">
      <w:pPr>
        <w:pStyle w:val="9"/>
        <w:ind w:left="360"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</w:t>
      </w:r>
      <w:r>
        <w:rPr>
          <w:rFonts w:hint="eastAsia" w:ascii="Times New Roman" w:hAnsi="Times New Roman" w:eastAsia="宋体" w:cs="Times New Roman"/>
        </w:rPr>
        <w:t>）报告，1</w:t>
      </w:r>
      <w:r>
        <w:rPr>
          <w:rFonts w:ascii="Times New Roman" w:hAnsi="Times New Roman" w:eastAsia="宋体" w:cs="Times New Roman"/>
        </w:rPr>
        <w:t>2</w:t>
      </w:r>
      <w:r>
        <w:rPr>
          <w:rFonts w:hint="eastAsia" w:ascii="Times New Roman" w:hAnsi="Times New Roman" w:eastAsia="宋体" w:cs="Times New Roman"/>
        </w:rPr>
        <w:t>分</w:t>
      </w:r>
    </w:p>
    <w:p w14:paraId="319E19B5">
      <w:pPr>
        <w:pStyle w:val="9"/>
        <w:ind w:left="360"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完成git clone相关git的截图或部署完成的相关截图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>3</w:t>
      </w:r>
      <w:r>
        <w:rPr>
          <w:rFonts w:hint="eastAsia" w:ascii="Times New Roman" w:hAnsi="Times New Roman" w:eastAsia="宋体" w:cs="Times New Roman"/>
        </w:rPr>
        <w:t>分，优3分，良2分，差1分</w:t>
      </w:r>
    </w:p>
    <w:p w14:paraId="29303EE2">
      <w:pPr>
        <w:pStyle w:val="9"/>
        <w:ind w:left="360"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问答测试结果的相关截图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>3</w:t>
      </w:r>
      <w:r>
        <w:rPr>
          <w:rFonts w:hint="eastAsia" w:ascii="Times New Roman" w:hAnsi="Times New Roman" w:eastAsia="宋体" w:cs="Times New Roman"/>
        </w:rPr>
        <w:t>分，优3分，良2分，差1分</w:t>
      </w:r>
    </w:p>
    <w:p w14:paraId="73DBB33F">
      <w:pPr>
        <w:pStyle w:val="9"/>
        <w:ind w:left="360"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大语言模型之间的横向对比分析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>6</w:t>
      </w:r>
      <w:r>
        <w:rPr>
          <w:rFonts w:hint="eastAsia" w:ascii="Times New Roman" w:hAnsi="Times New Roman" w:eastAsia="宋体" w:cs="Times New Roman"/>
        </w:rPr>
        <w:t>分，优6分，良</w:t>
      </w:r>
      <w:r>
        <w:rPr>
          <w:rFonts w:ascii="Times New Roman" w:hAnsi="Times New Roman" w:eastAsia="宋体" w:cs="Times New Roman"/>
        </w:rPr>
        <w:t>4</w:t>
      </w:r>
      <w:r>
        <w:rPr>
          <w:rFonts w:hint="eastAsia" w:ascii="Times New Roman" w:hAnsi="Times New Roman" w:eastAsia="宋体" w:cs="Times New Roman"/>
        </w:rPr>
        <w:t>分，差2分</w:t>
      </w:r>
    </w:p>
    <w:p w14:paraId="64054118">
      <w:pPr>
        <w:rPr>
          <w:rFonts w:ascii="Times New Roman" w:hAnsi="Times New Roman" w:eastAsia="宋体" w:cs="Times New Roman"/>
        </w:rPr>
      </w:pPr>
    </w:p>
    <w:p w14:paraId="4D66219B">
      <w:pPr>
        <w:rPr>
          <w:rFonts w:ascii="Times New Roman" w:hAnsi="Times New Roman" w:eastAsia="宋体" w:cs="Times New Roman"/>
        </w:rPr>
      </w:pPr>
    </w:p>
    <w:p w14:paraId="4FFBB4BE">
      <w:pPr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补充材料1：推荐的开源大语言模型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（建议相关模型的最新版本以及其他模型）</w:t>
      </w:r>
    </w:p>
    <w:p w14:paraId="469377EF">
      <w:pPr>
        <w:pStyle w:val="9"/>
        <w:numPr>
          <w:ilvl w:val="0"/>
          <w:numId w:val="3"/>
        </w:numPr>
        <w:ind w:firstLineChars="0"/>
        <w:rPr>
          <w:rStyle w:val="7"/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"https://www.modelscope.cn/models/qwen/Qwen-7B-Chat/summary"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Style w:val="7"/>
          <w:rFonts w:ascii="Times New Roman" w:hAnsi="Times New Roman" w:eastAsia="宋体" w:cs="Times New Roman"/>
        </w:rPr>
        <w:t>通义千问Qwen-7B-Chat</w:t>
      </w:r>
    </w:p>
    <w:p w14:paraId="2BE18A12">
      <w:pPr>
        <w:pStyle w:val="9"/>
        <w:numPr>
          <w:ilvl w:val="0"/>
          <w:numId w:val="3"/>
        </w:numPr>
        <w:ind w:firstLineChars="0"/>
        <w:rPr>
          <w:rStyle w:val="7"/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fldChar w:fldCharType="end"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"https://www.modelscope.cn/models/ZhipuAI/chatglm3-6b/summary"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Style w:val="7"/>
          <w:rFonts w:ascii="Times New Roman" w:hAnsi="Times New Roman" w:eastAsia="宋体" w:cs="Times New Roman"/>
        </w:rPr>
        <w:t>智谱ChatGLM3-6B</w:t>
      </w:r>
    </w:p>
    <w:p w14:paraId="5A60F317">
      <w:pPr>
        <w:pStyle w:val="9"/>
        <w:widowControl/>
        <w:numPr>
          <w:ilvl w:val="0"/>
          <w:numId w:val="3"/>
        </w:numPr>
        <w:ind w:firstLineChars="0"/>
        <w:contextualSpacing/>
        <w:jc w:val="left"/>
        <w:rPr>
          <w:rStyle w:val="7"/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fldChar w:fldCharType="end"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"https://www.modelscope.cn/models/baichuan-inc/Baichuan2-7B-Chat/summary"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Style w:val="7"/>
          <w:rFonts w:ascii="Times New Roman" w:hAnsi="Times New Roman" w:eastAsia="宋体" w:cs="Times New Roman"/>
        </w:rPr>
        <w:t>百川2-7B-对话模型</w:t>
      </w:r>
    </w:p>
    <w:p w14:paraId="50EF686F">
      <w:pPr>
        <w:pStyle w:val="9"/>
        <w:widowControl/>
        <w:ind w:left="360" w:firstLine="0" w:firstLineChars="0"/>
        <w:contextualSpacing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fldChar w:fldCharType="end"/>
      </w:r>
    </w:p>
    <w:p w14:paraId="7139E1DE">
      <w:pPr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补充材料2：可供参考的部分问答测试</w:t>
      </w:r>
    </w:p>
    <w:p w14:paraId="4B2B7F0E">
      <w:pPr>
        <w:pStyle w:val="9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请说出以下两句话区别在哪里？ 1、冬天：能穿多少穿多少 2、夏天：能穿多少穿多少</w:t>
      </w:r>
    </w:p>
    <w:p w14:paraId="2E8D971D">
      <w:pPr>
        <w:pStyle w:val="9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请说出以下两句话区别在哪里？单身狗产生的原因有两个，一是谁都看不上，二是谁都看不上</w:t>
      </w:r>
    </w:p>
    <w:p w14:paraId="79078BD2">
      <w:pPr>
        <w:pStyle w:val="9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他知道我知道你知道他不知道吗？ 这句话里，到底谁不知道</w:t>
      </w:r>
    </w:p>
    <w:p w14:paraId="11A78DED">
      <w:pPr>
        <w:pStyle w:val="9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明明明明明白白白喜欢他，可她就是不说。 这句话里，明明和白白谁喜欢谁？</w:t>
      </w:r>
    </w:p>
    <w:p w14:paraId="179AC93F">
      <w:pPr>
        <w:pStyle w:val="9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领导：你这是什么意思？ 小明：没什么意思。意思意思。 领导：你这就不够意思了。 小明：小意思，小意思。领导：你这人真有意思。 小明：其实也没有别的意思。 领导：那我就不好意思了。 小明：是我不好意思。请问：以上“意思”分别是什么意思。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0B6205"/>
    <w:multiLevelType w:val="multilevel"/>
    <w:tmpl w:val="120B620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6D7569"/>
    <w:multiLevelType w:val="multilevel"/>
    <w:tmpl w:val="136D756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1451EAE"/>
    <w:multiLevelType w:val="multilevel"/>
    <w:tmpl w:val="21451EA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79216E7"/>
    <w:multiLevelType w:val="multilevel"/>
    <w:tmpl w:val="679216E7"/>
    <w:lvl w:ilvl="0" w:tentative="0">
      <w:start w:val="1"/>
      <w:numFmt w:val="decimal"/>
      <w:lvlText w:val="%1."/>
      <w:lvlJc w:val="left"/>
      <w:pPr>
        <w:ind w:left="780" w:hanging="420"/>
      </w:p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80B"/>
    <w:rsid w:val="00014B1F"/>
    <w:rsid w:val="000216CC"/>
    <w:rsid w:val="0002637D"/>
    <w:rsid w:val="00042323"/>
    <w:rsid w:val="00051910"/>
    <w:rsid w:val="00065890"/>
    <w:rsid w:val="000776DB"/>
    <w:rsid w:val="00084A47"/>
    <w:rsid w:val="000B201E"/>
    <w:rsid w:val="000D50AC"/>
    <w:rsid w:val="000F1A0D"/>
    <w:rsid w:val="00112F12"/>
    <w:rsid w:val="00137B8E"/>
    <w:rsid w:val="00163CD9"/>
    <w:rsid w:val="001664A7"/>
    <w:rsid w:val="00170E85"/>
    <w:rsid w:val="00172039"/>
    <w:rsid w:val="001A1CD0"/>
    <w:rsid w:val="001A2785"/>
    <w:rsid w:val="001A5AA5"/>
    <w:rsid w:val="001B6020"/>
    <w:rsid w:val="001D1B4B"/>
    <w:rsid w:val="001F49BC"/>
    <w:rsid w:val="001F689B"/>
    <w:rsid w:val="002142CC"/>
    <w:rsid w:val="002167E7"/>
    <w:rsid w:val="00224F76"/>
    <w:rsid w:val="002372EA"/>
    <w:rsid w:val="00241B2F"/>
    <w:rsid w:val="00242A49"/>
    <w:rsid w:val="002468AC"/>
    <w:rsid w:val="00254AB1"/>
    <w:rsid w:val="00271CE7"/>
    <w:rsid w:val="00280110"/>
    <w:rsid w:val="002B28C0"/>
    <w:rsid w:val="002B629A"/>
    <w:rsid w:val="002D1BED"/>
    <w:rsid w:val="002D7E87"/>
    <w:rsid w:val="003002F8"/>
    <w:rsid w:val="0032296B"/>
    <w:rsid w:val="0033029B"/>
    <w:rsid w:val="00333711"/>
    <w:rsid w:val="00341823"/>
    <w:rsid w:val="00345311"/>
    <w:rsid w:val="00346398"/>
    <w:rsid w:val="00356AC8"/>
    <w:rsid w:val="00356F16"/>
    <w:rsid w:val="00393078"/>
    <w:rsid w:val="003932C5"/>
    <w:rsid w:val="003A7DD6"/>
    <w:rsid w:val="003B05CC"/>
    <w:rsid w:val="003B522F"/>
    <w:rsid w:val="003D04EE"/>
    <w:rsid w:val="003D06D1"/>
    <w:rsid w:val="003E3D02"/>
    <w:rsid w:val="003F4A1D"/>
    <w:rsid w:val="004052AF"/>
    <w:rsid w:val="0042010A"/>
    <w:rsid w:val="00441B60"/>
    <w:rsid w:val="0045655A"/>
    <w:rsid w:val="00463C23"/>
    <w:rsid w:val="00470E60"/>
    <w:rsid w:val="0049121C"/>
    <w:rsid w:val="00493150"/>
    <w:rsid w:val="004B25EE"/>
    <w:rsid w:val="004C08A4"/>
    <w:rsid w:val="004C65B6"/>
    <w:rsid w:val="004F57E6"/>
    <w:rsid w:val="005030CD"/>
    <w:rsid w:val="005078E5"/>
    <w:rsid w:val="005140CF"/>
    <w:rsid w:val="00516B9B"/>
    <w:rsid w:val="00525283"/>
    <w:rsid w:val="005453AF"/>
    <w:rsid w:val="00552071"/>
    <w:rsid w:val="00552F52"/>
    <w:rsid w:val="00553606"/>
    <w:rsid w:val="005C6F16"/>
    <w:rsid w:val="005C7BE2"/>
    <w:rsid w:val="005C7C7A"/>
    <w:rsid w:val="00605623"/>
    <w:rsid w:val="00624274"/>
    <w:rsid w:val="0062460A"/>
    <w:rsid w:val="006350AF"/>
    <w:rsid w:val="00636F5E"/>
    <w:rsid w:val="00646AD1"/>
    <w:rsid w:val="00655B6A"/>
    <w:rsid w:val="006645EA"/>
    <w:rsid w:val="00665F2F"/>
    <w:rsid w:val="00670010"/>
    <w:rsid w:val="00670B14"/>
    <w:rsid w:val="006805A0"/>
    <w:rsid w:val="0068180B"/>
    <w:rsid w:val="00691E9F"/>
    <w:rsid w:val="00697D32"/>
    <w:rsid w:val="006B6C96"/>
    <w:rsid w:val="006C0BDC"/>
    <w:rsid w:val="006C49F0"/>
    <w:rsid w:val="006D5D5F"/>
    <w:rsid w:val="006F2EF8"/>
    <w:rsid w:val="006F7187"/>
    <w:rsid w:val="007141B2"/>
    <w:rsid w:val="0072001C"/>
    <w:rsid w:val="00720FF9"/>
    <w:rsid w:val="00725BFF"/>
    <w:rsid w:val="007317B5"/>
    <w:rsid w:val="00731B53"/>
    <w:rsid w:val="0073603A"/>
    <w:rsid w:val="007373D2"/>
    <w:rsid w:val="0075218E"/>
    <w:rsid w:val="00763FC3"/>
    <w:rsid w:val="00780CFF"/>
    <w:rsid w:val="00783759"/>
    <w:rsid w:val="00785C8E"/>
    <w:rsid w:val="007901BD"/>
    <w:rsid w:val="00792777"/>
    <w:rsid w:val="007A064C"/>
    <w:rsid w:val="007A1D87"/>
    <w:rsid w:val="007A3A47"/>
    <w:rsid w:val="007A4F3C"/>
    <w:rsid w:val="007A6447"/>
    <w:rsid w:val="007A6A5A"/>
    <w:rsid w:val="007D21E7"/>
    <w:rsid w:val="007D28CE"/>
    <w:rsid w:val="007D2D88"/>
    <w:rsid w:val="007D3713"/>
    <w:rsid w:val="007E4CDC"/>
    <w:rsid w:val="007E795F"/>
    <w:rsid w:val="007F7308"/>
    <w:rsid w:val="00801C44"/>
    <w:rsid w:val="0080435D"/>
    <w:rsid w:val="00814E40"/>
    <w:rsid w:val="00816231"/>
    <w:rsid w:val="00837D9D"/>
    <w:rsid w:val="00855B62"/>
    <w:rsid w:val="008627A2"/>
    <w:rsid w:val="00866E8B"/>
    <w:rsid w:val="0088402E"/>
    <w:rsid w:val="00891655"/>
    <w:rsid w:val="008A506F"/>
    <w:rsid w:val="008A69F1"/>
    <w:rsid w:val="008B4549"/>
    <w:rsid w:val="008E5179"/>
    <w:rsid w:val="008F593A"/>
    <w:rsid w:val="008F7AD7"/>
    <w:rsid w:val="009000E2"/>
    <w:rsid w:val="00903650"/>
    <w:rsid w:val="00904133"/>
    <w:rsid w:val="0091247D"/>
    <w:rsid w:val="00917D65"/>
    <w:rsid w:val="009273B5"/>
    <w:rsid w:val="009332F1"/>
    <w:rsid w:val="00950CA4"/>
    <w:rsid w:val="00951147"/>
    <w:rsid w:val="0095642C"/>
    <w:rsid w:val="00963A2B"/>
    <w:rsid w:val="00963B00"/>
    <w:rsid w:val="00967996"/>
    <w:rsid w:val="00967C45"/>
    <w:rsid w:val="009801DE"/>
    <w:rsid w:val="00990768"/>
    <w:rsid w:val="00996724"/>
    <w:rsid w:val="009A11EB"/>
    <w:rsid w:val="009B44A6"/>
    <w:rsid w:val="009C02C6"/>
    <w:rsid w:val="009D00AC"/>
    <w:rsid w:val="009D0C79"/>
    <w:rsid w:val="009D3DDD"/>
    <w:rsid w:val="009D7814"/>
    <w:rsid w:val="009D7A42"/>
    <w:rsid w:val="009F6C30"/>
    <w:rsid w:val="00A12B93"/>
    <w:rsid w:val="00A13CB2"/>
    <w:rsid w:val="00A17EA8"/>
    <w:rsid w:val="00A24101"/>
    <w:rsid w:val="00A27069"/>
    <w:rsid w:val="00A32EA6"/>
    <w:rsid w:val="00A3580D"/>
    <w:rsid w:val="00A930F1"/>
    <w:rsid w:val="00AA354D"/>
    <w:rsid w:val="00AA63C7"/>
    <w:rsid w:val="00AA77F2"/>
    <w:rsid w:val="00AB46FB"/>
    <w:rsid w:val="00AD688D"/>
    <w:rsid w:val="00AE1004"/>
    <w:rsid w:val="00AE5180"/>
    <w:rsid w:val="00AF1190"/>
    <w:rsid w:val="00AF3BEE"/>
    <w:rsid w:val="00AF4D50"/>
    <w:rsid w:val="00B31584"/>
    <w:rsid w:val="00B4028A"/>
    <w:rsid w:val="00B450E2"/>
    <w:rsid w:val="00B62A37"/>
    <w:rsid w:val="00B705B8"/>
    <w:rsid w:val="00B7355E"/>
    <w:rsid w:val="00B81402"/>
    <w:rsid w:val="00B81559"/>
    <w:rsid w:val="00B8516A"/>
    <w:rsid w:val="00BA5B7E"/>
    <w:rsid w:val="00BB42C3"/>
    <w:rsid w:val="00BD407D"/>
    <w:rsid w:val="00BD6903"/>
    <w:rsid w:val="00BF1307"/>
    <w:rsid w:val="00C010D2"/>
    <w:rsid w:val="00C04134"/>
    <w:rsid w:val="00C06FB2"/>
    <w:rsid w:val="00C17BD9"/>
    <w:rsid w:val="00C266C2"/>
    <w:rsid w:val="00C3282A"/>
    <w:rsid w:val="00C42547"/>
    <w:rsid w:val="00C43A1E"/>
    <w:rsid w:val="00C57087"/>
    <w:rsid w:val="00C62523"/>
    <w:rsid w:val="00C661A9"/>
    <w:rsid w:val="00C67710"/>
    <w:rsid w:val="00C70A2D"/>
    <w:rsid w:val="00C834CE"/>
    <w:rsid w:val="00C86254"/>
    <w:rsid w:val="00C90503"/>
    <w:rsid w:val="00C91AA3"/>
    <w:rsid w:val="00C93DC4"/>
    <w:rsid w:val="00CC19A2"/>
    <w:rsid w:val="00CC37F4"/>
    <w:rsid w:val="00CC42EB"/>
    <w:rsid w:val="00CC7D41"/>
    <w:rsid w:val="00CD2842"/>
    <w:rsid w:val="00CE6801"/>
    <w:rsid w:val="00D063A2"/>
    <w:rsid w:val="00D173E6"/>
    <w:rsid w:val="00D22DD0"/>
    <w:rsid w:val="00D3199E"/>
    <w:rsid w:val="00D325D0"/>
    <w:rsid w:val="00D74B82"/>
    <w:rsid w:val="00D761DD"/>
    <w:rsid w:val="00DB3F99"/>
    <w:rsid w:val="00DB46A2"/>
    <w:rsid w:val="00DB50CE"/>
    <w:rsid w:val="00DC141A"/>
    <w:rsid w:val="00DC1F54"/>
    <w:rsid w:val="00DC3F9E"/>
    <w:rsid w:val="00DC4705"/>
    <w:rsid w:val="00DE3AA9"/>
    <w:rsid w:val="00DE65C7"/>
    <w:rsid w:val="00DE771A"/>
    <w:rsid w:val="00DF0BA8"/>
    <w:rsid w:val="00DF45E0"/>
    <w:rsid w:val="00DF6A0B"/>
    <w:rsid w:val="00E05F8C"/>
    <w:rsid w:val="00E27BF7"/>
    <w:rsid w:val="00E3350E"/>
    <w:rsid w:val="00E358D3"/>
    <w:rsid w:val="00E36389"/>
    <w:rsid w:val="00E40DC2"/>
    <w:rsid w:val="00E60E39"/>
    <w:rsid w:val="00E717E2"/>
    <w:rsid w:val="00E950FC"/>
    <w:rsid w:val="00EA5A0F"/>
    <w:rsid w:val="00EB07BF"/>
    <w:rsid w:val="00EB4148"/>
    <w:rsid w:val="00EC7B7A"/>
    <w:rsid w:val="00EE5D8E"/>
    <w:rsid w:val="00F0410D"/>
    <w:rsid w:val="00F139A2"/>
    <w:rsid w:val="00F27D70"/>
    <w:rsid w:val="00F30A5A"/>
    <w:rsid w:val="00F4726B"/>
    <w:rsid w:val="00F5133C"/>
    <w:rsid w:val="00F5468E"/>
    <w:rsid w:val="00F717FE"/>
    <w:rsid w:val="00F748FC"/>
    <w:rsid w:val="00F75141"/>
    <w:rsid w:val="00F75E0D"/>
    <w:rsid w:val="00F8603B"/>
    <w:rsid w:val="00FB7AC2"/>
    <w:rsid w:val="00FC4149"/>
    <w:rsid w:val="00FD3484"/>
    <w:rsid w:val="00FF7ECA"/>
    <w:rsid w:val="25DE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未处理的提及1"/>
    <w:basedOn w:val="5"/>
    <w:semiHidden/>
    <w:unhideWhenUsed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5"/>
    <w:link w:val="3"/>
    <w:uiPriority w:val="99"/>
    <w:rPr>
      <w:sz w:val="18"/>
      <w:szCs w:val="18"/>
    </w:rPr>
  </w:style>
  <w:style w:type="character" w:customStyle="1" w:styleId="11">
    <w:name w:val="页脚 字符"/>
    <w:basedOn w:val="5"/>
    <w:link w:val="2"/>
    <w:uiPriority w:val="99"/>
    <w:rPr>
      <w:sz w:val="18"/>
      <w:szCs w:val="18"/>
    </w:rPr>
  </w:style>
  <w:style w:type="character" w:customStyle="1" w:styleId="12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13">
    <w:name w:val="ui-provider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818</Words>
  <Characters>1045</Characters>
  <Lines>10</Lines>
  <Paragraphs>2</Paragraphs>
  <TotalTime>684</TotalTime>
  <ScaleCrop>false</ScaleCrop>
  <LinksUpToDate>false</LinksUpToDate>
  <CharactersWithSpaces>1061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2021-05-09T08:41:00Z</dcterms:created>
  <dc:creator>Administrator</dc:creator>
  <cp:lastModifiedBy>吕佩琦</cp:lastModifiedBy>
  <dcterms:modified xsi:type="dcterms:W3CDTF">2026-04-29T06:47:30Z</dcterms:modified>
  <cp:revision>169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eyJoZGlkIjoiNGVlMzg3NTI0OGIxNzkwYzI3OGQ0MmNmMjdmZWNkM2EiLCJ1c2VySWQiOiIxNjUzMDg0NzM4In0=</vt:lpwstr>
  </property>
  <property fmtid="{D5CDD505-2E9C-101B-9397-08002B2CF9AE}" pid="3" name="KSOProductBuildVer">
    <vt:lpwstr>2052-12.1.0.23542</vt:lpwstr>
  </property>
  <property fmtid="{D5CDD505-2E9C-101B-9397-08002B2CF9AE}" pid="4" name="ICV">
    <vt:lpwstr>5B0A095A20B143D0A3AF3ECB4575C9FD_12</vt:lpwstr>
  </property>
</Properties>
</file>