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1BA7D" w14:textId="77777777" w:rsidR="00431B8A" w:rsidRDefault="00431B8A">
      <w:pPr>
        <w:ind w:firstLineChars="100" w:firstLine="210"/>
        <w:jc w:val="center"/>
      </w:pPr>
    </w:p>
    <w:p w14:paraId="1EBC3736" w14:textId="77777777" w:rsidR="00431B8A" w:rsidRDefault="00431B8A">
      <w:pPr>
        <w:ind w:firstLineChars="100" w:firstLine="210"/>
        <w:jc w:val="center"/>
      </w:pPr>
    </w:p>
    <w:p w14:paraId="359ED860" w14:textId="77777777" w:rsidR="00431B8A" w:rsidRDefault="00431B8A">
      <w:pPr>
        <w:ind w:firstLineChars="100" w:firstLine="210"/>
        <w:jc w:val="center"/>
      </w:pPr>
    </w:p>
    <w:p w14:paraId="29DFB8D6" w14:textId="77777777" w:rsidR="00431B8A" w:rsidRDefault="00431B8A">
      <w:pPr>
        <w:ind w:firstLineChars="100" w:firstLine="210"/>
        <w:jc w:val="center"/>
        <w:rPr>
          <w:rFonts w:hint="eastAsia"/>
        </w:rPr>
      </w:pPr>
    </w:p>
    <w:p w14:paraId="06C2BB0B" w14:textId="77777777" w:rsidR="00431B8A" w:rsidRDefault="00431B8A">
      <w:pPr>
        <w:adjustRightInd w:val="0"/>
        <w:snapToGrid w:val="0"/>
        <w:spacing w:line="312" w:lineRule="auto"/>
        <w:jc w:val="center"/>
        <w:rPr>
          <w:rFonts w:eastAsia="黑体"/>
          <w:sz w:val="48"/>
          <w:szCs w:val="48"/>
        </w:rPr>
      </w:pPr>
      <w:r>
        <w:rPr>
          <w:rFonts w:eastAsia="黑体" w:hint="eastAsia"/>
          <w:sz w:val="48"/>
          <w:szCs w:val="48"/>
        </w:rPr>
        <w:t>广东石油化工学院</w:t>
      </w:r>
    </w:p>
    <w:p w14:paraId="778E4B8A" w14:textId="77777777" w:rsidR="00431B8A" w:rsidRDefault="00431B8A">
      <w:pPr>
        <w:adjustRightInd w:val="0"/>
        <w:snapToGrid w:val="0"/>
        <w:spacing w:line="312" w:lineRule="auto"/>
        <w:jc w:val="center"/>
        <w:rPr>
          <w:rFonts w:eastAsia="黑体"/>
          <w:sz w:val="52"/>
          <w:szCs w:val="52"/>
        </w:rPr>
      </w:pPr>
      <w:r>
        <w:rPr>
          <w:rFonts w:eastAsia="黑体" w:hint="eastAsia"/>
          <w:sz w:val="52"/>
          <w:szCs w:val="52"/>
        </w:rPr>
        <w:t>研究生科技创新计划项目</w:t>
      </w:r>
      <w:r>
        <w:rPr>
          <w:rFonts w:eastAsia="黑体" w:hint="eastAsia"/>
          <w:sz w:val="52"/>
          <w:szCs w:val="52"/>
        </w:rPr>
        <w:t>储备入库</w:t>
      </w:r>
    </w:p>
    <w:p w14:paraId="28F4F654" w14:textId="77777777" w:rsidR="00431B8A" w:rsidRDefault="00431B8A">
      <w:pPr>
        <w:adjustRightInd w:val="0"/>
        <w:snapToGrid w:val="0"/>
        <w:spacing w:line="312" w:lineRule="auto"/>
        <w:jc w:val="center"/>
        <w:rPr>
          <w:rFonts w:ascii="华文新魏" w:eastAsia="华文新魏"/>
          <w:b/>
          <w:sz w:val="52"/>
          <w:szCs w:val="52"/>
        </w:rPr>
      </w:pPr>
      <w:r>
        <w:rPr>
          <w:rFonts w:ascii="华文新魏" w:eastAsia="华文新魏" w:hint="eastAsia"/>
          <w:b/>
          <w:sz w:val="52"/>
          <w:szCs w:val="52"/>
        </w:rPr>
        <w:t>立</w:t>
      </w:r>
      <w:r>
        <w:rPr>
          <w:rFonts w:ascii="华文新魏" w:eastAsia="华文新魏" w:hint="eastAsia"/>
          <w:b/>
          <w:sz w:val="52"/>
          <w:szCs w:val="52"/>
        </w:rPr>
        <w:t xml:space="preserve"> </w:t>
      </w:r>
      <w:r>
        <w:rPr>
          <w:rFonts w:ascii="华文新魏" w:eastAsia="华文新魏" w:hint="eastAsia"/>
          <w:b/>
          <w:sz w:val="52"/>
          <w:szCs w:val="52"/>
        </w:rPr>
        <w:t>项</w:t>
      </w:r>
      <w:r>
        <w:rPr>
          <w:rFonts w:ascii="华文新魏" w:eastAsia="华文新魏" w:hint="eastAsia"/>
          <w:b/>
          <w:sz w:val="52"/>
          <w:szCs w:val="52"/>
        </w:rPr>
        <w:t xml:space="preserve"> </w:t>
      </w:r>
      <w:r>
        <w:rPr>
          <w:rFonts w:ascii="华文新魏" w:eastAsia="华文新魏" w:hint="eastAsia"/>
          <w:b/>
          <w:sz w:val="52"/>
          <w:szCs w:val="52"/>
        </w:rPr>
        <w:t>申</w:t>
      </w:r>
      <w:r>
        <w:rPr>
          <w:rFonts w:ascii="华文新魏" w:eastAsia="华文新魏" w:hint="eastAsia"/>
          <w:b/>
          <w:sz w:val="52"/>
          <w:szCs w:val="52"/>
        </w:rPr>
        <w:t xml:space="preserve"> </w:t>
      </w:r>
      <w:r>
        <w:rPr>
          <w:rFonts w:ascii="华文新魏" w:eastAsia="华文新魏" w:hint="eastAsia"/>
          <w:b/>
          <w:sz w:val="52"/>
          <w:szCs w:val="52"/>
        </w:rPr>
        <w:t>请</w:t>
      </w:r>
      <w:r>
        <w:rPr>
          <w:rFonts w:ascii="华文新魏" w:eastAsia="华文新魏" w:hint="eastAsia"/>
          <w:b/>
          <w:sz w:val="52"/>
          <w:szCs w:val="52"/>
        </w:rPr>
        <w:t xml:space="preserve"> </w:t>
      </w:r>
      <w:r>
        <w:rPr>
          <w:rFonts w:ascii="华文新魏" w:eastAsia="华文新魏" w:hint="eastAsia"/>
          <w:b/>
          <w:sz w:val="52"/>
          <w:szCs w:val="52"/>
        </w:rPr>
        <w:t>书</w:t>
      </w:r>
    </w:p>
    <w:p w14:paraId="589ABE78" w14:textId="77777777" w:rsidR="00431B8A" w:rsidRDefault="00431B8A">
      <w:pPr>
        <w:spacing w:line="360" w:lineRule="auto"/>
        <w:jc w:val="center"/>
        <w:rPr>
          <w:rFonts w:ascii="华文中宋" w:eastAsia="华文中宋" w:hAnsi="华文中宋"/>
          <w:b/>
          <w:color w:val="333333"/>
          <w:sz w:val="44"/>
          <w:szCs w:val="44"/>
        </w:rPr>
      </w:pPr>
    </w:p>
    <w:p w14:paraId="4389E626" w14:textId="77777777" w:rsidR="00431B8A" w:rsidRDefault="00431B8A">
      <w:pPr>
        <w:spacing w:line="360" w:lineRule="auto"/>
        <w:jc w:val="center"/>
        <w:rPr>
          <w:rFonts w:ascii="黑体" w:eastAsia="黑体" w:hint="eastAsia"/>
          <w:b/>
          <w:bCs/>
          <w:sz w:val="36"/>
        </w:rPr>
      </w:pPr>
    </w:p>
    <w:p w14:paraId="1C4F1081" w14:textId="77777777" w:rsidR="00431B8A" w:rsidRDefault="00431B8A">
      <w:pPr>
        <w:spacing w:line="360" w:lineRule="auto"/>
        <w:ind w:firstLineChars="200" w:firstLine="560"/>
        <w:rPr>
          <w:sz w:val="28"/>
          <w:szCs w:val="28"/>
          <w:u w:val="single"/>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sz w:val="28"/>
          <w:szCs w:val="28"/>
          <w:u w:val="single"/>
        </w:rPr>
        <w:t xml:space="preserve">                                            </w:t>
      </w:r>
      <w:r>
        <w:t>面向多尺度认知记忆动力学的学生知识状态智能追踪模型研究</w:t>
      </w:r>
    </w:p>
    <w:p w14:paraId="2038F065" w14:textId="77777777" w:rsidR="00431B8A" w:rsidRDefault="00431B8A">
      <w:pPr>
        <w:spacing w:line="360" w:lineRule="auto"/>
        <w:ind w:firstLineChars="200" w:firstLine="560"/>
        <w:rPr>
          <w:rFonts w:ascii="黑体" w:eastAsia="黑体" w:hint="eastAsia"/>
          <w:b/>
          <w:bCs/>
          <w:sz w:val="36"/>
        </w:rPr>
      </w:pPr>
      <w:r>
        <w:rPr>
          <w:rFonts w:hint="eastAsia"/>
          <w:sz w:val="28"/>
          <w:szCs w:val="28"/>
        </w:rPr>
        <w:t>培</w:t>
      </w:r>
      <w:r>
        <w:rPr>
          <w:rFonts w:hint="eastAsia"/>
          <w:sz w:val="28"/>
          <w:szCs w:val="28"/>
        </w:rPr>
        <w:t xml:space="preserve">  </w:t>
      </w:r>
      <w:r>
        <w:rPr>
          <w:rFonts w:hint="eastAsia"/>
          <w:sz w:val="28"/>
          <w:szCs w:val="28"/>
        </w:rPr>
        <w:t>养</w:t>
      </w:r>
      <w:r>
        <w:rPr>
          <w:rFonts w:hint="eastAsia"/>
          <w:sz w:val="28"/>
          <w:szCs w:val="28"/>
        </w:rPr>
        <w:t xml:space="preserve">  </w:t>
      </w:r>
      <w:r>
        <w:rPr>
          <w:rFonts w:hint="eastAsia"/>
          <w:sz w:val="28"/>
          <w:szCs w:val="28"/>
        </w:rPr>
        <w:t>学</w:t>
      </w:r>
      <w:r>
        <w:rPr>
          <w:rFonts w:hint="eastAsia"/>
          <w:sz w:val="28"/>
          <w:szCs w:val="28"/>
        </w:rPr>
        <w:t xml:space="preserve">  </w:t>
      </w:r>
      <w:r>
        <w:rPr>
          <w:rFonts w:hint="eastAsia"/>
          <w:sz w:val="28"/>
          <w:szCs w:val="28"/>
        </w:rPr>
        <w:t>院：</w:t>
      </w:r>
      <w:r>
        <w:rPr>
          <w:rFonts w:hint="eastAsia"/>
          <w:sz w:val="28"/>
          <w:szCs w:val="28"/>
          <w:u w:val="single"/>
        </w:rPr>
        <w:t xml:space="preserve">                                            </w:t>
      </w:r>
      <w:r>
        <w:t>（待填：所在学院）</w:t>
      </w:r>
    </w:p>
    <w:p w14:paraId="436B09C4" w14:textId="77777777" w:rsidR="00431B8A" w:rsidRDefault="00431B8A">
      <w:pPr>
        <w:spacing w:line="360" w:lineRule="auto"/>
        <w:ind w:firstLineChars="200" w:firstLine="560"/>
        <w:rPr>
          <w:rFonts w:hint="eastAsia"/>
          <w:sz w:val="28"/>
          <w:szCs w:val="28"/>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负</w:t>
      </w:r>
      <w:r>
        <w:rPr>
          <w:rFonts w:hint="eastAsia"/>
          <w:sz w:val="28"/>
          <w:szCs w:val="28"/>
        </w:rPr>
        <w:t xml:space="preserve"> </w:t>
      </w:r>
      <w:r>
        <w:rPr>
          <w:rFonts w:hint="eastAsia"/>
          <w:sz w:val="28"/>
          <w:szCs w:val="28"/>
        </w:rPr>
        <w:t>责</w:t>
      </w:r>
      <w:r>
        <w:rPr>
          <w:rFonts w:hint="eastAsia"/>
          <w:sz w:val="28"/>
          <w:szCs w:val="28"/>
        </w:rPr>
        <w:t xml:space="preserve"> </w:t>
      </w:r>
      <w:r>
        <w:rPr>
          <w:rFonts w:hint="eastAsia"/>
          <w:sz w:val="28"/>
          <w:szCs w:val="28"/>
        </w:rPr>
        <w:t>人：</w:t>
      </w:r>
      <w:r>
        <w:rPr>
          <w:rFonts w:hint="eastAsia"/>
          <w:sz w:val="28"/>
          <w:szCs w:val="28"/>
          <w:u w:val="single"/>
        </w:rPr>
        <w:t xml:space="preserve">                                            </w:t>
      </w:r>
      <w:r>
        <w:t>（待填）</w:t>
      </w:r>
    </w:p>
    <w:p w14:paraId="7C626B15" w14:textId="77777777" w:rsidR="00431B8A" w:rsidRDefault="00431B8A">
      <w:pPr>
        <w:spacing w:line="360" w:lineRule="auto"/>
        <w:ind w:firstLineChars="200" w:firstLine="560"/>
        <w:rPr>
          <w:rFonts w:hint="eastAsia"/>
          <w:sz w:val="28"/>
          <w:szCs w:val="28"/>
          <w:u w:val="single"/>
        </w:rPr>
      </w:pPr>
      <w:r>
        <w:rPr>
          <w:rFonts w:hint="eastAsia"/>
          <w:sz w:val="28"/>
          <w:szCs w:val="28"/>
        </w:rPr>
        <w:t>负</w:t>
      </w:r>
      <w:r>
        <w:rPr>
          <w:rFonts w:hint="eastAsia"/>
          <w:sz w:val="28"/>
          <w:szCs w:val="28"/>
        </w:rPr>
        <w:t xml:space="preserve"> </w:t>
      </w:r>
      <w:r>
        <w:rPr>
          <w:rFonts w:hint="eastAsia"/>
          <w:sz w:val="28"/>
          <w:szCs w:val="28"/>
        </w:rPr>
        <w:t>责</w:t>
      </w:r>
      <w:r>
        <w:rPr>
          <w:rFonts w:hint="eastAsia"/>
          <w:sz w:val="28"/>
          <w:szCs w:val="28"/>
        </w:rPr>
        <w:t xml:space="preserve"> </w:t>
      </w:r>
      <w:r>
        <w:rPr>
          <w:rFonts w:hint="eastAsia"/>
          <w:sz w:val="28"/>
          <w:szCs w:val="28"/>
        </w:rPr>
        <w:t>人</w:t>
      </w:r>
      <w:r>
        <w:rPr>
          <w:rFonts w:hint="eastAsia"/>
          <w:sz w:val="28"/>
          <w:szCs w:val="28"/>
        </w:rPr>
        <w:t xml:space="preserve"> </w:t>
      </w: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t>（待填）</w:t>
      </w:r>
    </w:p>
    <w:p w14:paraId="66B2FE63" w14:textId="77777777" w:rsidR="00431B8A" w:rsidRDefault="00431B8A">
      <w:pPr>
        <w:spacing w:line="360" w:lineRule="auto"/>
        <w:ind w:firstLineChars="200" w:firstLine="560"/>
        <w:rPr>
          <w:rFonts w:hint="eastAsia"/>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sz w:val="28"/>
          <w:szCs w:val="28"/>
          <w:u w:val="single"/>
        </w:rPr>
        <w:t xml:space="preserve">                                            </w:t>
      </w:r>
      <w:r>
        <w:t>（待填）</w:t>
      </w:r>
    </w:p>
    <w:p w14:paraId="7BD5FC3F" w14:textId="77777777" w:rsidR="00431B8A" w:rsidRDefault="00431B8A">
      <w:pPr>
        <w:spacing w:line="360" w:lineRule="auto"/>
        <w:ind w:firstLineChars="200" w:firstLine="560"/>
        <w:rPr>
          <w:rFonts w:hint="eastAsia"/>
          <w:sz w:val="28"/>
          <w:szCs w:val="28"/>
          <w:u w:val="single"/>
        </w:rPr>
      </w:pPr>
      <w:r>
        <w:rPr>
          <w:rFonts w:hint="eastAsia"/>
          <w:sz w:val="28"/>
          <w:szCs w:val="28"/>
        </w:rPr>
        <w:t>培</w:t>
      </w:r>
      <w:r>
        <w:rPr>
          <w:rFonts w:hint="eastAsia"/>
          <w:sz w:val="28"/>
          <w:szCs w:val="28"/>
        </w:rPr>
        <w:t xml:space="preserve">  </w:t>
      </w:r>
      <w:r>
        <w:rPr>
          <w:rFonts w:hint="eastAsia"/>
          <w:sz w:val="28"/>
          <w:szCs w:val="28"/>
        </w:rPr>
        <w:t>养</w:t>
      </w:r>
      <w:r>
        <w:rPr>
          <w:rFonts w:hint="eastAsia"/>
          <w:sz w:val="28"/>
          <w:szCs w:val="28"/>
        </w:rPr>
        <w:t xml:space="preserve">  </w:t>
      </w:r>
      <w:r>
        <w:rPr>
          <w:rFonts w:hint="eastAsia"/>
          <w:sz w:val="28"/>
          <w:szCs w:val="28"/>
        </w:rPr>
        <w:t>层</w:t>
      </w:r>
      <w:r>
        <w:rPr>
          <w:rFonts w:hint="eastAsia"/>
          <w:sz w:val="28"/>
          <w:szCs w:val="28"/>
        </w:rPr>
        <w:t xml:space="preserve">  </w:t>
      </w:r>
      <w:r>
        <w:rPr>
          <w:rFonts w:hint="eastAsia"/>
          <w:sz w:val="28"/>
          <w:szCs w:val="28"/>
        </w:rPr>
        <w:t>次：</w:t>
      </w:r>
      <w:r>
        <w:rPr>
          <w:rFonts w:hint="eastAsia"/>
          <w:sz w:val="28"/>
          <w:szCs w:val="28"/>
          <w:u w:val="single"/>
        </w:rPr>
        <w:t xml:space="preserve">                </w:t>
      </w:r>
      <w:r>
        <w:rPr>
          <w:rFonts w:hint="eastAsia"/>
          <w:sz w:val="28"/>
          <w:szCs w:val="28"/>
          <w:u w:val="single"/>
        </w:rPr>
        <w:t>硕士研究生</w:t>
      </w:r>
      <w:r>
        <w:rPr>
          <w:rFonts w:hint="eastAsia"/>
          <w:sz w:val="28"/>
          <w:szCs w:val="28"/>
          <w:u w:val="single"/>
        </w:rPr>
        <w:t xml:space="preserve">                  </w:t>
      </w:r>
    </w:p>
    <w:p w14:paraId="5B3AE662" w14:textId="77777777" w:rsidR="00431B8A" w:rsidRDefault="00431B8A">
      <w:pPr>
        <w:spacing w:line="360" w:lineRule="auto"/>
        <w:ind w:firstLineChars="200" w:firstLine="560"/>
        <w:rPr>
          <w:rFonts w:hint="eastAsia"/>
          <w:sz w:val="28"/>
          <w:szCs w:val="28"/>
        </w:rPr>
      </w:pPr>
      <w:r>
        <w:rPr>
          <w:rFonts w:hint="eastAsia"/>
          <w:sz w:val="28"/>
          <w:szCs w:val="28"/>
        </w:rPr>
        <w:t>申</w:t>
      </w:r>
      <w:r>
        <w:rPr>
          <w:rFonts w:hint="eastAsia"/>
          <w:sz w:val="28"/>
          <w:szCs w:val="28"/>
        </w:rPr>
        <w:t xml:space="preserve">  </w:t>
      </w:r>
      <w:r>
        <w:rPr>
          <w:rFonts w:hint="eastAsia"/>
          <w:sz w:val="28"/>
          <w:szCs w:val="28"/>
        </w:rPr>
        <w:t>请</w:t>
      </w:r>
      <w:r>
        <w:rPr>
          <w:rFonts w:hint="eastAsia"/>
          <w:sz w:val="28"/>
          <w:szCs w:val="28"/>
        </w:rPr>
        <w:t xml:space="preserve">  </w:t>
      </w:r>
      <w:r>
        <w:rPr>
          <w:rFonts w:hint="eastAsia"/>
          <w:sz w:val="28"/>
          <w:szCs w:val="28"/>
        </w:rPr>
        <w:t>时</w:t>
      </w:r>
      <w:r>
        <w:rPr>
          <w:rFonts w:hint="eastAsia"/>
          <w:sz w:val="28"/>
          <w:szCs w:val="28"/>
        </w:rPr>
        <w:t xml:space="preserve">  </w:t>
      </w:r>
      <w:r>
        <w:rPr>
          <w:rFonts w:hint="eastAsia"/>
          <w:sz w:val="28"/>
          <w:szCs w:val="28"/>
        </w:rPr>
        <w:t>间：</w:t>
      </w:r>
      <w:r>
        <w:rPr>
          <w:rFonts w:hint="eastAsia"/>
          <w:sz w:val="28"/>
          <w:szCs w:val="28"/>
          <w:u w:val="single"/>
        </w:rPr>
        <w:t xml:space="preserve">                                            </w:t>
      </w:r>
      <w:r>
        <w:t>2026年    月    日</w:t>
      </w:r>
    </w:p>
    <w:p w14:paraId="7DA53436" w14:textId="77777777" w:rsidR="00431B8A" w:rsidRDefault="00431B8A">
      <w:pPr>
        <w:spacing w:line="360" w:lineRule="auto"/>
        <w:rPr>
          <w:rFonts w:hint="eastAsia"/>
          <w:sz w:val="28"/>
          <w:szCs w:val="28"/>
        </w:rPr>
      </w:pPr>
    </w:p>
    <w:p w14:paraId="45D0EA10" w14:textId="77777777" w:rsidR="00431B8A" w:rsidRDefault="00431B8A">
      <w:pPr>
        <w:spacing w:line="700" w:lineRule="exact"/>
        <w:rPr>
          <w:rFonts w:ascii="黑体" w:eastAsia="黑体" w:hint="eastAsia"/>
          <w:b/>
          <w:bCs/>
          <w:sz w:val="36"/>
          <w:u w:val="single"/>
        </w:rPr>
      </w:pPr>
    </w:p>
    <w:p w14:paraId="7AB037C2" w14:textId="77777777" w:rsidR="00431B8A" w:rsidRDefault="00431B8A">
      <w:pPr>
        <w:spacing w:line="360" w:lineRule="auto"/>
        <w:rPr>
          <w:rFonts w:ascii="黑体" w:eastAsia="黑体" w:hint="eastAsia"/>
          <w:b/>
          <w:bCs/>
          <w:sz w:val="36"/>
          <w:u w:val="single"/>
        </w:rPr>
      </w:pPr>
    </w:p>
    <w:p w14:paraId="55580669" w14:textId="77777777" w:rsidR="00431B8A" w:rsidRDefault="00431B8A">
      <w:pPr>
        <w:spacing w:line="360" w:lineRule="auto"/>
        <w:jc w:val="center"/>
        <w:rPr>
          <w:rFonts w:ascii="黑体" w:eastAsia="黑体" w:hint="eastAsia"/>
          <w:sz w:val="30"/>
        </w:rPr>
      </w:pPr>
      <w:r>
        <w:rPr>
          <w:rFonts w:ascii="黑体" w:eastAsia="黑体" w:hint="eastAsia"/>
          <w:sz w:val="30"/>
        </w:rPr>
        <w:t>广东石油化工学院研究生部</w:t>
      </w:r>
      <w:r>
        <w:rPr>
          <w:rFonts w:ascii="黑体" w:eastAsia="黑体" w:hint="eastAsia"/>
          <w:sz w:val="30"/>
        </w:rPr>
        <w:t xml:space="preserve"> </w:t>
      </w:r>
      <w:r>
        <w:rPr>
          <w:rFonts w:ascii="黑体" w:eastAsia="黑体" w:hint="eastAsia"/>
          <w:sz w:val="30"/>
        </w:rPr>
        <w:t>制</w:t>
      </w:r>
    </w:p>
    <w:p w14:paraId="2CFACA94" w14:textId="77777777" w:rsidR="00431B8A" w:rsidRDefault="00431B8A">
      <w:pPr>
        <w:spacing w:line="300" w:lineRule="auto"/>
        <w:jc w:val="center"/>
        <w:rPr>
          <w:rFonts w:hint="eastAsia"/>
          <w:color w:val="000000"/>
          <w:sz w:val="28"/>
        </w:rPr>
      </w:pPr>
    </w:p>
    <w:p w14:paraId="2C3A60D7" w14:textId="77777777" w:rsidR="00431B8A" w:rsidRDefault="00431B8A">
      <w:pPr>
        <w:jc w:val="center"/>
        <w:rPr>
          <w:rFonts w:ascii="宋体" w:hAnsi="宋体" w:hint="eastAsia"/>
          <w:sz w:val="36"/>
          <w:lang w:val="en-GB"/>
        </w:rPr>
        <w:sectPr w:rsidR="00000000">
          <w:footerReference w:type="even" r:id="rId6"/>
          <w:pgSz w:w="11906" w:h="16838"/>
          <w:pgMar w:top="1389" w:right="1418" w:bottom="1134" w:left="1418" w:header="851" w:footer="992" w:gutter="0"/>
          <w:cols w:space="720"/>
          <w:docGrid w:type="lines" w:linePitch="312"/>
        </w:sectPr>
      </w:pPr>
    </w:p>
    <w:p w14:paraId="56A1E01C" w14:textId="77777777" w:rsidR="00431B8A" w:rsidRDefault="00431B8A">
      <w:pPr>
        <w:jc w:val="center"/>
        <w:rPr>
          <w:rFonts w:ascii="宋体" w:hAnsi="宋体" w:hint="eastAsia"/>
          <w:sz w:val="36"/>
          <w:lang w:val="en-GB"/>
        </w:rPr>
      </w:pPr>
    </w:p>
    <w:p w14:paraId="1B1F815E" w14:textId="77777777" w:rsidR="00431B8A" w:rsidRDefault="00431B8A">
      <w:pPr>
        <w:jc w:val="center"/>
        <w:rPr>
          <w:rFonts w:ascii="宋体" w:hAnsi="宋体" w:hint="eastAsia"/>
          <w:sz w:val="36"/>
          <w:lang w:val="en-GB"/>
        </w:rPr>
      </w:pPr>
      <w:r>
        <w:rPr>
          <w:rFonts w:ascii="宋体" w:hAnsi="宋体" w:hint="eastAsia"/>
          <w:sz w:val="36"/>
          <w:lang w:val="en-GB"/>
        </w:rPr>
        <w:t>填</w:t>
      </w:r>
      <w:r>
        <w:rPr>
          <w:rFonts w:ascii="宋体" w:hAnsi="宋体" w:hint="eastAsia"/>
          <w:sz w:val="36"/>
          <w:lang w:val="en-GB"/>
        </w:rPr>
        <w:t xml:space="preserve">  </w:t>
      </w:r>
      <w:r>
        <w:rPr>
          <w:rFonts w:ascii="宋体" w:hAnsi="宋体" w:hint="eastAsia"/>
          <w:sz w:val="36"/>
          <w:lang w:val="en-GB"/>
        </w:rPr>
        <w:t>报</w:t>
      </w:r>
      <w:r>
        <w:rPr>
          <w:rFonts w:ascii="宋体" w:hAnsi="宋体" w:hint="eastAsia"/>
          <w:sz w:val="36"/>
          <w:lang w:val="en-GB"/>
        </w:rPr>
        <w:t xml:space="preserve">  </w:t>
      </w:r>
      <w:r>
        <w:rPr>
          <w:rFonts w:ascii="宋体" w:hAnsi="宋体" w:hint="eastAsia"/>
          <w:sz w:val="36"/>
          <w:lang w:val="en-GB"/>
        </w:rPr>
        <w:t>说</w:t>
      </w:r>
      <w:r>
        <w:rPr>
          <w:rFonts w:ascii="宋体" w:hAnsi="宋体" w:hint="eastAsia"/>
          <w:sz w:val="36"/>
          <w:lang w:val="en-GB"/>
        </w:rPr>
        <w:t xml:space="preserve">  </w:t>
      </w:r>
      <w:r>
        <w:rPr>
          <w:rFonts w:ascii="宋体" w:hAnsi="宋体" w:hint="eastAsia"/>
          <w:sz w:val="36"/>
          <w:lang w:val="en-GB"/>
        </w:rPr>
        <w:t>明</w:t>
      </w:r>
    </w:p>
    <w:p w14:paraId="22B2BBE8" w14:textId="77777777" w:rsidR="00431B8A" w:rsidRDefault="00431B8A">
      <w:pPr>
        <w:rPr>
          <w:rFonts w:ascii="宋体" w:hAnsi="宋体" w:hint="eastAsia"/>
          <w:sz w:val="32"/>
          <w:lang w:val="en-GB"/>
        </w:rPr>
      </w:pPr>
    </w:p>
    <w:p w14:paraId="3DDF7512" w14:textId="77777777" w:rsidR="00431B8A" w:rsidRDefault="00431B8A">
      <w:pPr>
        <w:adjustRightInd w:val="0"/>
        <w:snapToGrid w:val="0"/>
        <w:spacing w:line="300" w:lineRule="auto"/>
        <w:ind w:firstLineChars="200" w:firstLine="640"/>
        <w:rPr>
          <w:rFonts w:ascii="宋体" w:hAnsi="宋体" w:cs="宋体" w:hint="eastAsia"/>
          <w:kern w:val="0"/>
          <w:sz w:val="28"/>
          <w:szCs w:val="28"/>
        </w:rPr>
      </w:pPr>
      <w:r>
        <w:rPr>
          <w:rFonts w:ascii="宋体" w:hAnsi="宋体" w:hint="eastAsia"/>
          <w:sz w:val="32"/>
          <w:lang w:val="en-GB"/>
        </w:rPr>
        <w:t>1.</w:t>
      </w:r>
      <w:r>
        <w:rPr>
          <w:rFonts w:ascii="宋体" w:hAnsi="宋体" w:hint="eastAsia"/>
          <w:sz w:val="32"/>
          <w:lang w:val="en-GB"/>
        </w:rPr>
        <w:t>填表前请仔细阅读《广东石油化工学院研究生科技创新计划项目管理办法》及申报通知，</w:t>
      </w:r>
      <w:r>
        <w:rPr>
          <w:rFonts w:ascii="宋体" w:hAnsi="宋体" w:hint="eastAsia"/>
          <w:sz w:val="32"/>
        </w:rPr>
        <w:t>知晓申报条件、项目管理、结题要求等内容</w:t>
      </w:r>
      <w:r>
        <w:rPr>
          <w:rFonts w:ascii="宋体" w:hAnsi="宋体" w:hint="eastAsia"/>
          <w:sz w:val="32"/>
          <w:lang w:val="en-GB"/>
        </w:rPr>
        <w:t>。</w:t>
      </w:r>
    </w:p>
    <w:p w14:paraId="409AF973" w14:textId="77777777" w:rsidR="00431B8A" w:rsidRDefault="00431B8A">
      <w:pPr>
        <w:ind w:firstLineChars="200" w:firstLine="640"/>
        <w:rPr>
          <w:rFonts w:ascii="宋体" w:hAnsi="宋体" w:hint="eastAsia"/>
          <w:sz w:val="32"/>
          <w:lang w:val="en-GB"/>
        </w:rPr>
      </w:pPr>
      <w:r>
        <w:rPr>
          <w:rFonts w:ascii="宋体" w:hAnsi="宋体" w:hint="eastAsia"/>
          <w:sz w:val="32"/>
          <w:lang w:val="en-GB"/>
        </w:rPr>
        <w:t>2.</w:t>
      </w:r>
      <w:r>
        <w:rPr>
          <w:rFonts w:ascii="宋体" w:hAnsi="宋体" w:hint="eastAsia"/>
          <w:sz w:val="32"/>
          <w:lang w:val="en-GB"/>
        </w:rPr>
        <w:t>本申请表一式</w:t>
      </w:r>
      <w:r>
        <w:rPr>
          <w:rFonts w:ascii="宋体" w:hAnsi="宋体" w:hint="eastAsia"/>
          <w:sz w:val="32"/>
        </w:rPr>
        <w:t>三</w:t>
      </w:r>
      <w:r>
        <w:rPr>
          <w:rFonts w:ascii="宋体" w:hAnsi="宋体" w:hint="eastAsia"/>
          <w:sz w:val="32"/>
          <w:lang w:val="en-GB"/>
        </w:rPr>
        <w:t>份，</w:t>
      </w:r>
      <w:r>
        <w:rPr>
          <w:rFonts w:ascii="宋体" w:hAnsi="宋体" w:hint="eastAsia"/>
          <w:sz w:val="32"/>
          <w:lang w:val="en-GB"/>
        </w:rPr>
        <w:t>A4</w:t>
      </w:r>
      <w:r>
        <w:rPr>
          <w:rFonts w:ascii="宋体" w:hAnsi="宋体" w:hint="eastAsia"/>
          <w:sz w:val="32"/>
          <w:lang w:val="en-GB"/>
        </w:rPr>
        <w:t>纸双面打印，左侧装订。</w:t>
      </w:r>
      <w:r>
        <w:rPr>
          <w:rFonts w:ascii="宋体" w:hAnsi="宋体" w:hint="eastAsia"/>
          <w:sz w:val="32"/>
        </w:rPr>
        <w:t>请</w:t>
      </w:r>
      <w:r>
        <w:rPr>
          <w:rFonts w:ascii="宋体" w:hAnsi="宋体" w:hint="eastAsia"/>
          <w:sz w:val="32"/>
          <w:lang w:val="en-GB"/>
        </w:rPr>
        <w:t>如实、认真填写各项内容，由指导教师和学院签署</w:t>
      </w:r>
      <w:r>
        <w:rPr>
          <w:rFonts w:ascii="宋体" w:hAnsi="宋体" w:hint="eastAsia"/>
          <w:sz w:val="32"/>
        </w:rPr>
        <w:t>推荐</w:t>
      </w:r>
      <w:r>
        <w:rPr>
          <w:rFonts w:ascii="宋体" w:hAnsi="宋体" w:hint="eastAsia"/>
          <w:sz w:val="32"/>
          <w:lang w:val="en-GB"/>
        </w:rPr>
        <w:t>意见后，</w:t>
      </w:r>
      <w:r>
        <w:rPr>
          <w:rFonts w:ascii="宋体" w:hAnsi="宋体" w:hint="eastAsia"/>
          <w:sz w:val="32"/>
        </w:rPr>
        <w:t>由</w:t>
      </w:r>
      <w:r>
        <w:rPr>
          <w:rFonts w:ascii="宋体" w:hAnsi="宋体" w:hint="eastAsia"/>
          <w:sz w:val="32"/>
          <w:lang w:val="en-GB"/>
        </w:rPr>
        <w:t>研究生</w:t>
      </w:r>
      <w:r>
        <w:rPr>
          <w:rFonts w:ascii="宋体" w:hAnsi="宋体" w:hint="eastAsia"/>
          <w:sz w:val="32"/>
        </w:rPr>
        <w:t>部组织专家评审</w:t>
      </w:r>
      <w:r>
        <w:rPr>
          <w:rFonts w:ascii="宋体" w:hAnsi="宋体" w:hint="eastAsia"/>
          <w:sz w:val="32"/>
          <w:lang w:val="en-GB"/>
        </w:rPr>
        <w:t>。</w:t>
      </w:r>
    </w:p>
    <w:p w14:paraId="14607650" w14:textId="77777777" w:rsidR="00431B8A" w:rsidRDefault="00431B8A">
      <w:pPr>
        <w:ind w:firstLineChars="200" w:firstLine="640"/>
        <w:rPr>
          <w:rFonts w:ascii="宋体" w:hAnsi="宋体" w:hint="eastAsia"/>
          <w:sz w:val="32"/>
          <w:lang w:val="en-GB"/>
        </w:rPr>
      </w:pPr>
      <w:r>
        <w:rPr>
          <w:rFonts w:ascii="宋体" w:hAnsi="宋体" w:hint="eastAsia"/>
          <w:sz w:val="32"/>
        </w:rPr>
        <w:t>3.</w:t>
      </w:r>
      <w:r>
        <w:rPr>
          <w:rFonts w:ascii="宋体" w:hAnsi="宋体" w:hint="eastAsia"/>
          <w:sz w:val="32"/>
          <w:lang w:val="en-GB"/>
        </w:rPr>
        <w:t>填写本《申请书》有关栏目时，如需要可加附页。页面可视需要延展或缩小，但不能删除栏目或改变原有格式，否则视为形式审查不合格。</w:t>
      </w:r>
    </w:p>
    <w:p w14:paraId="53A7A41E" w14:textId="77777777" w:rsidR="00431B8A" w:rsidRDefault="00431B8A">
      <w:pPr>
        <w:spacing w:line="300" w:lineRule="auto"/>
        <w:rPr>
          <w:rFonts w:ascii="黑体" w:eastAsia="黑体" w:hint="eastAsia"/>
          <w:color w:val="000000"/>
        </w:rPr>
      </w:pPr>
    </w:p>
    <w:p w14:paraId="614FF08F" w14:textId="77777777" w:rsidR="00431B8A" w:rsidRDefault="00431B8A">
      <w:pPr>
        <w:spacing w:line="300" w:lineRule="auto"/>
        <w:rPr>
          <w:rFonts w:ascii="黑体" w:eastAsia="黑体" w:hint="eastAsia"/>
          <w:color w:val="000000"/>
        </w:rPr>
        <w:sectPr w:rsidR="00000000">
          <w:footerReference w:type="default" r:id="rId7"/>
          <w:pgSz w:w="11906" w:h="16838"/>
          <w:pgMar w:top="1389" w:right="1418" w:bottom="1134" w:left="1418" w:header="851" w:footer="992" w:gutter="0"/>
          <w:pgNumType w:start="1"/>
          <w:cols w:space="720"/>
          <w:docGrid w:type="lines" w:linePitch="312"/>
        </w:sectPr>
      </w:pPr>
    </w:p>
    <w:p w14:paraId="52CC79BC" w14:textId="77777777" w:rsidR="00431B8A" w:rsidRDefault="00431B8A">
      <w:pPr>
        <w:spacing w:line="300" w:lineRule="auto"/>
        <w:rPr>
          <w:rFonts w:ascii="黑体" w:eastAsia="黑体" w:hint="eastAsia"/>
          <w:color w:val="000000"/>
        </w:rPr>
      </w:pPr>
      <w:r>
        <w:rPr>
          <w:rFonts w:ascii="黑体" w:eastAsia="黑体" w:hint="eastAsia"/>
          <w:color w:val="000000"/>
        </w:rPr>
        <w:lastRenderedPageBreak/>
        <w:t>一、基本情况</w:t>
      </w:r>
    </w:p>
    <w:tbl>
      <w:tblPr>
        <w:tblW w:w="9179"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32"/>
        <w:gridCol w:w="709"/>
        <w:gridCol w:w="992"/>
        <w:gridCol w:w="709"/>
        <w:gridCol w:w="850"/>
        <w:gridCol w:w="284"/>
        <w:gridCol w:w="1366"/>
        <w:gridCol w:w="1276"/>
        <w:gridCol w:w="1134"/>
        <w:gridCol w:w="1327"/>
      </w:tblGrid>
      <w:tr w:rsidR="00000000" w14:paraId="3AFF87D1" w14:textId="77777777">
        <w:trPr>
          <w:trHeight w:val="510"/>
          <w:jc w:val="center"/>
        </w:trPr>
        <w:tc>
          <w:tcPr>
            <w:tcW w:w="2233" w:type="dxa"/>
            <w:gridSpan w:val="3"/>
            <w:tcBorders>
              <w:top w:val="single" w:sz="4" w:space="0" w:color="auto"/>
              <w:left w:val="single" w:sz="4" w:space="0" w:color="auto"/>
              <w:bottom w:val="single" w:sz="4" w:space="0" w:color="auto"/>
              <w:right w:val="single" w:sz="4" w:space="0" w:color="auto"/>
            </w:tcBorders>
            <w:vAlign w:val="center"/>
          </w:tcPr>
          <w:p w14:paraId="09670EB2"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项目名称</w:t>
            </w:r>
          </w:p>
        </w:tc>
        <w:tc>
          <w:tcPr>
            <w:tcW w:w="6946" w:type="dxa"/>
            <w:gridSpan w:val="7"/>
            <w:tcBorders>
              <w:top w:val="single" w:sz="4" w:space="0" w:color="auto"/>
              <w:left w:val="single" w:sz="4" w:space="0" w:color="auto"/>
              <w:bottom w:val="single" w:sz="4" w:space="0" w:color="auto"/>
              <w:right w:val="single" w:sz="4" w:space="0" w:color="auto"/>
            </w:tcBorders>
            <w:vAlign w:val="center"/>
          </w:tcPr>
          <w:p w14:paraId="51AB7DA2" w14:textId="77777777" w:rsidR="00431B8A" w:rsidRDefault="00431B8A">
            <w:pPr>
              <w:jc w:val="center"/>
              <w:rPr>
                <w:rFonts w:ascii="仿宋" w:eastAsia="仿宋" w:hAnsi="仿宋" w:hint="eastAsia"/>
                <w:color w:val="000000"/>
              </w:rPr>
            </w:pPr>
            <w:r>
              <w:t>面向多尺度认知记忆动力学的学生知识状态智能追踪模型研究</w:t>
            </w:r>
          </w:p>
        </w:tc>
      </w:tr>
      <w:tr w:rsidR="00000000" w14:paraId="172C5EFE" w14:textId="77777777">
        <w:trPr>
          <w:trHeight w:val="510"/>
          <w:jc w:val="center"/>
        </w:trPr>
        <w:tc>
          <w:tcPr>
            <w:tcW w:w="2233" w:type="dxa"/>
            <w:gridSpan w:val="3"/>
            <w:tcBorders>
              <w:top w:val="single" w:sz="4" w:space="0" w:color="auto"/>
              <w:left w:val="single" w:sz="4" w:space="0" w:color="auto"/>
              <w:bottom w:val="single" w:sz="4" w:space="0" w:color="auto"/>
              <w:right w:val="single" w:sz="4" w:space="0" w:color="auto"/>
            </w:tcBorders>
            <w:vAlign w:val="center"/>
          </w:tcPr>
          <w:p w14:paraId="780A4034"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项目起止时间</w:t>
            </w:r>
          </w:p>
        </w:tc>
        <w:tc>
          <w:tcPr>
            <w:tcW w:w="6946" w:type="dxa"/>
            <w:gridSpan w:val="7"/>
            <w:tcBorders>
              <w:top w:val="single" w:sz="4" w:space="0" w:color="auto"/>
              <w:left w:val="single" w:sz="4" w:space="0" w:color="auto"/>
              <w:bottom w:val="single" w:sz="4" w:space="0" w:color="auto"/>
              <w:right w:val="single" w:sz="4" w:space="0" w:color="auto"/>
            </w:tcBorders>
            <w:vAlign w:val="center"/>
          </w:tcPr>
          <w:p w14:paraId="3C4DFE95" w14:textId="77777777" w:rsidR="00431B8A" w:rsidRDefault="00431B8A">
            <w:pPr>
              <w:jc w:val="center"/>
              <w:rPr>
                <w:rFonts w:ascii="仿宋" w:eastAsia="仿宋" w:hAnsi="仿宋" w:hint="eastAsia"/>
                <w:color w:val="000000"/>
              </w:rPr>
            </w:pPr>
            <w:r>
              <w:rPr>
                <w:rFonts w:ascii="仿宋" w:eastAsia="仿宋" w:hAnsi="仿宋" w:hint="eastAsia"/>
                <w:color w:val="000000"/>
              </w:rPr>
              <w:t>2027年3月 至 2028年3月</w:t>
            </w:r>
            <w:r>
              <w:rPr>
                <w:rFonts w:ascii="仿宋" w:eastAsia="仿宋" w:hAnsi="仿宋" w:hint="eastAsia"/>
                <w:color w:val="000000"/>
              </w:rPr>
            </w:r>
            <w:r>
              <w:rPr>
                <w:rFonts w:ascii="仿宋" w:eastAsia="仿宋" w:hAnsi="仿宋" w:hint="eastAsia"/>
                <w:color w:val="000000"/>
              </w:rPr>
            </w:r>
            <w:r>
              <w:rPr>
                <w:rFonts w:ascii="仿宋" w:eastAsia="仿宋" w:hAnsi="仿宋" w:hint="eastAsia"/>
                <w:color w:val="000000"/>
              </w:rPr>
            </w:r>
            <w:r>
              <w:rPr>
                <w:rFonts w:ascii="仿宋" w:eastAsia="仿宋" w:hAnsi="仿宋" w:hint="eastAsia"/>
                <w:color w:val="000000"/>
              </w:rPr>
            </w:r>
            <w:r>
              <w:rPr>
                <w:rFonts w:ascii="仿宋" w:eastAsia="仿宋" w:hAnsi="仿宋" w:hint="eastAsia"/>
                <w:color w:val="000000"/>
              </w:rPr>
            </w:r>
            <w:r>
              <w:rPr>
                <w:rFonts w:ascii="仿宋" w:eastAsia="仿宋" w:hAnsi="仿宋" w:hint="eastAsia"/>
                <w:color w:val="000000"/>
              </w:rPr>
            </w:r>
          </w:p>
        </w:tc>
      </w:tr>
      <w:tr w:rsidR="00000000" w14:paraId="5309E9D6" w14:textId="77777777">
        <w:trPr>
          <w:trHeight w:val="567"/>
          <w:jc w:val="center"/>
        </w:trPr>
        <w:tc>
          <w:tcPr>
            <w:tcW w:w="532" w:type="dxa"/>
            <w:vMerge w:val="restart"/>
            <w:tcBorders>
              <w:top w:val="single" w:sz="4" w:space="0" w:color="auto"/>
            </w:tcBorders>
            <w:vAlign w:val="center"/>
          </w:tcPr>
          <w:p w14:paraId="1C44E6FB"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项目负责人</w:t>
            </w:r>
          </w:p>
        </w:tc>
        <w:tc>
          <w:tcPr>
            <w:tcW w:w="709" w:type="dxa"/>
            <w:tcBorders>
              <w:top w:val="single" w:sz="4" w:space="0" w:color="auto"/>
            </w:tcBorders>
            <w:vAlign w:val="center"/>
          </w:tcPr>
          <w:p w14:paraId="1A5DE136"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姓名</w:t>
            </w:r>
          </w:p>
        </w:tc>
        <w:tc>
          <w:tcPr>
            <w:tcW w:w="992" w:type="dxa"/>
            <w:tcBorders>
              <w:top w:val="single" w:sz="4" w:space="0" w:color="auto"/>
            </w:tcBorders>
            <w:vAlign w:val="center"/>
          </w:tcPr>
          <w:p w14:paraId="1E9586AC" w14:textId="77777777" w:rsidR="00431B8A" w:rsidRDefault="00431B8A">
            <w:pPr>
              <w:jc w:val="center"/>
              <w:rPr>
                <w:rFonts w:ascii="仿宋" w:eastAsia="仿宋" w:hAnsi="仿宋" w:hint="eastAsia"/>
                <w:color w:val="000000"/>
              </w:rPr>
            </w:pPr>
            <w:r>
              <w:t>（待填）</w:t>
            </w:r>
          </w:p>
        </w:tc>
        <w:tc>
          <w:tcPr>
            <w:tcW w:w="709" w:type="dxa"/>
            <w:tcBorders>
              <w:top w:val="single" w:sz="4" w:space="0" w:color="auto"/>
            </w:tcBorders>
            <w:vAlign w:val="center"/>
          </w:tcPr>
          <w:p w14:paraId="695C34D8"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性别</w:t>
            </w:r>
          </w:p>
        </w:tc>
        <w:tc>
          <w:tcPr>
            <w:tcW w:w="1134" w:type="dxa"/>
            <w:gridSpan w:val="2"/>
            <w:tcBorders>
              <w:top w:val="single" w:sz="4" w:space="0" w:color="auto"/>
            </w:tcBorders>
            <w:vAlign w:val="center"/>
          </w:tcPr>
          <w:p w14:paraId="116443CC" w14:textId="77777777" w:rsidR="00431B8A" w:rsidRDefault="00431B8A">
            <w:pPr>
              <w:jc w:val="center"/>
              <w:rPr>
                <w:rFonts w:ascii="仿宋" w:eastAsia="仿宋" w:hAnsi="仿宋" w:hint="eastAsia"/>
                <w:color w:val="000000"/>
              </w:rPr>
            </w:pPr>
            <w:r>
              <w:t>学号</w:t>
            </w:r>
          </w:p>
        </w:tc>
        <w:tc>
          <w:tcPr>
            <w:tcW w:w="1366" w:type="dxa"/>
            <w:tcBorders>
              <w:top w:val="single" w:sz="4" w:space="0" w:color="auto"/>
            </w:tcBorders>
            <w:vAlign w:val="center"/>
          </w:tcPr>
          <w:p w14:paraId="4E89B037"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（待填）</w:t>
            </w:r>
          </w:p>
        </w:tc>
        <w:tc>
          <w:tcPr>
            <w:tcW w:w="1276" w:type="dxa"/>
            <w:tcBorders>
              <w:top w:val="single" w:sz="4" w:space="0" w:color="auto"/>
            </w:tcBorders>
            <w:vAlign w:val="center"/>
          </w:tcPr>
          <w:p w14:paraId="133A1649" w14:textId="77777777" w:rsidR="00431B8A" w:rsidRDefault="00431B8A">
            <w:pPr>
              <w:jc w:val="center"/>
              <w:rPr>
                <w:rFonts w:ascii="仿宋" w:eastAsia="仿宋" w:hAnsi="仿宋" w:hint="eastAsia"/>
                <w:color w:val="000000"/>
              </w:rPr>
            </w:pPr>
          </w:p>
        </w:tc>
        <w:tc>
          <w:tcPr>
            <w:tcW w:w="1134" w:type="dxa"/>
            <w:tcBorders>
              <w:top w:val="single" w:sz="4" w:space="0" w:color="auto"/>
            </w:tcBorders>
            <w:vAlign w:val="center"/>
          </w:tcPr>
          <w:p w14:paraId="36759C00"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出生年月</w:t>
            </w:r>
          </w:p>
        </w:tc>
        <w:tc>
          <w:tcPr>
            <w:tcW w:w="1327" w:type="dxa"/>
            <w:tcBorders>
              <w:top w:val="single" w:sz="4" w:space="0" w:color="auto"/>
            </w:tcBorders>
            <w:vAlign w:val="center"/>
          </w:tcPr>
          <w:p w14:paraId="58EE8FA7" w14:textId="77777777" w:rsidR="00431B8A" w:rsidRDefault="00431B8A">
            <w:pPr>
              <w:jc w:val="center"/>
              <w:rPr>
                <w:rFonts w:ascii="仿宋" w:eastAsia="仿宋" w:hAnsi="仿宋" w:hint="eastAsia"/>
                <w:color w:val="000000"/>
              </w:rPr>
            </w:pPr>
            <w:r>
              <w:rPr>
                <w:rFonts w:ascii="仿宋" w:eastAsia="仿宋" w:hAnsi="仿宋" w:hint="eastAsia"/>
                <w:color w:val="000000"/>
              </w:rPr>
              <w:t>（待填）</w:t>
            </w:r>
            <w:r>
              <w:rPr>
                <w:rFonts w:ascii="仿宋" w:eastAsia="仿宋" w:hAnsi="仿宋" w:hint="eastAsia"/>
                <w:color w:val="000000"/>
              </w:rPr>
            </w:r>
            <w:r>
              <w:rPr>
                <w:rFonts w:ascii="仿宋" w:eastAsia="仿宋" w:hAnsi="仿宋" w:hint="eastAsia"/>
                <w:color w:val="000000"/>
              </w:rPr>
            </w:r>
          </w:p>
        </w:tc>
      </w:tr>
      <w:tr w:rsidR="00000000" w14:paraId="7DD289D6" w14:textId="77777777">
        <w:trPr>
          <w:trHeight w:val="567"/>
          <w:jc w:val="center"/>
        </w:trPr>
        <w:tc>
          <w:tcPr>
            <w:tcW w:w="532" w:type="dxa"/>
            <w:vMerge/>
            <w:vAlign w:val="center"/>
          </w:tcPr>
          <w:p w14:paraId="3E5C8D5C" w14:textId="77777777" w:rsidR="00431B8A" w:rsidRDefault="00431B8A">
            <w:pPr>
              <w:jc w:val="center"/>
              <w:rPr>
                <w:rFonts w:ascii="仿宋" w:eastAsia="仿宋" w:hAnsi="仿宋" w:hint="eastAsia"/>
                <w:b/>
                <w:bCs/>
                <w:color w:val="000000"/>
              </w:rPr>
            </w:pPr>
          </w:p>
        </w:tc>
        <w:tc>
          <w:tcPr>
            <w:tcW w:w="709" w:type="dxa"/>
            <w:vAlign w:val="center"/>
          </w:tcPr>
          <w:p w14:paraId="7FA7DB5C"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学院</w:t>
            </w:r>
          </w:p>
        </w:tc>
        <w:tc>
          <w:tcPr>
            <w:tcW w:w="1701" w:type="dxa"/>
            <w:gridSpan w:val="2"/>
            <w:vAlign w:val="center"/>
          </w:tcPr>
          <w:p w14:paraId="65974990" w14:textId="77777777" w:rsidR="00431B8A" w:rsidRDefault="00431B8A">
            <w:pPr>
              <w:jc w:val="center"/>
              <w:rPr>
                <w:rFonts w:ascii="仿宋" w:eastAsia="仿宋" w:hAnsi="仿宋" w:hint="eastAsia"/>
                <w:color w:val="000000"/>
              </w:rPr>
            </w:pPr>
            <w:r>
              <w:t>（待填）</w:t>
            </w:r>
          </w:p>
        </w:tc>
        <w:tc>
          <w:tcPr>
            <w:tcW w:w="1134" w:type="dxa"/>
            <w:gridSpan w:val="2"/>
            <w:vAlign w:val="center"/>
          </w:tcPr>
          <w:p w14:paraId="77EDFDF0" w14:textId="77777777" w:rsidR="00431B8A" w:rsidRDefault="00431B8A">
            <w:pPr>
              <w:jc w:val="center"/>
              <w:rPr>
                <w:rFonts w:ascii="仿宋" w:eastAsia="仿宋" w:hAnsi="仿宋" w:hint="eastAsia"/>
                <w:color w:val="000000"/>
              </w:rPr>
            </w:pPr>
            <w:r>
              <w:rPr>
                <w:rFonts w:ascii="仿宋" w:eastAsia="仿宋" w:hAnsi="仿宋" w:hint="eastAsia"/>
                <w:b/>
                <w:bCs/>
                <w:color w:val="000000"/>
              </w:rPr>
              <w:t>专业</w:t>
            </w:r>
          </w:p>
        </w:tc>
        <w:tc>
          <w:tcPr>
            <w:tcW w:w="2642" w:type="dxa"/>
            <w:gridSpan w:val="2"/>
            <w:vAlign w:val="center"/>
          </w:tcPr>
          <w:p w14:paraId="0033DE39" w14:textId="77777777" w:rsidR="00431B8A" w:rsidRDefault="00431B8A">
            <w:pPr>
              <w:jc w:val="center"/>
              <w:rPr>
                <w:rFonts w:ascii="仿宋" w:eastAsia="仿宋" w:hAnsi="仿宋" w:hint="eastAsia"/>
                <w:color w:val="000000"/>
              </w:rPr>
            </w:pPr>
            <w:r>
              <w:t>（待填）</w:t>
            </w:r>
          </w:p>
        </w:tc>
        <w:tc>
          <w:tcPr>
            <w:tcW w:w="1134" w:type="dxa"/>
            <w:vAlign w:val="center"/>
          </w:tcPr>
          <w:p w14:paraId="60E0D1E6" w14:textId="77777777" w:rsidR="00431B8A" w:rsidRDefault="00431B8A">
            <w:pPr>
              <w:jc w:val="center"/>
              <w:rPr>
                <w:rFonts w:ascii="仿宋" w:eastAsia="仿宋" w:hAnsi="仿宋" w:hint="eastAsia"/>
                <w:color w:val="000000"/>
              </w:rPr>
            </w:pPr>
            <w:r>
              <w:rPr>
                <w:rFonts w:ascii="仿宋" w:eastAsia="仿宋" w:hAnsi="仿宋" w:hint="eastAsia"/>
                <w:b/>
                <w:bCs/>
                <w:color w:val="000000"/>
              </w:rPr>
              <w:t>层次</w:t>
            </w:r>
          </w:p>
        </w:tc>
        <w:tc>
          <w:tcPr>
            <w:tcW w:w="1327" w:type="dxa"/>
            <w:vAlign w:val="center"/>
          </w:tcPr>
          <w:p w14:paraId="2BE1504E" w14:textId="77777777" w:rsidR="00431B8A" w:rsidRDefault="00431B8A">
            <w:pPr>
              <w:jc w:val="center"/>
              <w:rPr>
                <w:rFonts w:ascii="仿宋" w:eastAsia="仿宋" w:hAnsi="仿宋" w:hint="eastAsia"/>
                <w:color w:val="000000"/>
              </w:rPr>
            </w:pPr>
            <w:r>
              <w:rPr>
                <w:rFonts w:ascii="仿宋" w:eastAsia="仿宋" w:hAnsi="仿宋" w:hint="eastAsia"/>
                <w:color w:val="000000"/>
              </w:rPr>
              <w:t>硕士研究生</w:t>
            </w:r>
          </w:p>
        </w:tc>
      </w:tr>
      <w:tr w:rsidR="00000000" w14:paraId="0F1D02CD" w14:textId="77777777">
        <w:trPr>
          <w:trHeight w:val="567"/>
          <w:jc w:val="center"/>
        </w:trPr>
        <w:tc>
          <w:tcPr>
            <w:tcW w:w="532" w:type="dxa"/>
            <w:vMerge/>
            <w:vAlign w:val="center"/>
          </w:tcPr>
          <w:p w14:paraId="10FEDE37" w14:textId="77777777" w:rsidR="00431B8A" w:rsidRDefault="00431B8A">
            <w:pPr>
              <w:jc w:val="center"/>
              <w:rPr>
                <w:rFonts w:ascii="仿宋" w:eastAsia="仿宋" w:hAnsi="仿宋" w:hint="eastAsia"/>
                <w:b/>
                <w:bCs/>
                <w:color w:val="000000"/>
              </w:rPr>
            </w:pPr>
          </w:p>
        </w:tc>
        <w:tc>
          <w:tcPr>
            <w:tcW w:w="709" w:type="dxa"/>
            <w:vAlign w:val="center"/>
          </w:tcPr>
          <w:p w14:paraId="1C9FA70B"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导师</w:t>
            </w:r>
          </w:p>
        </w:tc>
        <w:tc>
          <w:tcPr>
            <w:tcW w:w="1701" w:type="dxa"/>
            <w:gridSpan w:val="2"/>
            <w:vAlign w:val="center"/>
          </w:tcPr>
          <w:p w14:paraId="33D81A47" w14:textId="77777777" w:rsidR="00431B8A" w:rsidRDefault="00431B8A">
            <w:pPr>
              <w:jc w:val="center"/>
              <w:rPr>
                <w:rFonts w:ascii="仿宋" w:eastAsia="仿宋" w:hAnsi="仿宋" w:hint="eastAsia"/>
                <w:color w:val="000000"/>
              </w:rPr>
            </w:pPr>
            <w:r>
              <w:t>（待填）</w:t>
            </w:r>
          </w:p>
        </w:tc>
        <w:tc>
          <w:tcPr>
            <w:tcW w:w="1134" w:type="dxa"/>
            <w:gridSpan w:val="2"/>
            <w:vAlign w:val="center"/>
          </w:tcPr>
          <w:p w14:paraId="0474E200" w14:textId="77777777" w:rsidR="00431B8A" w:rsidRDefault="00431B8A">
            <w:pPr>
              <w:jc w:val="center"/>
              <w:rPr>
                <w:rFonts w:ascii="仿宋" w:eastAsia="仿宋" w:hAnsi="仿宋"/>
                <w:b/>
                <w:bCs/>
                <w:color w:val="000000"/>
              </w:rPr>
            </w:pPr>
            <w:r>
              <w:rPr>
                <w:rFonts w:ascii="仿宋" w:eastAsia="仿宋" w:hAnsi="仿宋" w:hint="eastAsia"/>
                <w:b/>
                <w:bCs/>
                <w:color w:val="000000"/>
              </w:rPr>
              <w:t>联系电话</w:t>
            </w:r>
          </w:p>
        </w:tc>
        <w:tc>
          <w:tcPr>
            <w:tcW w:w="1366" w:type="dxa"/>
            <w:vAlign w:val="center"/>
          </w:tcPr>
          <w:p w14:paraId="130EC310" w14:textId="77777777" w:rsidR="00431B8A" w:rsidRDefault="00431B8A">
            <w:pPr>
              <w:jc w:val="center"/>
              <w:rPr>
                <w:rFonts w:ascii="仿宋" w:eastAsia="仿宋" w:hAnsi="仿宋" w:hint="eastAsia"/>
                <w:color w:val="000000"/>
              </w:rPr>
            </w:pPr>
            <w:r>
              <w:t>（待填）</w:t>
            </w:r>
          </w:p>
        </w:tc>
        <w:tc>
          <w:tcPr>
            <w:tcW w:w="1276" w:type="dxa"/>
            <w:vAlign w:val="center"/>
          </w:tcPr>
          <w:p w14:paraId="385E04F8"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电子信箱</w:t>
            </w:r>
          </w:p>
        </w:tc>
        <w:tc>
          <w:tcPr>
            <w:tcW w:w="2461" w:type="dxa"/>
            <w:gridSpan w:val="2"/>
            <w:vAlign w:val="center"/>
          </w:tcPr>
          <w:p w14:paraId="09F174DD" w14:textId="77777777" w:rsidR="00431B8A" w:rsidRDefault="00431B8A">
            <w:pPr>
              <w:jc w:val="center"/>
              <w:rPr>
                <w:rFonts w:ascii="仿宋" w:eastAsia="仿宋" w:hAnsi="仿宋" w:hint="eastAsia"/>
                <w:color w:val="000000"/>
              </w:rPr>
            </w:pPr>
            <w:r>
              <w:t>（待填）</w:t>
            </w:r>
          </w:p>
        </w:tc>
      </w:tr>
      <w:tr w:rsidR="00000000" w14:paraId="7D44D918" w14:textId="77777777">
        <w:trPr>
          <w:trHeight w:val="397"/>
          <w:jc w:val="center"/>
        </w:trPr>
        <w:tc>
          <w:tcPr>
            <w:tcW w:w="532" w:type="dxa"/>
            <w:vMerge w:val="restart"/>
            <w:vAlign w:val="center"/>
          </w:tcPr>
          <w:p w14:paraId="67013502"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项目组成员</w:t>
            </w:r>
          </w:p>
        </w:tc>
        <w:tc>
          <w:tcPr>
            <w:tcW w:w="709" w:type="dxa"/>
            <w:vAlign w:val="center"/>
          </w:tcPr>
          <w:p w14:paraId="345B72F5"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序号</w:t>
            </w:r>
          </w:p>
        </w:tc>
        <w:tc>
          <w:tcPr>
            <w:tcW w:w="992" w:type="dxa"/>
            <w:vAlign w:val="center"/>
          </w:tcPr>
          <w:p w14:paraId="3355E3B1"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姓名</w:t>
            </w:r>
          </w:p>
        </w:tc>
        <w:tc>
          <w:tcPr>
            <w:tcW w:w="1559" w:type="dxa"/>
            <w:gridSpan w:val="2"/>
            <w:vAlign w:val="center"/>
          </w:tcPr>
          <w:p w14:paraId="010CCA1B"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学号</w:t>
            </w:r>
          </w:p>
        </w:tc>
        <w:tc>
          <w:tcPr>
            <w:tcW w:w="1650" w:type="dxa"/>
            <w:gridSpan w:val="2"/>
            <w:vAlign w:val="center"/>
          </w:tcPr>
          <w:p w14:paraId="62B22840"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专业</w:t>
            </w:r>
          </w:p>
        </w:tc>
        <w:tc>
          <w:tcPr>
            <w:tcW w:w="1276" w:type="dxa"/>
            <w:vAlign w:val="center"/>
          </w:tcPr>
          <w:p w14:paraId="67BF132A"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指导教师</w:t>
            </w:r>
          </w:p>
        </w:tc>
        <w:tc>
          <w:tcPr>
            <w:tcW w:w="2461" w:type="dxa"/>
            <w:gridSpan w:val="2"/>
            <w:vAlign w:val="center"/>
          </w:tcPr>
          <w:p w14:paraId="284F177D"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项目分工</w:t>
            </w:r>
          </w:p>
        </w:tc>
      </w:tr>
      <w:tr w:rsidR="00000000" w14:paraId="3A4F3D4D" w14:textId="77777777">
        <w:trPr>
          <w:trHeight w:val="397"/>
          <w:jc w:val="center"/>
        </w:trPr>
        <w:tc>
          <w:tcPr>
            <w:tcW w:w="532" w:type="dxa"/>
            <w:vMerge/>
            <w:vAlign w:val="center"/>
          </w:tcPr>
          <w:p w14:paraId="554960E2" w14:textId="77777777" w:rsidR="00431B8A" w:rsidRDefault="00431B8A">
            <w:pPr>
              <w:jc w:val="center"/>
              <w:rPr>
                <w:rFonts w:ascii="仿宋" w:eastAsia="仿宋" w:hAnsi="仿宋" w:hint="eastAsia"/>
                <w:color w:val="000000"/>
              </w:rPr>
            </w:pPr>
          </w:p>
        </w:tc>
        <w:tc>
          <w:tcPr>
            <w:tcW w:w="709" w:type="dxa"/>
            <w:vAlign w:val="center"/>
          </w:tcPr>
          <w:p w14:paraId="7B169EFB" w14:textId="77777777" w:rsidR="00431B8A" w:rsidRDefault="00431B8A">
            <w:pPr>
              <w:jc w:val="center"/>
              <w:rPr>
                <w:rFonts w:ascii="仿宋" w:eastAsia="仿宋" w:hAnsi="仿宋" w:hint="eastAsia"/>
                <w:color w:val="000000"/>
              </w:rPr>
            </w:pPr>
            <w:r>
              <w:rPr>
                <w:rFonts w:ascii="仿宋" w:eastAsia="仿宋" w:hAnsi="仿宋" w:hint="eastAsia"/>
                <w:color w:val="000000"/>
              </w:rPr>
              <w:t>1</w:t>
            </w:r>
          </w:p>
        </w:tc>
        <w:tc>
          <w:tcPr>
            <w:tcW w:w="992" w:type="dxa"/>
            <w:vAlign w:val="center"/>
          </w:tcPr>
          <w:p w14:paraId="2DDDFE11" w14:textId="77777777" w:rsidR="00431B8A" w:rsidRDefault="00431B8A">
            <w:pPr>
              <w:jc w:val="center"/>
              <w:rPr>
                <w:rFonts w:ascii="仿宋" w:eastAsia="仿宋" w:hAnsi="仿宋" w:hint="eastAsia"/>
                <w:color w:val="000000"/>
              </w:rPr>
            </w:pPr>
            <w:r>
              <w:t>（待填：项目负责人）</w:t>
            </w:r>
          </w:p>
        </w:tc>
        <w:tc>
          <w:tcPr>
            <w:tcW w:w="1559" w:type="dxa"/>
            <w:gridSpan w:val="2"/>
            <w:vAlign w:val="center"/>
          </w:tcPr>
          <w:p w14:paraId="3868A7D2" w14:textId="77777777" w:rsidR="00431B8A" w:rsidRDefault="00431B8A">
            <w:pPr>
              <w:jc w:val="center"/>
              <w:rPr>
                <w:rFonts w:ascii="仿宋" w:eastAsia="仿宋" w:hAnsi="仿宋" w:hint="eastAsia"/>
                <w:color w:val="000000"/>
              </w:rPr>
            </w:pPr>
            <w:r>
              <w:t>（待填）</w:t>
            </w:r>
          </w:p>
        </w:tc>
        <w:tc>
          <w:tcPr>
            <w:tcW w:w="1650" w:type="dxa"/>
            <w:gridSpan w:val="2"/>
            <w:vAlign w:val="center"/>
          </w:tcPr>
          <w:p w14:paraId="21FAEE5F" w14:textId="77777777" w:rsidR="00431B8A" w:rsidRDefault="00431B8A">
            <w:pPr>
              <w:jc w:val="center"/>
              <w:rPr>
                <w:rFonts w:ascii="仿宋" w:eastAsia="仿宋" w:hAnsi="仿宋" w:hint="eastAsia"/>
                <w:color w:val="000000"/>
              </w:rPr>
            </w:pPr>
            <w:r>
              <w:t>（待填）</w:t>
            </w:r>
          </w:p>
        </w:tc>
        <w:tc>
          <w:tcPr>
            <w:tcW w:w="1276" w:type="dxa"/>
            <w:vAlign w:val="center"/>
          </w:tcPr>
          <w:p w14:paraId="32976623" w14:textId="77777777" w:rsidR="00431B8A" w:rsidRDefault="00431B8A">
            <w:pPr>
              <w:jc w:val="center"/>
              <w:rPr>
                <w:rFonts w:ascii="仿宋" w:eastAsia="仿宋" w:hAnsi="仿宋" w:hint="eastAsia"/>
                <w:color w:val="000000"/>
              </w:rPr>
            </w:pPr>
          </w:p>
        </w:tc>
        <w:tc>
          <w:tcPr>
            <w:tcW w:w="2461" w:type="dxa"/>
            <w:gridSpan w:val="2"/>
            <w:vAlign w:val="center"/>
          </w:tcPr>
          <w:p w14:paraId="75362C52" w14:textId="77777777" w:rsidR="00431B8A" w:rsidRDefault="00431B8A">
            <w:pPr>
              <w:jc w:val="center"/>
              <w:rPr>
                <w:rFonts w:ascii="仿宋" w:eastAsia="仿宋" w:hAnsi="仿宋" w:hint="eastAsia"/>
                <w:color w:val="FF0000"/>
              </w:rPr>
            </w:pPr>
            <w:r>
              <w:rPr>
                <w:rFonts w:ascii="仿宋" w:eastAsia="仿宋" w:hAnsi="仿宋" w:hint="eastAsia"/>
                <w:color w:val="FF0000"/>
              </w:rPr>
              <w:t>模型设计与实验分析、论文撰写</w:t>
            </w:r>
          </w:p>
        </w:tc>
      </w:tr>
      <w:tr w:rsidR="00000000" w14:paraId="5539A58A" w14:textId="77777777">
        <w:trPr>
          <w:trHeight w:val="397"/>
          <w:jc w:val="center"/>
        </w:trPr>
        <w:tc>
          <w:tcPr>
            <w:tcW w:w="532" w:type="dxa"/>
            <w:vMerge/>
            <w:vAlign w:val="center"/>
          </w:tcPr>
          <w:p w14:paraId="0CEF8207" w14:textId="77777777" w:rsidR="00431B8A" w:rsidRDefault="00431B8A">
            <w:pPr>
              <w:jc w:val="center"/>
              <w:rPr>
                <w:rFonts w:ascii="仿宋" w:eastAsia="仿宋" w:hAnsi="仿宋" w:hint="eastAsia"/>
                <w:color w:val="000000"/>
              </w:rPr>
            </w:pPr>
          </w:p>
        </w:tc>
        <w:tc>
          <w:tcPr>
            <w:tcW w:w="709" w:type="dxa"/>
            <w:vAlign w:val="center"/>
          </w:tcPr>
          <w:p w14:paraId="5B5BEBDB" w14:textId="77777777" w:rsidR="00431B8A" w:rsidRDefault="00431B8A">
            <w:pPr>
              <w:jc w:val="center"/>
              <w:rPr>
                <w:rFonts w:ascii="仿宋" w:eastAsia="仿宋" w:hAnsi="仿宋" w:hint="eastAsia"/>
                <w:color w:val="000000"/>
              </w:rPr>
            </w:pPr>
            <w:r>
              <w:rPr>
                <w:rFonts w:ascii="仿宋" w:eastAsia="仿宋" w:hAnsi="仿宋" w:hint="eastAsia"/>
                <w:color w:val="000000"/>
              </w:rPr>
              <w:t>2</w:t>
            </w:r>
          </w:p>
        </w:tc>
        <w:tc>
          <w:tcPr>
            <w:tcW w:w="992" w:type="dxa"/>
            <w:vAlign w:val="center"/>
          </w:tcPr>
          <w:p w14:paraId="70741BEE" w14:textId="77777777" w:rsidR="00431B8A" w:rsidRDefault="00431B8A">
            <w:pPr>
              <w:jc w:val="center"/>
              <w:rPr>
                <w:rFonts w:ascii="仿宋" w:eastAsia="仿宋" w:hAnsi="仿宋" w:hint="eastAsia"/>
                <w:color w:val="000000"/>
              </w:rPr>
            </w:pPr>
          </w:p>
        </w:tc>
        <w:tc>
          <w:tcPr>
            <w:tcW w:w="1559" w:type="dxa"/>
            <w:gridSpan w:val="2"/>
            <w:vAlign w:val="center"/>
          </w:tcPr>
          <w:p w14:paraId="31605E77" w14:textId="77777777" w:rsidR="00431B8A" w:rsidRDefault="00431B8A">
            <w:pPr>
              <w:jc w:val="center"/>
              <w:rPr>
                <w:rFonts w:ascii="仿宋" w:eastAsia="仿宋" w:hAnsi="仿宋" w:hint="eastAsia"/>
                <w:color w:val="000000"/>
              </w:rPr>
            </w:pPr>
          </w:p>
        </w:tc>
        <w:tc>
          <w:tcPr>
            <w:tcW w:w="1650" w:type="dxa"/>
            <w:gridSpan w:val="2"/>
            <w:vAlign w:val="center"/>
          </w:tcPr>
          <w:p w14:paraId="5914CF60" w14:textId="77777777" w:rsidR="00431B8A" w:rsidRDefault="00431B8A">
            <w:pPr>
              <w:jc w:val="center"/>
              <w:rPr>
                <w:rFonts w:ascii="仿宋" w:eastAsia="仿宋" w:hAnsi="仿宋" w:hint="eastAsia"/>
                <w:color w:val="000000"/>
              </w:rPr>
            </w:pPr>
          </w:p>
        </w:tc>
        <w:tc>
          <w:tcPr>
            <w:tcW w:w="1276" w:type="dxa"/>
            <w:vAlign w:val="center"/>
          </w:tcPr>
          <w:p w14:paraId="0E646F0B" w14:textId="77777777" w:rsidR="00431B8A" w:rsidRDefault="00431B8A">
            <w:pPr>
              <w:jc w:val="center"/>
              <w:rPr>
                <w:rFonts w:ascii="仿宋" w:eastAsia="仿宋" w:hAnsi="仿宋" w:hint="eastAsia"/>
                <w:color w:val="000000"/>
              </w:rPr>
            </w:pPr>
          </w:p>
        </w:tc>
        <w:tc>
          <w:tcPr>
            <w:tcW w:w="2461" w:type="dxa"/>
            <w:gridSpan w:val="2"/>
            <w:vAlign w:val="center"/>
          </w:tcPr>
          <w:p w14:paraId="3E04B251" w14:textId="77777777" w:rsidR="00431B8A" w:rsidRDefault="00431B8A">
            <w:pPr>
              <w:jc w:val="center"/>
              <w:rPr>
                <w:rFonts w:ascii="仿宋" w:eastAsia="仿宋" w:hAnsi="仿宋" w:hint="eastAsia"/>
                <w:color w:val="000000"/>
              </w:rPr>
            </w:pPr>
          </w:p>
        </w:tc>
      </w:tr>
      <w:tr w:rsidR="00000000" w14:paraId="5EB9B0D7" w14:textId="77777777">
        <w:trPr>
          <w:trHeight w:val="397"/>
          <w:jc w:val="center"/>
        </w:trPr>
        <w:tc>
          <w:tcPr>
            <w:tcW w:w="532" w:type="dxa"/>
            <w:vMerge/>
            <w:vAlign w:val="center"/>
          </w:tcPr>
          <w:p w14:paraId="1F90905A" w14:textId="77777777" w:rsidR="00431B8A" w:rsidRDefault="00431B8A">
            <w:pPr>
              <w:jc w:val="center"/>
              <w:rPr>
                <w:rFonts w:ascii="仿宋" w:eastAsia="仿宋" w:hAnsi="仿宋" w:hint="eastAsia"/>
                <w:color w:val="000000"/>
              </w:rPr>
            </w:pPr>
          </w:p>
        </w:tc>
        <w:tc>
          <w:tcPr>
            <w:tcW w:w="709" w:type="dxa"/>
            <w:vAlign w:val="center"/>
          </w:tcPr>
          <w:p w14:paraId="07FE91C8" w14:textId="77777777" w:rsidR="00431B8A" w:rsidRDefault="00431B8A">
            <w:pPr>
              <w:jc w:val="center"/>
              <w:rPr>
                <w:rFonts w:ascii="仿宋" w:eastAsia="仿宋" w:hAnsi="仿宋" w:hint="eastAsia"/>
                <w:color w:val="000000"/>
              </w:rPr>
            </w:pPr>
            <w:r>
              <w:rPr>
                <w:rFonts w:ascii="仿宋" w:eastAsia="仿宋" w:hAnsi="仿宋" w:hint="eastAsia"/>
                <w:color w:val="000000"/>
              </w:rPr>
              <w:t>3</w:t>
            </w:r>
          </w:p>
        </w:tc>
        <w:tc>
          <w:tcPr>
            <w:tcW w:w="992" w:type="dxa"/>
            <w:vAlign w:val="center"/>
          </w:tcPr>
          <w:p w14:paraId="4C2B6B44" w14:textId="77777777" w:rsidR="00431B8A" w:rsidRDefault="00431B8A">
            <w:pPr>
              <w:jc w:val="center"/>
              <w:rPr>
                <w:rFonts w:ascii="仿宋" w:eastAsia="仿宋" w:hAnsi="仿宋" w:hint="eastAsia"/>
                <w:color w:val="000000"/>
              </w:rPr>
            </w:pPr>
          </w:p>
        </w:tc>
        <w:tc>
          <w:tcPr>
            <w:tcW w:w="1559" w:type="dxa"/>
            <w:gridSpan w:val="2"/>
            <w:vAlign w:val="center"/>
          </w:tcPr>
          <w:p w14:paraId="38BEDFBA" w14:textId="77777777" w:rsidR="00431B8A" w:rsidRDefault="00431B8A">
            <w:pPr>
              <w:jc w:val="center"/>
              <w:rPr>
                <w:rFonts w:ascii="仿宋" w:eastAsia="仿宋" w:hAnsi="仿宋" w:hint="eastAsia"/>
                <w:color w:val="000000"/>
              </w:rPr>
            </w:pPr>
          </w:p>
        </w:tc>
        <w:tc>
          <w:tcPr>
            <w:tcW w:w="1650" w:type="dxa"/>
            <w:gridSpan w:val="2"/>
            <w:vAlign w:val="center"/>
          </w:tcPr>
          <w:p w14:paraId="0D99BC1D" w14:textId="77777777" w:rsidR="00431B8A" w:rsidRDefault="00431B8A">
            <w:pPr>
              <w:jc w:val="center"/>
              <w:rPr>
                <w:rFonts w:ascii="仿宋" w:eastAsia="仿宋" w:hAnsi="仿宋" w:hint="eastAsia"/>
                <w:color w:val="000000"/>
              </w:rPr>
            </w:pPr>
          </w:p>
        </w:tc>
        <w:tc>
          <w:tcPr>
            <w:tcW w:w="1276" w:type="dxa"/>
            <w:vAlign w:val="center"/>
          </w:tcPr>
          <w:p w14:paraId="5DD25A55" w14:textId="77777777" w:rsidR="00431B8A" w:rsidRDefault="00431B8A">
            <w:pPr>
              <w:jc w:val="center"/>
              <w:rPr>
                <w:rFonts w:ascii="仿宋" w:eastAsia="仿宋" w:hAnsi="仿宋" w:hint="eastAsia"/>
                <w:color w:val="000000"/>
              </w:rPr>
            </w:pPr>
          </w:p>
        </w:tc>
        <w:tc>
          <w:tcPr>
            <w:tcW w:w="2461" w:type="dxa"/>
            <w:gridSpan w:val="2"/>
            <w:vAlign w:val="center"/>
          </w:tcPr>
          <w:p w14:paraId="69E058C0" w14:textId="77777777" w:rsidR="00431B8A" w:rsidRDefault="00431B8A">
            <w:pPr>
              <w:jc w:val="center"/>
              <w:rPr>
                <w:rFonts w:ascii="仿宋" w:eastAsia="仿宋" w:hAnsi="仿宋" w:hint="eastAsia"/>
                <w:color w:val="000000"/>
              </w:rPr>
            </w:pPr>
          </w:p>
        </w:tc>
      </w:tr>
      <w:tr w:rsidR="00000000" w14:paraId="2E14DBA1" w14:textId="77777777">
        <w:trPr>
          <w:trHeight w:val="397"/>
          <w:jc w:val="center"/>
        </w:trPr>
        <w:tc>
          <w:tcPr>
            <w:tcW w:w="532" w:type="dxa"/>
            <w:vMerge/>
            <w:vAlign w:val="center"/>
          </w:tcPr>
          <w:p w14:paraId="14C201F3" w14:textId="77777777" w:rsidR="00431B8A" w:rsidRDefault="00431B8A">
            <w:pPr>
              <w:jc w:val="center"/>
              <w:rPr>
                <w:rFonts w:ascii="仿宋" w:eastAsia="仿宋" w:hAnsi="仿宋" w:hint="eastAsia"/>
                <w:color w:val="000000"/>
              </w:rPr>
            </w:pPr>
          </w:p>
        </w:tc>
        <w:tc>
          <w:tcPr>
            <w:tcW w:w="709" w:type="dxa"/>
            <w:vAlign w:val="center"/>
          </w:tcPr>
          <w:p w14:paraId="71D17295" w14:textId="77777777" w:rsidR="00431B8A" w:rsidRDefault="00431B8A">
            <w:pPr>
              <w:jc w:val="center"/>
              <w:rPr>
                <w:rFonts w:ascii="仿宋" w:eastAsia="仿宋" w:hAnsi="仿宋" w:hint="eastAsia"/>
                <w:color w:val="000000"/>
              </w:rPr>
            </w:pPr>
            <w:r>
              <w:rPr>
                <w:rFonts w:ascii="仿宋" w:eastAsia="仿宋" w:hAnsi="仿宋" w:hint="eastAsia"/>
                <w:color w:val="000000"/>
              </w:rPr>
              <w:t>4</w:t>
            </w:r>
          </w:p>
        </w:tc>
        <w:tc>
          <w:tcPr>
            <w:tcW w:w="992" w:type="dxa"/>
            <w:vAlign w:val="center"/>
          </w:tcPr>
          <w:p w14:paraId="0B25BDE3" w14:textId="77777777" w:rsidR="00431B8A" w:rsidRDefault="00431B8A">
            <w:pPr>
              <w:jc w:val="center"/>
              <w:rPr>
                <w:rFonts w:ascii="仿宋" w:eastAsia="仿宋" w:hAnsi="仿宋" w:hint="eastAsia"/>
                <w:color w:val="000000"/>
              </w:rPr>
            </w:pPr>
          </w:p>
        </w:tc>
        <w:tc>
          <w:tcPr>
            <w:tcW w:w="1559" w:type="dxa"/>
            <w:gridSpan w:val="2"/>
            <w:vAlign w:val="center"/>
          </w:tcPr>
          <w:p w14:paraId="41F25567" w14:textId="77777777" w:rsidR="00431B8A" w:rsidRDefault="00431B8A">
            <w:pPr>
              <w:jc w:val="center"/>
              <w:rPr>
                <w:rFonts w:ascii="仿宋" w:eastAsia="仿宋" w:hAnsi="仿宋" w:hint="eastAsia"/>
                <w:color w:val="000000"/>
              </w:rPr>
            </w:pPr>
          </w:p>
        </w:tc>
        <w:tc>
          <w:tcPr>
            <w:tcW w:w="1650" w:type="dxa"/>
            <w:gridSpan w:val="2"/>
            <w:vAlign w:val="center"/>
          </w:tcPr>
          <w:p w14:paraId="08C32324" w14:textId="77777777" w:rsidR="00431B8A" w:rsidRDefault="00431B8A">
            <w:pPr>
              <w:jc w:val="center"/>
              <w:rPr>
                <w:rFonts w:ascii="仿宋" w:eastAsia="仿宋" w:hAnsi="仿宋" w:hint="eastAsia"/>
                <w:color w:val="000000"/>
              </w:rPr>
            </w:pPr>
          </w:p>
        </w:tc>
        <w:tc>
          <w:tcPr>
            <w:tcW w:w="1276" w:type="dxa"/>
            <w:vAlign w:val="center"/>
          </w:tcPr>
          <w:p w14:paraId="4127E3EF" w14:textId="77777777" w:rsidR="00431B8A" w:rsidRDefault="00431B8A">
            <w:pPr>
              <w:jc w:val="center"/>
              <w:rPr>
                <w:rFonts w:ascii="仿宋" w:eastAsia="仿宋" w:hAnsi="仿宋" w:hint="eastAsia"/>
                <w:color w:val="000000"/>
              </w:rPr>
            </w:pPr>
          </w:p>
        </w:tc>
        <w:tc>
          <w:tcPr>
            <w:tcW w:w="2461" w:type="dxa"/>
            <w:gridSpan w:val="2"/>
            <w:vAlign w:val="center"/>
          </w:tcPr>
          <w:p w14:paraId="32602915" w14:textId="77777777" w:rsidR="00431B8A" w:rsidRDefault="00431B8A">
            <w:pPr>
              <w:jc w:val="center"/>
              <w:rPr>
                <w:rFonts w:ascii="仿宋" w:eastAsia="仿宋" w:hAnsi="仿宋" w:hint="eastAsia"/>
                <w:color w:val="000000"/>
              </w:rPr>
            </w:pPr>
          </w:p>
        </w:tc>
      </w:tr>
      <w:tr w:rsidR="00000000" w14:paraId="13D8AB10" w14:textId="77777777">
        <w:trPr>
          <w:trHeight w:val="397"/>
          <w:jc w:val="center"/>
        </w:trPr>
        <w:tc>
          <w:tcPr>
            <w:tcW w:w="532" w:type="dxa"/>
            <w:vMerge/>
            <w:vAlign w:val="center"/>
          </w:tcPr>
          <w:p w14:paraId="713A7086" w14:textId="77777777" w:rsidR="00431B8A" w:rsidRDefault="00431B8A">
            <w:pPr>
              <w:jc w:val="center"/>
              <w:rPr>
                <w:rFonts w:ascii="仿宋" w:eastAsia="仿宋" w:hAnsi="仿宋" w:hint="eastAsia"/>
                <w:color w:val="000000"/>
              </w:rPr>
            </w:pPr>
          </w:p>
        </w:tc>
        <w:tc>
          <w:tcPr>
            <w:tcW w:w="709" w:type="dxa"/>
            <w:vAlign w:val="center"/>
          </w:tcPr>
          <w:p w14:paraId="69FBB7FE" w14:textId="77777777" w:rsidR="00431B8A" w:rsidRDefault="00431B8A">
            <w:pPr>
              <w:jc w:val="center"/>
              <w:rPr>
                <w:rFonts w:ascii="仿宋" w:eastAsia="仿宋" w:hAnsi="仿宋" w:hint="eastAsia"/>
                <w:color w:val="000000"/>
              </w:rPr>
            </w:pPr>
            <w:r>
              <w:rPr>
                <w:rFonts w:ascii="仿宋" w:eastAsia="仿宋" w:hAnsi="仿宋" w:hint="eastAsia"/>
                <w:color w:val="000000"/>
              </w:rPr>
              <w:t>5</w:t>
            </w:r>
          </w:p>
        </w:tc>
        <w:tc>
          <w:tcPr>
            <w:tcW w:w="992" w:type="dxa"/>
            <w:vAlign w:val="center"/>
          </w:tcPr>
          <w:p w14:paraId="78CE7A17" w14:textId="77777777" w:rsidR="00431B8A" w:rsidRDefault="00431B8A">
            <w:pPr>
              <w:jc w:val="center"/>
              <w:rPr>
                <w:rFonts w:ascii="仿宋" w:eastAsia="仿宋" w:hAnsi="仿宋" w:hint="eastAsia"/>
                <w:color w:val="000000"/>
              </w:rPr>
            </w:pPr>
          </w:p>
        </w:tc>
        <w:tc>
          <w:tcPr>
            <w:tcW w:w="1559" w:type="dxa"/>
            <w:gridSpan w:val="2"/>
            <w:vAlign w:val="center"/>
          </w:tcPr>
          <w:p w14:paraId="242EB6FF" w14:textId="77777777" w:rsidR="00431B8A" w:rsidRDefault="00431B8A">
            <w:pPr>
              <w:jc w:val="center"/>
              <w:rPr>
                <w:rFonts w:ascii="仿宋" w:eastAsia="仿宋" w:hAnsi="仿宋" w:hint="eastAsia"/>
                <w:color w:val="000000"/>
              </w:rPr>
            </w:pPr>
          </w:p>
        </w:tc>
        <w:tc>
          <w:tcPr>
            <w:tcW w:w="1650" w:type="dxa"/>
            <w:gridSpan w:val="2"/>
            <w:vAlign w:val="center"/>
          </w:tcPr>
          <w:p w14:paraId="2F2F2B2E" w14:textId="77777777" w:rsidR="00431B8A" w:rsidRDefault="00431B8A">
            <w:pPr>
              <w:jc w:val="center"/>
              <w:rPr>
                <w:rFonts w:ascii="仿宋" w:eastAsia="仿宋" w:hAnsi="仿宋" w:hint="eastAsia"/>
                <w:color w:val="000000"/>
              </w:rPr>
            </w:pPr>
          </w:p>
        </w:tc>
        <w:tc>
          <w:tcPr>
            <w:tcW w:w="1276" w:type="dxa"/>
            <w:vAlign w:val="center"/>
          </w:tcPr>
          <w:p w14:paraId="3F9855AF" w14:textId="77777777" w:rsidR="00431B8A" w:rsidRDefault="00431B8A">
            <w:pPr>
              <w:jc w:val="center"/>
              <w:rPr>
                <w:rFonts w:ascii="仿宋" w:eastAsia="仿宋" w:hAnsi="仿宋" w:hint="eastAsia"/>
                <w:color w:val="000000"/>
              </w:rPr>
            </w:pPr>
          </w:p>
        </w:tc>
        <w:tc>
          <w:tcPr>
            <w:tcW w:w="2461" w:type="dxa"/>
            <w:gridSpan w:val="2"/>
            <w:vAlign w:val="center"/>
          </w:tcPr>
          <w:p w14:paraId="521BE979" w14:textId="77777777" w:rsidR="00431B8A" w:rsidRDefault="00431B8A">
            <w:pPr>
              <w:jc w:val="center"/>
              <w:rPr>
                <w:rFonts w:ascii="仿宋" w:eastAsia="仿宋" w:hAnsi="仿宋" w:hint="eastAsia"/>
                <w:color w:val="000000"/>
              </w:rPr>
            </w:pPr>
          </w:p>
        </w:tc>
      </w:tr>
    </w:tbl>
    <w:p w14:paraId="7A27520F" w14:textId="77777777" w:rsidR="00431B8A" w:rsidRDefault="00431B8A">
      <w:pPr>
        <w:spacing w:line="300" w:lineRule="auto"/>
        <w:rPr>
          <w:rFonts w:ascii="黑体" w:eastAsia="黑体" w:hint="eastAsia"/>
          <w:bCs/>
          <w:color w:val="000000"/>
        </w:rPr>
      </w:pPr>
      <w:r>
        <w:rPr>
          <w:rFonts w:ascii="黑体" w:eastAsia="黑体" w:hint="eastAsia"/>
          <w:bCs/>
          <w:color w:val="000000"/>
        </w:rPr>
        <w:t>二、研究基础</w:t>
      </w:r>
    </w:p>
    <w:tbl>
      <w:tblPr>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1"/>
      </w:tblGrid>
      <w:tr w:rsidR="00000000" w14:paraId="1EF98B58" w14:textId="77777777">
        <w:trPr>
          <w:trHeight w:val="7887"/>
          <w:jc w:val="center"/>
        </w:trPr>
        <w:tc>
          <w:tcPr>
            <w:tcW w:w="9071" w:type="dxa"/>
          </w:tcPr>
          <w:p w14:paraId="51841411" w14:textId="77777777" w:rsidR="00431B8A" w:rsidRDefault="00431B8A">
            <w:pPr>
              <w:rPr>
                <w:rFonts w:ascii="楷体" w:eastAsia="楷体" w:hAnsi="楷体"/>
                <w:color w:val="000000"/>
              </w:rPr>
            </w:pPr>
            <w:r>
              <w:rPr>
                <w:rFonts w:ascii="楷体" w:eastAsia="楷体" w:hAnsi="楷体" w:hint="eastAsia"/>
                <w:b/>
                <w:bCs/>
                <w:color w:val="000000"/>
              </w:rPr>
              <w:t>本项目已在前期完成核心模型的自主研发，具备扎实的研究基础。（1）模型构建：完成知识追踪模型A2G的设计与实现，提出概念证据、双通道状态空间记忆与注意力检索三模态联合建模框架，实现概念边界分割的状态记忆机制与近因加权的遗忘感知证据融合。（2）实验验证：在ASSIST2017公开数据集上完成全流程训练与评估，验证集AUC达到0.8011、准确率0.7392，已超过同协议下多类基线方法。（3）效率优化：完成共享嵌入压缩，模型参数量由510.8万降至429.4万（降低约16%）且性能无损。（4）工程基础：建立完整的可复现实验体系，包括代码冻结副本、数据文件哈希校验、统一训练协议，单元测试104项全部通过，实验可复现、可审计。（5）在研工作：消融实验批次正在运行，将系统验证各创新模块的独立贡献，为论文提供完整证据链。（6）软硬件条件：具备GPU训练环境，掌握PyTorch深度学习框架与完整实验流程，具备独立完成本课题研究的能力。</w:t>
            </w:r>
            <w:r>
              <w:rPr>
                <w:rFonts w:ascii="楷体" w:eastAsia="楷体" w:hAnsi="楷体" w:hint="eastAsia"/>
                <w:color w:val="000000"/>
              </w:rPr>
            </w:r>
            <w:r>
              <w:rPr>
                <w:rFonts w:ascii="楷体" w:eastAsia="楷体" w:hAnsi="楷体" w:hint="eastAsia"/>
                <w:color w:val="000000"/>
              </w:rPr>
            </w:r>
            <w:r>
              <w:rPr>
                <w:rFonts w:ascii="楷体" w:eastAsia="楷体" w:hAnsi="楷体" w:hint="eastAsia"/>
                <w:color w:val="000000"/>
              </w:rPr>
            </w:r>
          </w:p>
          <w:p w14:paraId="5302AB83" w14:textId="77777777" w:rsidR="00431B8A" w:rsidRDefault="00431B8A">
            <w:pPr>
              <w:rPr>
                <w:rFonts w:ascii="仿宋" w:eastAsia="仿宋" w:hAnsi="仿宋"/>
                <w:color w:val="000000"/>
              </w:rPr>
            </w:pPr>
            <w:r/>
          </w:p>
          <w:p w14:paraId="287AAA8A" w14:textId="77777777" w:rsidR="00431B8A" w:rsidRDefault="00431B8A">
            <w:pPr>
              <w:rPr>
                <w:rFonts w:ascii="仿宋" w:eastAsia="仿宋" w:hAnsi="仿宋"/>
                <w:color w:val="000000"/>
              </w:rPr>
            </w:pPr>
            <w:r/>
          </w:p>
          <w:p w14:paraId="04ED43D5" w14:textId="77777777" w:rsidR="00431B8A" w:rsidRDefault="00431B8A">
            <w:pPr>
              <w:rPr>
                <w:rFonts w:ascii="仿宋" w:eastAsia="仿宋" w:hAnsi="仿宋"/>
                <w:color w:val="000000"/>
              </w:rPr>
            </w:pPr>
            <w:r/>
          </w:p>
          <w:p w14:paraId="1D4FF1BC" w14:textId="77777777" w:rsidR="00431B8A" w:rsidRDefault="00431B8A">
            <w:pPr>
              <w:rPr>
                <w:rFonts w:ascii="仿宋" w:eastAsia="仿宋" w:hAnsi="仿宋" w:hint="eastAsia"/>
                <w:color w:val="000000"/>
              </w:rPr>
            </w:pPr>
            <w:r/>
          </w:p>
        </w:tc>
      </w:tr>
    </w:tbl>
    <w:p w14:paraId="666384D6" w14:textId="77777777" w:rsidR="00431B8A" w:rsidRDefault="00431B8A">
      <w:pPr>
        <w:spacing w:line="300" w:lineRule="auto"/>
        <w:rPr>
          <w:rFonts w:ascii="黑体" w:eastAsia="黑体" w:hint="eastAsia"/>
          <w:bCs/>
          <w:color w:val="000000"/>
        </w:rPr>
      </w:pPr>
      <w:r>
        <w:rPr>
          <w:rFonts w:ascii="黑体" w:eastAsia="黑体" w:hint="eastAsia"/>
          <w:bCs/>
          <w:color w:val="000000"/>
        </w:rPr>
        <w:lastRenderedPageBreak/>
        <w:t>三、项目论证</w:t>
      </w:r>
    </w:p>
    <w:tbl>
      <w:tblPr>
        <w:tblW w:w="9179" w:type="dxa"/>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8"/>
        <w:gridCol w:w="8968"/>
        <w:gridCol w:w="103"/>
      </w:tblGrid>
      <w:tr w:rsidR="00000000" w14:paraId="7EDFCAA9" w14:textId="77777777">
        <w:trPr>
          <w:gridAfter w:val="1"/>
          <w:wAfter w:w="103" w:type="dxa"/>
          <w:trHeight w:val="13606"/>
          <w:jc w:val="center"/>
        </w:trPr>
        <w:tc>
          <w:tcPr>
            <w:tcW w:w="9076" w:type="dxa"/>
            <w:gridSpan w:val="2"/>
            <w:tcBorders>
              <w:top w:val="single" w:sz="4" w:space="0" w:color="auto"/>
              <w:left w:val="single" w:sz="4" w:space="0" w:color="auto"/>
              <w:bottom w:val="single" w:sz="4" w:space="0" w:color="auto"/>
              <w:right w:val="single" w:sz="4" w:space="0" w:color="auto"/>
            </w:tcBorders>
          </w:tcPr>
          <w:p w14:paraId="12EBE5BA" w14:textId="77777777" w:rsidR="00431B8A" w:rsidRDefault="00431B8A">
            <w:pPr>
              <w:spacing w:line="300" w:lineRule="auto"/>
              <w:rPr>
                <w:rFonts w:ascii="楷体" w:eastAsia="楷体" w:hAnsi="楷体" w:hint="eastAsia"/>
                <w:color w:val="000000"/>
              </w:rPr>
            </w:pPr>
            <w:r>
              <w:rPr>
                <w:rFonts w:ascii="楷体" w:eastAsia="楷体" w:hAnsi="楷体" w:hint="eastAsia"/>
                <w:b/>
                <w:bCs/>
                <w:color w:val="000000"/>
              </w:rPr>
              <w:t>（一）项目来源与意义。知识追踪是智慧教育的核心基础问题，通过建模学生作答序列以实时估计其知识掌握状态，广泛支撑薄弱知识点诊断、个性化练习推荐与课程自适应学习。在人工智能赋能教育的国家战略背景下，构建高精度、可解释、高效的学生知识状态追踪模型具有重要的理论意义与应用价值。本项目属于人工智能与教育科学交叉方向，结合本专业深度学习研究方向提出。（二）国内外研究现状。早期工作以循环神经网络为主，如深度知识追踪（DKT，Piech等，NeurIPS 2015）；随后引入记忆网络（DKVMN，Zhang等，CIKM 2017）与自注意力机制（SAKT、AKT，Pandey等，EDM 2019），利用注意力权重增强可解释性。近年来，状态空间模型（SSM）以其线性复杂度的序列建模能力进入该领域（Mamba4KT，2024），并有工作将SSM与注意力混合以兼顾效率与记忆检索（ASIKT，SIGIR 2025）；亦有工作引入遗忘曲线建模（KVFKT，COLING 2025）。总体趋势是从单一序列模态走向多模态融合与认知理论结合。（三）现有不足与发展趋势。现有方法普遍存在三点不足：一是仅建模题目-作答序列，缺乏对概念级统计证据的显式利用；二是状态更新机制单一，未区分工作记忆与长时记忆的差异化演化；三是对遗忘过程的建模多为启发式。本项目拟针对上述不足，将概念证据、双通道状态记忆与注意力检索统一于认知记忆框架下建模，与现有工作形成明确差异。</w:t>
            </w:r>
            <w:r>
              <w:rPr>
                <w:rFonts w:ascii="楷体" w:eastAsia="楷体" w:hAnsi="楷体" w:hint="eastAsia"/>
                <w:color w:val="000000"/>
              </w:rPr>
            </w:r>
            <w:r>
              <w:rPr>
                <w:rFonts w:ascii="楷体" w:eastAsia="楷体" w:hAnsi="楷体" w:hint="eastAsia"/>
                <w:color w:val="000000"/>
              </w:rPr>
            </w:r>
            <w:r>
              <w:rPr>
                <w:rFonts w:ascii="楷体" w:eastAsia="楷体" w:hAnsi="楷体" w:hint="eastAsia"/>
                <w:color w:val="000000"/>
              </w:rPr>
            </w:r>
          </w:p>
          <w:p w14:paraId="7ED8DE31" w14:textId="77777777" w:rsidR="00431B8A" w:rsidRDefault="00431B8A">
            <w:pPr>
              <w:rPr>
                <w:rFonts w:ascii="仿宋" w:eastAsia="仿宋" w:hAnsi="仿宋" w:hint="eastAsia"/>
                <w:color w:val="000000"/>
              </w:rPr>
            </w:pPr>
            <w:r/>
          </w:p>
          <w:p w14:paraId="60D104E5" w14:textId="77777777" w:rsidR="00431B8A" w:rsidRDefault="00431B8A">
            <w:pPr>
              <w:rPr>
                <w:rFonts w:ascii="仿宋" w:eastAsia="仿宋" w:hAnsi="仿宋" w:hint="eastAsia"/>
                <w:color w:val="000000"/>
              </w:rPr>
            </w:pPr>
            <w:r/>
          </w:p>
          <w:p w14:paraId="4DB5B236" w14:textId="77777777" w:rsidR="00431B8A" w:rsidRDefault="00431B8A">
            <w:pPr>
              <w:rPr>
                <w:rFonts w:ascii="仿宋" w:eastAsia="仿宋" w:hAnsi="仿宋" w:hint="eastAsia"/>
                <w:color w:val="000000"/>
              </w:rPr>
            </w:pPr>
            <w:r/>
          </w:p>
          <w:p w14:paraId="4E82A678" w14:textId="77777777" w:rsidR="00431B8A" w:rsidRDefault="00431B8A">
            <w:pPr>
              <w:rPr>
                <w:rFonts w:ascii="仿宋" w:eastAsia="仿宋" w:hAnsi="仿宋" w:hint="eastAsia"/>
                <w:color w:val="000000"/>
              </w:rPr>
            </w:pPr>
            <w:r/>
          </w:p>
          <w:p w14:paraId="0539362B" w14:textId="77777777" w:rsidR="00431B8A" w:rsidRDefault="00431B8A">
            <w:pPr>
              <w:rPr>
                <w:rFonts w:ascii="楷体_GB2312" w:eastAsia="楷体_GB2312" w:hAnsi="宋体" w:hint="eastAsia"/>
                <w:color w:val="000000"/>
              </w:rPr>
            </w:pPr>
            <w:r/>
          </w:p>
        </w:tc>
      </w:tr>
      <w:tr w:rsidR="00000000" w14:paraId="2D6CA4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8" w:type="dxa"/>
          <w:wAfter w:w="103" w:type="dxa"/>
          <w:trHeight w:val="13830"/>
          <w:jc w:val="center"/>
        </w:trPr>
        <w:tc>
          <w:tcPr>
            <w:tcW w:w="8968" w:type="dxa"/>
            <w:tcBorders>
              <w:top w:val="single" w:sz="4" w:space="0" w:color="auto"/>
              <w:left w:val="single" w:sz="4" w:space="0" w:color="auto"/>
              <w:bottom w:val="single" w:sz="4" w:space="0" w:color="auto"/>
              <w:right w:val="single" w:sz="4" w:space="0" w:color="auto"/>
            </w:tcBorders>
          </w:tcPr>
          <w:p w14:paraId="6A6EBAB1" w14:textId="77777777" w:rsidR="00431B8A" w:rsidRDefault="00431B8A">
            <w:pPr>
              <w:spacing w:line="300" w:lineRule="auto"/>
              <w:rPr>
                <w:rFonts w:ascii="楷体" w:eastAsia="楷体" w:hAnsi="楷体"/>
                <w:b/>
                <w:bCs/>
                <w:color w:val="000000"/>
              </w:rPr>
            </w:pPr>
            <w:r>
              <w:rPr>
                <w:rFonts w:ascii="楷体" w:eastAsia="楷体" w:hAnsi="楷体" w:hint="eastAsia"/>
                <w:b/>
                <w:bCs/>
                <w:color w:val="000000"/>
              </w:rPr>
              <w:t>（一）研究目标。构建面向多尺度认知记忆动力学的学生知识状态智能追踪模型，在保持高效性的前提下，提升知识状态预测精度与可解释性，并在多个公开数据集上验证其泛化能力。（二）拟解决的关键问题。①概念级证据如何调制记忆演化过程；②如何区分并联合建模工作记忆（快通道）与长时记忆（慢通道）的差异化更新；③如何在融合多模态信息的同时控制计算开销。（三）研究方法与技术路线。以深度学习序列建模为基础，采用"数据预处理—模型训练—消融验证—基线对比—跨数据集泛化—论文产出"的技术路线。模型以三模态联合建模为核心：概念证据流对历史作答进行概念级统计并以近因加权方式融合遗忘信息；双通道状态空间记忆模块通过概念边界分割实现工作记忆与长时记忆的差异化演化；注意力检索模块从历史记忆中检索与当前作答相关的信息用于预测。解码端融合认知诊断先验，输出学生掌握概率。（四）创新性。C1：提出概念证据、双通道状态记忆与注意力检索的三模态联合建模框架，现有方法未见同等设计；C2：提出概念边界分割的状态空间记忆机制，将状态通道按概念边界拆分，实现细粒度记忆演化；C3：提出近因加权的遗忘感知证据融合，显式耦合遗忘曲线；C4：提出共享嵌入压缩策略，在保证性能前提下显著降低模型参数规模。（五）可行性分析。①前期已完成模型实现并在ASSIST2017上取得AUC 0.8011的验证结果，技术路线已走通；②消融实验批次正在运行，实验体系完整可复现；③完成期限1年，进度安排合理；④指导教师研究方向一致，可提供条件保障。</w:t>
            </w:r>
            <w:r>
              <w:rPr>
                <w:rFonts w:ascii="楷体" w:eastAsia="楷体" w:hAnsi="楷体" w:hint="eastAsia"/>
                <w:color w:val="000000"/>
              </w:rPr>
            </w:r>
            <w:r>
              <w:rPr>
                <w:rFonts w:ascii="楷体" w:eastAsia="楷体" w:hAnsi="楷体" w:hint="eastAsia"/>
                <w:color w:val="000000"/>
              </w:rPr>
            </w:r>
            <w:r>
              <w:rPr>
                <w:rFonts w:ascii="楷体" w:eastAsia="楷体" w:hAnsi="楷体" w:hint="eastAsia"/>
                <w:color w:val="000000"/>
              </w:rPr>
            </w:r>
          </w:p>
          <w:p w14:paraId="34FCF789" w14:textId="77777777" w:rsidR="00431B8A" w:rsidRDefault="00431B8A">
            <w:pPr>
              <w:rPr>
                <w:rFonts w:ascii="仿宋" w:eastAsia="仿宋" w:hAnsi="仿宋"/>
                <w:color w:val="000000"/>
              </w:rPr>
            </w:pPr>
            <w:r/>
          </w:p>
          <w:p w14:paraId="67B11770" w14:textId="77777777" w:rsidR="00431B8A" w:rsidRDefault="00431B8A">
            <w:pPr>
              <w:rPr>
                <w:rFonts w:ascii="仿宋" w:eastAsia="仿宋" w:hAnsi="仿宋"/>
                <w:color w:val="000000"/>
              </w:rPr>
            </w:pPr>
            <w:r/>
          </w:p>
          <w:p w14:paraId="0FDD0745" w14:textId="77777777" w:rsidR="00431B8A" w:rsidRDefault="00431B8A">
            <w:pPr>
              <w:rPr>
                <w:rFonts w:ascii="仿宋" w:eastAsia="仿宋" w:hAnsi="仿宋" w:hint="eastAsia"/>
                <w:bCs/>
                <w:color w:val="000000"/>
              </w:rPr>
            </w:pPr>
            <w:r/>
          </w:p>
        </w:tc>
      </w:tr>
      <w:tr w:rsidR="00000000" w14:paraId="12120E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8" w:type="dxa"/>
          <w:trHeight w:val="5225"/>
          <w:jc w:val="center"/>
        </w:trPr>
        <w:tc>
          <w:tcPr>
            <w:tcW w:w="9071" w:type="dxa"/>
            <w:gridSpan w:val="2"/>
            <w:tcBorders>
              <w:top w:val="single" w:sz="4" w:space="0" w:color="auto"/>
              <w:left w:val="single" w:sz="4" w:space="0" w:color="auto"/>
              <w:bottom w:val="single" w:sz="4" w:space="0" w:color="auto"/>
              <w:right w:val="single" w:sz="4" w:space="0" w:color="auto"/>
            </w:tcBorders>
          </w:tcPr>
          <w:p w14:paraId="3BFF0CA8" w14:textId="77777777" w:rsidR="00431B8A" w:rsidRDefault="00431B8A">
            <w:pPr>
              <w:spacing w:line="300" w:lineRule="auto"/>
              <w:rPr>
                <w:rFonts w:ascii="楷体" w:eastAsia="楷体" w:hAnsi="楷体"/>
                <w:color w:val="000000"/>
              </w:rPr>
            </w:pPr>
            <w:r>
              <w:rPr>
                <w:rFonts w:ascii="楷体" w:eastAsia="楷体" w:hAnsi="楷体" w:hint="eastAsia"/>
                <w:b/>
                <w:bCs/>
                <w:color w:val="000000"/>
              </w:rPr>
              <w:t>第1—3个月：完成消融实验与基线方法同协议重训（在ASSIST2017、ASSIST2009等2—3个公开数据集上），验证各创新模块的独立贡献与模型泛化能力。第4—6个月：完成学术论文撰写，投稿至EI收录期刊或北大中文核心期刊（学校认定E类及以上论文），同步整理开源代码与实验复现说明。第7—9个月：根据审稿意见补充实验与修改论文，跟踪录用状态。第10—12个月：整理结题材料，提交结题报告，完成项目验收与成果标注。</w:t>
            </w:r>
            <w:r>
              <w:rPr>
                <w:rFonts w:ascii="楷体" w:eastAsia="楷体" w:hAnsi="楷体" w:hint="eastAsia"/>
                <w:color w:val="000000"/>
              </w:rPr>
            </w:r>
            <w:r>
              <w:rPr>
                <w:rFonts w:ascii="楷体" w:eastAsia="楷体" w:hAnsi="楷体" w:hint="eastAsia"/>
                <w:color w:val="000000"/>
              </w:rPr>
            </w:r>
            <w:r>
              <w:rPr>
                <w:rFonts w:ascii="楷体" w:eastAsia="楷体" w:hAnsi="楷体" w:hint="eastAsia"/>
                <w:color w:val="000000"/>
              </w:rPr>
            </w:r>
          </w:p>
          <w:p w14:paraId="42956199" w14:textId="77777777" w:rsidR="00431B8A" w:rsidRDefault="00431B8A">
            <w:pPr>
              <w:rPr>
                <w:rFonts w:ascii="仿宋" w:eastAsia="仿宋" w:hAnsi="仿宋"/>
                <w:color w:val="000000"/>
              </w:rPr>
            </w:pPr>
            <w:r/>
          </w:p>
          <w:p w14:paraId="77CDF8E1" w14:textId="77777777" w:rsidR="00431B8A" w:rsidRDefault="00431B8A">
            <w:pPr>
              <w:rPr>
                <w:rFonts w:ascii="仿宋" w:eastAsia="仿宋" w:hAnsi="仿宋"/>
                <w:color w:val="000000"/>
              </w:rPr>
            </w:pPr>
            <w:r/>
          </w:p>
          <w:p w14:paraId="33D1C8D3" w14:textId="77777777" w:rsidR="00431B8A" w:rsidRDefault="00431B8A">
            <w:pPr>
              <w:rPr>
                <w:rFonts w:ascii="仿宋" w:eastAsia="仿宋" w:hAnsi="仿宋" w:hint="eastAsia"/>
                <w:color w:val="000000"/>
              </w:rPr>
            </w:pPr>
            <w:r/>
          </w:p>
        </w:tc>
      </w:tr>
      <w:tr w:rsidR="00000000" w14:paraId="1BC5D8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8" w:type="dxa"/>
          <w:trHeight w:val="2103"/>
          <w:jc w:val="center"/>
        </w:trPr>
        <w:tc>
          <w:tcPr>
            <w:tcW w:w="9071" w:type="dxa"/>
            <w:gridSpan w:val="2"/>
            <w:tcBorders>
              <w:top w:val="single" w:sz="4" w:space="0" w:color="auto"/>
              <w:left w:val="single" w:sz="4" w:space="0" w:color="auto"/>
              <w:bottom w:val="single" w:sz="4" w:space="0" w:color="auto"/>
              <w:right w:val="single" w:sz="4" w:space="0" w:color="auto"/>
            </w:tcBorders>
          </w:tcPr>
          <w:p w14:paraId="59C3727B" w14:textId="77777777" w:rsidR="00431B8A" w:rsidRDefault="00431B8A">
            <w:pPr>
              <w:spacing w:line="300" w:lineRule="auto"/>
              <w:rPr>
                <w:rFonts w:ascii="楷体" w:eastAsia="楷体" w:hAnsi="楷体"/>
                <w:b/>
                <w:bCs/>
                <w:color w:val="000000"/>
              </w:rPr>
            </w:pPr>
            <w:r>
              <w:rPr>
                <w:rFonts w:ascii="楷体" w:eastAsia="楷体" w:hAnsi="楷体" w:hint="eastAsia"/>
                <w:b/>
                <w:bCs/>
                <w:color w:val="000000"/>
              </w:rPr>
              <w:t>（一）发表学校科研工作评价管理办法认定的E类及以上学术论文至少1篇（拟投EI收录期刊或北大中文核心期刊），第一作者为项目负责人，第一单位为广东石油化工学院，并标注"广东石油化工学院研究生科技创新计划项目"及项目批准号。（二）形成可复现的知识追踪模型开源代码与实验数据集处理流程。（三）模型在2—3个公开数据集上达到与最新方法相当或更优的预测精度，为结题验收提供成果支撑。</w:t>
            </w:r>
            <w:r>
              <w:rPr>
                <w:rFonts w:ascii="楷体" w:eastAsia="楷体" w:hAnsi="楷体" w:hint="eastAsia"/>
                <w:color w:val="000000"/>
              </w:rPr>
            </w:r>
            <w:r>
              <w:rPr>
                <w:rFonts w:ascii="楷体" w:eastAsia="楷体" w:hAnsi="楷体" w:hint="eastAsia"/>
                <w:color w:val="000000"/>
              </w:rPr>
            </w:r>
            <w:r>
              <w:rPr>
                <w:rFonts w:ascii="楷体" w:eastAsia="楷体" w:hAnsi="楷体" w:hint="eastAsia"/>
                <w:color w:val="000000"/>
              </w:rPr>
            </w:r>
          </w:p>
          <w:p w14:paraId="3A0BD00C" w14:textId="77777777" w:rsidR="00431B8A" w:rsidRDefault="00431B8A">
            <w:pPr>
              <w:rPr>
                <w:rFonts w:ascii="仿宋" w:eastAsia="仿宋" w:hAnsi="仿宋"/>
                <w:color w:val="000000"/>
              </w:rPr>
            </w:pPr>
            <w:r/>
          </w:p>
          <w:p w14:paraId="72391D65" w14:textId="77777777" w:rsidR="00431B8A" w:rsidRDefault="00431B8A">
            <w:pPr>
              <w:rPr>
                <w:rFonts w:ascii="仿宋" w:eastAsia="仿宋" w:hAnsi="仿宋" w:hint="eastAsia"/>
                <w:color w:val="000000"/>
              </w:rPr>
            </w:pPr>
            <w:r/>
          </w:p>
          <w:p w14:paraId="14299F02" w14:textId="77777777" w:rsidR="00431B8A" w:rsidRDefault="00431B8A">
            <w:pPr>
              <w:rPr>
                <w:rFonts w:ascii="楷体_GB2312" w:eastAsia="楷体_GB2312" w:hint="eastAsia"/>
                <w:b/>
                <w:bCs/>
                <w:color w:val="000000"/>
              </w:rPr>
            </w:pPr>
            <w:r/>
          </w:p>
        </w:tc>
      </w:tr>
    </w:tbl>
    <w:p w14:paraId="10034F5B" w14:textId="77777777" w:rsidR="00431B8A" w:rsidRDefault="00431B8A">
      <w:pPr>
        <w:spacing w:line="300" w:lineRule="auto"/>
        <w:ind w:right="57"/>
        <w:rPr>
          <w:rFonts w:ascii="黑体" w:eastAsia="黑体"/>
          <w:bCs/>
          <w:color w:val="000000"/>
        </w:rPr>
      </w:pPr>
      <w:r>
        <w:rPr>
          <w:rFonts w:ascii="黑体" w:eastAsia="黑体" w:hint="eastAsia"/>
          <w:bCs/>
          <w:color w:val="000000"/>
        </w:rPr>
        <w:t>四、项目经费预算</w:t>
      </w:r>
    </w:p>
    <w:tbl>
      <w:tblPr>
        <w:tblW w:w="91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9"/>
        <w:gridCol w:w="1692"/>
        <w:gridCol w:w="4719"/>
      </w:tblGrid>
      <w:tr w:rsidR="00000000" w14:paraId="5FFD09F2" w14:textId="77777777">
        <w:trPr>
          <w:trHeight w:val="413"/>
          <w:jc w:val="center"/>
        </w:trPr>
        <w:tc>
          <w:tcPr>
            <w:tcW w:w="2729" w:type="dxa"/>
            <w:vAlign w:val="center"/>
          </w:tcPr>
          <w:p w14:paraId="6A080616" w14:textId="77777777" w:rsidR="00431B8A" w:rsidRDefault="00431B8A">
            <w:pPr>
              <w:spacing w:line="300" w:lineRule="auto"/>
              <w:jc w:val="center"/>
              <w:rPr>
                <w:rFonts w:ascii="仿宋" w:eastAsia="仿宋" w:hAnsi="仿宋"/>
                <w:b/>
                <w:bCs/>
                <w:color w:val="000000"/>
              </w:rPr>
            </w:pPr>
            <w:r>
              <w:rPr>
                <w:rFonts w:ascii="仿宋" w:eastAsia="仿宋" w:hAnsi="仿宋" w:hint="eastAsia"/>
                <w:b/>
                <w:bCs/>
                <w:color w:val="000000"/>
              </w:rPr>
              <w:t>支出项目</w:t>
            </w:r>
          </w:p>
        </w:tc>
        <w:tc>
          <w:tcPr>
            <w:tcW w:w="1692" w:type="dxa"/>
            <w:vAlign w:val="center"/>
          </w:tcPr>
          <w:p w14:paraId="50DE6464" w14:textId="77777777" w:rsidR="00431B8A" w:rsidRDefault="00431B8A">
            <w:pPr>
              <w:spacing w:line="300" w:lineRule="auto"/>
              <w:jc w:val="center"/>
              <w:rPr>
                <w:rFonts w:ascii="仿宋" w:eastAsia="仿宋" w:hAnsi="仿宋"/>
                <w:b/>
                <w:bCs/>
                <w:color w:val="000000"/>
              </w:rPr>
            </w:pPr>
            <w:r>
              <w:rPr>
                <w:rFonts w:ascii="仿宋" w:eastAsia="仿宋" w:hAnsi="仿宋" w:hint="eastAsia"/>
                <w:b/>
                <w:bCs/>
                <w:color w:val="000000"/>
              </w:rPr>
              <w:t>金额（元）</w:t>
            </w:r>
          </w:p>
        </w:tc>
        <w:tc>
          <w:tcPr>
            <w:tcW w:w="4719" w:type="dxa"/>
            <w:vAlign w:val="center"/>
          </w:tcPr>
          <w:p w14:paraId="7EBE2777" w14:textId="77777777" w:rsidR="00431B8A" w:rsidRDefault="00431B8A">
            <w:pPr>
              <w:spacing w:line="300" w:lineRule="auto"/>
              <w:jc w:val="center"/>
              <w:rPr>
                <w:rFonts w:ascii="仿宋" w:eastAsia="仿宋" w:hAnsi="仿宋"/>
                <w:b/>
                <w:bCs/>
                <w:color w:val="000000"/>
              </w:rPr>
            </w:pPr>
            <w:r>
              <w:rPr>
                <w:rFonts w:ascii="仿宋" w:eastAsia="仿宋" w:hAnsi="仿宋" w:hint="eastAsia"/>
                <w:b/>
                <w:bCs/>
                <w:color w:val="000000"/>
              </w:rPr>
              <w:t>说明（计算根据和理由）</w:t>
            </w:r>
          </w:p>
        </w:tc>
      </w:tr>
      <w:tr w:rsidR="00000000" w14:paraId="46D1CA96" w14:textId="77777777">
        <w:trPr>
          <w:trHeight w:hRule="exact" w:val="454"/>
          <w:jc w:val="center"/>
        </w:trPr>
        <w:tc>
          <w:tcPr>
            <w:tcW w:w="2729" w:type="dxa"/>
            <w:vAlign w:val="center"/>
          </w:tcPr>
          <w:p w14:paraId="097383BA" w14:textId="77777777" w:rsidR="00431B8A" w:rsidRDefault="00431B8A">
            <w:pPr>
              <w:jc w:val="center"/>
              <w:rPr>
                <w:rFonts w:ascii="仿宋" w:eastAsia="仿宋" w:hAnsi="仿宋" w:hint="eastAsia"/>
                <w:color w:val="000000"/>
              </w:rPr>
            </w:pPr>
            <w:r>
              <w:rPr>
                <w:rFonts w:ascii="仿宋" w:eastAsia="仿宋" w:hAnsi="仿宋" w:hint="eastAsia"/>
                <w:color w:val="000000"/>
              </w:rPr>
              <w:t>测试、计算、分析费</w:t>
            </w:r>
          </w:p>
        </w:tc>
        <w:tc>
          <w:tcPr>
            <w:tcW w:w="1692" w:type="dxa"/>
            <w:vAlign w:val="center"/>
          </w:tcPr>
          <w:p w14:paraId="2F911EE2" w14:textId="77777777" w:rsidR="00431B8A" w:rsidRDefault="00431B8A">
            <w:pPr>
              <w:jc w:val="center"/>
              <w:rPr>
                <w:rFonts w:ascii="仿宋" w:eastAsia="仿宋" w:hAnsi="仿宋" w:hint="eastAsia"/>
                <w:color w:val="000000"/>
              </w:rPr>
            </w:pPr>
            <w:r>
              <w:t>1500</w:t>
            </w:r>
          </w:p>
        </w:tc>
        <w:tc>
          <w:tcPr>
            <w:tcW w:w="4719" w:type="dxa"/>
            <w:vAlign w:val="center"/>
          </w:tcPr>
          <w:p w14:paraId="6D5A934C" w14:textId="77777777" w:rsidR="00431B8A" w:rsidRDefault="00431B8A">
            <w:pPr>
              <w:jc w:val="center"/>
              <w:rPr>
                <w:rFonts w:ascii="仿宋" w:eastAsia="仿宋" w:hAnsi="仿宋" w:hint="eastAsia"/>
                <w:color w:val="000000"/>
              </w:rPr>
            </w:pPr>
            <w:r>
              <w:t>GPU计算资源与数据分析测试费用</w:t>
            </w:r>
          </w:p>
        </w:tc>
      </w:tr>
      <w:tr w:rsidR="00000000" w14:paraId="0857CC26" w14:textId="77777777">
        <w:trPr>
          <w:trHeight w:hRule="exact" w:val="454"/>
          <w:jc w:val="center"/>
        </w:trPr>
        <w:tc>
          <w:tcPr>
            <w:tcW w:w="2729" w:type="dxa"/>
            <w:vAlign w:val="center"/>
          </w:tcPr>
          <w:p w14:paraId="7955BF9F" w14:textId="77777777" w:rsidR="00431B8A" w:rsidRDefault="00431B8A">
            <w:pPr>
              <w:jc w:val="center"/>
              <w:rPr>
                <w:rFonts w:ascii="仿宋" w:eastAsia="仿宋" w:hAnsi="仿宋" w:hint="eastAsia"/>
                <w:color w:val="000000"/>
              </w:rPr>
            </w:pPr>
            <w:r>
              <w:rPr>
                <w:rFonts w:ascii="仿宋" w:eastAsia="仿宋" w:hAnsi="仿宋" w:hint="eastAsia"/>
                <w:color w:val="000000"/>
              </w:rPr>
              <w:t>科研差旅费</w:t>
            </w:r>
          </w:p>
        </w:tc>
        <w:tc>
          <w:tcPr>
            <w:tcW w:w="1692" w:type="dxa"/>
            <w:vAlign w:val="center"/>
          </w:tcPr>
          <w:p w14:paraId="69A51C83" w14:textId="77777777" w:rsidR="00431B8A" w:rsidRDefault="00431B8A">
            <w:pPr>
              <w:jc w:val="center"/>
              <w:rPr>
                <w:rFonts w:ascii="仿宋" w:eastAsia="仿宋" w:hAnsi="仿宋" w:hint="eastAsia"/>
                <w:color w:val="000000"/>
              </w:rPr>
            </w:pPr>
          </w:p>
        </w:tc>
        <w:tc>
          <w:tcPr>
            <w:tcW w:w="4719" w:type="dxa"/>
            <w:vAlign w:val="center"/>
          </w:tcPr>
          <w:p w14:paraId="7E43C133" w14:textId="77777777" w:rsidR="00431B8A" w:rsidRDefault="00431B8A">
            <w:pPr>
              <w:jc w:val="center"/>
              <w:rPr>
                <w:rFonts w:ascii="仿宋" w:eastAsia="仿宋" w:hAnsi="仿宋" w:hint="eastAsia"/>
                <w:color w:val="000000"/>
              </w:rPr>
            </w:pPr>
          </w:p>
        </w:tc>
      </w:tr>
      <w:tr w:rsidR="00000000" w14:paraId="7BB9460F" w14:textId="77777777">
        <w:trPr>
          <w:trHeight w:hRule="exact" w:val="454"/>
          <w:jc w:val="center"/>
        </w:trPr>
        <w:tc>
          <w:tcPr>
            <w:tcW w:w="2729" w:type="dxa"/>
            <w:vAlign w:val="center"/>
          </w:tcPr>
          <w:p w14:paraId="2B3F82C8" w14:textId="77777777" w:rsidR="00431B8A" w:rsidRDefault="00431B8A">
            <w:pPr>
              <w:jc w:val="center"/>
              <w:rPr>
                <w:rFonts w:ascii="仿宋" w:eastAsia="仿宋" w:hAnsi="仿宋" w:hint="eastAsia"/>
                <w:color w:val="000000"/>
              </w:rPr>
            </w:pPr>
            <w:r>
              <w:rPr>
                <w:rFonts w:ascii="仿宋" w:eastAsia="仿宋" w:hAnsi="仿宋" w:hint="eastAsia"/>
                <w:color w:val="000000"/>
              </w:rPr>
              <w:t>参加学术会议费</w:t>
            </w:r>
          </w:p>
        </w:tc>
        <w:tc>
          <w:tcPr>
            <w:tcW w:w="1692" w:type="dxa"/>
            <w:vAlign w:val="center"/>
          </w:tcPr>
          <w:p w14:paraId="3E88F63E" w14:textId="77777777" w:rsidR="00431B8A" w:rsidRDefault="00431B8A">
            <w:pPr>
              <w:jc w:val="center"/>
              <w:rPr>
                <w:rFonts w:ascii="仿宋" w:eastAsia="仿宋" w:hAnsi="仿宋" w:hint="eastAsia"/>
                <w:color w:val="000000"/>
              </w:rPr>
            </w:pPr>
          </w:p>
        </w:tc>
        <w:tc>
          <w:tcPr>
            <w:tcW w:w="4719" w:type="dxa"/>
            <w:vAlign w:val="center"/>
          </w:tcPr>
          <w:p w14:paraId="275B7C38" w14:textId="77777777" w:rsidR="00431B8A" w:rsidRDefault="00431B8A">
            <w:pPr>
              <w:jc w:val="center"/>
              <w:rPr>
                <w:rFonts w:ascii="仿宋" w:eastAsia="仿宋" w:hAnsi="仿宋" w:hint="eastAsia"/>
                <w:color w:val="000000"/>
              </w:rPr>
            </w:pPr>
          </w:p>
        </w:tc>
      </w:tr>
      <w:tr w:rsidR="00000000" w14:paraId="768AECA9" w14:textId="77777777">
        <w:trPr>
          <w:trHeight w:hRule="exact" w:val="454"/>
          <w:jc w:val="center"/>
        </w:trPr>
        <w:tc>
          <w:tcPr>
            <w:tcW w:w="2729" w:type="dxa"/>
            <w:vAlign w:val="center"/>
          </w:tcPr>
          <w:p w14:paraId="0DC1A5DD" w14:textId="77777777" w:rsidR="00431B8A" w:rsidRDefault="00431B8A">
            <w:pPr>
              <w:jc w:val="center"/>
              <w:rPr>
                <w:rFonts w:ascii="仿宋" w:eastAsia="仿宋" w:hAnsi="仿宋" w:hint="eastAsia"/>
                <w:color w:val="000000"/>
              </w:rPr>
            </w:pPr>
            <w:r>
              <w:rPr>
                <w:rFonts w:ascii="仿宋" w:eastAsia="仿宋" w:hAnsi="仿宋" w:hint="eastAsia"/>
                <w:color w:val="000000"/>
              </w:rPr>
              <w:t>科研资料费</w:t>
            </w:r>
          </w:p>
        </w:tc>
        <w:tc>
          <w:tcPr>
            <w:tcW w:w="1692" w:type="dxa"/>
            <w:vAlign w:val="center"/>
          </w:tcPr>
          <w:p w14:paraId="5904BEDD" w14:textId="77777777" w:rsidR="00431B8A" w:rsidRDefault="00431B8A">
            <w:pPr>
              <w:jc w:val="center"/>
              <w:rPr>
                <w:rFonts w:ascii="仿宋" w:eastAsia="仿宋" w:hAnsi="仿宋" w:hint="eastAsia"/>
                <w:color w:val="000000"/>
              </w:rPr>
            </w:pPr>
            <w:r>
              <w:t>500</w:t>
            </w:r>
          </w:p>
        </w:tc>
        <w:tc>
          <w:tcPr>
            <w:tcW w:w="4719" w:type="dxa"/>
            <w:vAlign w:val="center"/>
          </w:tcPr>
          <w:p w14:paraId="261B0B3D" w14:textId="77777777" w:rsidR="00431B8A" w:rsidRDefault="00431B8A">
            <w:pPr>
              <w:jc w:val="center"/>
              <w:rPr>
                <w:rFonts w:ascii="仿宋" w:eastAsia="仿宋" w:hAnsi="仿宋" w:hint="eastAsia"/>
                <w:color w:val="000000"/>
              </w:rPr>
            </w:pPr>
            <w:r>
              <w:t>购置深度学习与教育数据挖掘领域书籍、文献资料</w:t>
            </w:r>
          </w:p>
        </w:tc>
      </w:tr>
      <w:tr w:rsidR="00000000" w14:paraId="4EA07542" w14:textId="77777777">
        <w:trPr>
          <w:trHeight w:hRule="exact" w:val="454"/>
          <w:jc w:val="center"/>
        </w:trPr>
        <w:tc>
          <w:tcPr>
            <w:tcW w:w="2729" w:type="dxa"/>
            <w:vAlign w:val="center"/>
          </w:tcPr>
          <w:p w14:paraId="4AA616DD" w14:textId="77777777" w:rsidR="00431B8A" w:rsidRDefault="00431B8A">
            <w:pPr>
              <w:jc w:val="center"/>
              <w:rPr>
                <w:rFonts w:ascii="仿宋" w:eastAsia="仿宋" w:hAnsi="仿宋" w:hint="eastAsia"/>
                <w:color w:val="000000"/>
              </w:rPr>
            </w:pPr>
            <w:r>
              <w:rPr>
                <w:rFonts w:ascii="仿宋" w:eastAsia="仿宋" w:hAnsi="仿宋" w:hint="eastAsia"/>
                <w:color w:val="000000"/>
              </w:rPr>
              <w:t>资料印刷费</w:t>
            </w:r>
          </w:p>
        </w:tc>
        <w:tc>
          <w:tcPr>
            <w:tcW w:w="1692" w:type="dxa"/>
            <w:vAlign w:val="center"/>
          </w:tcPr>
          <w:p w14:paraId="60C805B5" w14:textId="77777777" w:rsidR="00431B8A" w:rsidRDefault="00431B8A">
            <w:pPr>
              <w:jc w:val="center"/>
              <w:rPr>
                <w:rFonts w:ascii="仿宋" w:eastAsia="仿宋" w:hAnsi="仿宋" w:hint="eastAsia"/>
                <w:color w:val="000000"/>
              </w:rPr>
            </w:pPr>
          </w:p>
        </w:tc>
        <w:tc>
          <w:tcPr>
            <w:tcW w:w="4719" w:type="dxa"/>
            <w:vAlign w:val="center"/>
          </w:tcPr>
          <w:p w14:paraId="748FE065" w14:textId="77777777" w:rsidR="00431B8A" w:rsidRDefault="00431B8A">
            <w:pPr>
              <w:jc w:val="center"/>
              <w:rPr>
                <w:rFonts w:ascii="仿宋" w:eastAsia="仿宋" w:hAnsi="仿宋" w:hint="eastAsia"/>
                <w:color w:val="000000"/>
              </w:rPr>
            </w:pPr>
          </w:p>
        </w:tc>
      </w:tr>
      <w:tr w:rsidR="00000000" w14:paraId="7A1C81B2" w14:textId="77777777">
        <w:trPr>
          <w:trHeight w:hRule="exact" w:val="454"/>
          <w:jc w:val="center"/>
        </w:trPr>
        <w:tc>
          <w:tcPr>
            <w:tcW w:w="2729" w:type="dxa"/>
            <w:vAlign w:val="center"/>
          </w:tcPr>
          <w:p w14:paraId="7CBF3479" w14:textId="77777777" w:rsidR="00431B8A" w:rsidRDefault="00431B8A">
            <w:pPr>
              <w:jc w:val="center"/>
              <w:rPr>
                <w:rFonts w:ascii="仿宋" w:eastAsia="仿宋" w:hAnsi="仿宋" w:hint="eastAsia"/>
                <w:color w:val="000000"/>
              </w:rPr>
            </w:pPr>
            <w:r>
              <w:rPr>
                <w:rFonts w:ascii="仿宋" w:eastAsia="仿宋" w:hAnsi="仿宋" w:hint="eastAsia"/>
                <w:color w:val="000000"/>
              </w:rPr>
              <w:t>实验耗材购置费</w:t>
            </w:r>
          </w:p>
        </w:tc>
        <w:tc>
          <w:tcPr>
            <w:tcW w:w="1692" w:type="dxa"/>
            <w:vAlign w:val="center"/>
          </w:tcPr>
          <w:p w14:paraId="4E4CFB72" w14:textId="77777777" w:rsidR="00431B8A" w:rsidRDefault="00431B8A">
            <w:pPr>
              <w:jc w:val="center"/>
              <w:rPr>
                <w:rFonts w:ascii="仿宋" w:eastAsia="仿宋" w:hAnsi="仿宋" w:hint="eastAsia"/>
                <w:color w:val="000000"/>
              </w:rPr>
            </w:pPr>
          </w:p>
        </w:tc>
        <w:tc>
          <w:tcPr>
            <w:tcW w:w="4719" w:type="dxa"/>
            <w:vAlign w:val="center"/>
          </w:tcPr>
          <w:p w14:paraId="7A57170F" w14:textId="77777777" w:rsidR="00431B8A" w:rsidRDefault="00431B8A">
            <w:pPr>
              <w:jc w:val="center"/>
              <w:rPr>
                <w:rFonts w:ascii="仿宋" w:eastAsia="仿宋" w:hAnsi="仿宋" w:hint="eastAsia"/>
                <w:color w:val="000000"/>
              </w:rPr>
            </w:pPr>
          </w:p>
        </w:tc>
      </w:tr>
      <w:tr w:rsidR="00000000" w14:paraId="79EEA675" w14:textId="77777777">
        <w:trPr>
          <w:trHeight w:hRule="exact" w:val="454"/>
          <w:jc w:val="center"/>
        </w:trPr>
        <w:tc>
          <w:tcPr>
            <w:tcW w:w="2729" w:type="dxa"/>
            <w:vAlign w:val="center"/>
          </w:tcPr>
          <w:p w14:paraId="32A8958E" w14:textId="77777777" w:rsidR="00431B8A" w:rsidRDefault="00431B8A">
            <w:pPr>
              <w:jc w:val="center"/>
              <w:rPr>
                <w:rFonts w:ascii="仿宋" w:eastAsia="仿宋" w:hAnsi="仿宋" w:hint="eastAsia"/>
                <w:color w:val="000000"/>
              </w:rPr>
            </w:pPr>
            <w:r>
              <w:rPr>
                <w:rFonts w:ascii="仿宋" w:eastAsia="仿宋" w:hAnsi="仿宋" w:hint="eastAsia"/>
                <w:color w:val="000000"/>
              </w:rPr>
              <w:t>标本、样品的采集加工费</w:t>
            </w:r>
          </w:p>
        </w:tc>
        <w:tc>
          <w:tcPr>
            <w:tcW w:w="1692" w:type="dxa"/>
            <w:vAlign w:val="center"/>
          </w:tcPr>
          <w:p w14:paraId="087E4739" w14:textId="77777777" w:rsidR="00431B8A" w:rsidRDefault="00431B8A">
            <w:pPr>
              <w:jc w:val="center"/>
              <w:rPr>
                <w:rFonts w:ascii="仿宋" w:eastAsia="仿宋" w:hAnsi="仿宋"/>
                <w:color w:val="000000"/>
              </w:rPr>
            </w:pPr>
          </w:p>
        </w:tc>
        <w:tc>
          <w:tcPr>
            <w:tcW w:w="4719" w:type="dxa"/>
            <w:vAlign w:val="center"/>
          </w:tcPr>
          <w:p w14:paraId="6F7F18FD" w14:textId="77777777" w:rsidR="00431B8A" w:rsidRDefault="00431B8A">
            <w:pPr>
              <w:jc w:val="center"/>
              <w:rPr>
                <w:rFonts w:ascii="仿宋" w:eastAsia="仿宋" w:hAnsi="仿宋"/>
                <w:color w:val="000000"/>
              </w:rPr>
            </w:pPr>
          </w:p>
        </w:tc>
      </w:tr>
      <w:tr w:rsidR="00000000" w14:paraId="2B83D8DF" w14:textId="77777777">
        <w:trPr>
          <w:trHeight w:hRule="exact" w:val="454"/>
          <w:jc w:val="center"/>
        </w:trPr>
        <w:tc>
          <w:tcPr>
            <w:tcW w:w="2729" w:type="dxa"/>
            <w:vAlign w:val="center"/>
          </w:tcPr>
          <w:p w14:paraId="5374BCC8" w14:textId="77777777" w:rsidR="00431B8A" w:rsidRDefault="00431B8A">
            <w:pPr>
              <w:jc w:val="center"/>
              <w:rPr>
                <w:rFonts w:ascii="仿宋" w:eastAsia="仿宋" w:hAnsi="仿宋" w:hint="eastAsia"/>
                <w:color w:val="000000"/>
              </w:rPr>
            </w:pPr>
            <w:r>
              <w:rPr>
                <w:rFonts w:ascii="仿宋" w:eastAsia="仿宋" w:hAnsi="仿宋" w:hint="eastAsia"/>
                <w:color w:val="000000"/>
              </w:rPr>
              <w:t>论文版面费</w:t>
            </w:r>
          </w:p>
        </w:tc>
        <w:tc>
          <w:tcPr>
            <w:tcW w:w="1692" w:type="dxa"/>
            <w:vAlign w:val="center"/>
          </w:tcPr>
          <w:p w14:paraId="407B1C3F" w14:textId="77777777" w:rsidR="00431B8A" w:rsidRDefault="00431B8A">
            <w:pPr>
              <w:jc w:val="center"/>
              <w:rPr>
                <w:rFonts w:ascii="仿宋" w:eastAsia="仿宋" w:hAnsi="仿宋"/>
                <w:color w:val="000000"/>
              </w:rPr>
            </w:pPr>
            <w:r>
              <w:t>3000</w:t>
            </w:r>
          </w:p>
        </w:tc>
        <w:tc>
          <w:tcPr>
            <w:tcW w:w="4719" w:type="dxa"/>
            <w:vAlign w:val="center"/>
          </w:tcPr>
          <w:p w14:paraId="4DF783B0" w14:textId="77777777" w:rsidR="00431B8A" w:rsidRDefault="00431B8A">
            <w:pPr>
              <w:jc w:val="center"/>
              <w:rPr>
                <w:rFonts w:ascii="仿宋" w:eastAsia="仿宋" w:hAnsi="仿宋"/>
                <w:color w:val="000000"/>
              </w:rPr>
            </w:pPr>
            <w:r>
              <w:t>论文版面费及审稿费</w:t>
            </w:r>
          </w:p>
        </w:tc>
      </w:tr>
      <w:tr w:rsidR="00000000" w14:paraId="202F8DF6" w14:textId="77777777">
        <w:trPr>
          <w:trHeight w:hRule="exact" w:val="454"/>
          <w:jc w:val="center"/>
        </w:trPr>
        <w:tc>
          <w:tcPr>
            <w:tcW w:w="2729" w:type="dxa"/>
            <w:vAlign w:val="center"/>
          </w:tcPr>
          <w:p w14:paraId="7C23A5FF" w14:textId="77777777" w:rsidR="00431B8A" w:rsidRDefault="00431B8A">
            <w:pPr>
              <w:jc w:val="center"/>
              <w:rPr>
                <w:rFonts w:ascii="仿宋" w:eastAsia="仿宋" w:hAnsi="仿宋" w:hint="eastAsia"/>
                <w:color w:val="000000"/>
              </w:rPr>
            </w:pPr>
            <w:r>
              <w:rPr>
                <w:rFonts w:ascii="仿宋" w:eastAsia="仿宋" w:hAnsi="仿宋" w:hint="eastAsia"/>
                <w:color w:val="000000"/>
              </w:rPr>
              <w:t>申请专利费</w:t>
            </w:r>
          </w:p>
        </w:tc>
        <w:tc>
          <w:tcPr>
            <w:tcW w:w="1692" w:type="dxa"/>
            <w:vAlign w:val="center"/>
          </w:tcPr>
          <w:p w14:paraId="7EA4104F" w14:textId="77777777" w:rsidR="00431B8A" w:rsidRDefault="00431B8A">
            <w:pPr>
              <w:jc w:val="center"/>
              <w:rPr>
                <w:rFonts w:ascii="仿宋" w:eastAsia="仿宋" w:hAnsi="仿宋" w:hint="eastAsia"/>
                <w:color w:val="000000"/>
              </w:rPr>
            </w:pPr>
          </w:p>
        </w:tc>
        <w:tc>
          <w:tcPr>
            <w:tcW w:w="4719" w:type="dxa"/>
            <w:vAlign w:val="center"/>
          </w:tcPr>
          <w:p w14:paraId="77129D75" w14:textId="77777777" w:rsidR="00431B8A" w:rsidRDefault="00431B8A">
            <w:pPr>
              <w:jc w:val="center"/>
              <w:rPr>
                <w:rFonts w:ascii="仿宋" w:eastAsia="仿宋" w:hAnsi="仿宋"/>
                <w:color w:val="000000"/>
              </w:rPr>
            </w:pPr>
          </w:p>
        </w:tc>
      </w:tr>
      <w:tr w:rsidR="00000000" w14:paraId="4BCC564B" w14:textId="77777777">
        <w:trPr>
          <w:trHeight w:hRule="exact" w:val="454"/>
          <w:jc w:val="center"/>
        </w:trPr>
        <w:tc>
          <w:tcPr>
            <w:tcW w:w="2729" w:type="dxa"/>
            <w:vAlign w:val="center"/>
          </w:tcPr>
          <w:p w14:paraId="5B65E4F7" w14:textId="77777777" w:rsidR="00431B8A" w:rsidRDefault="00431B8A">
            <w:pPr>
              <w:jc w:val="center"/>
              <w:rPr>
                <w:rFonts w:ascii="仿宋" w:eastAsia="仿宋" w:hAnsi="仿宋" w:hint="eastAsia"/>
                <w:color w:val="000000"/>
              </w:rPr>
            </w:pPr>
            <w:r>
              <w:rPr>
                <w:rFonts w:ascii="仿宋" w:eastAsia="仿宋" w:hAnsi="仿宋" w:hint="eastAsia"/>
                <w:color w:val="000000"/>
              </w:rPr>
              <w:t>其他（请详细说明）</w:t>
            </w:r>
          </w:p>
        </w:tc>
        <w:tc>
          <w:tcPr>
            <w:tcW w:w="1692" w:type="dxa"/>
            <w:vAlign w:val="center"/>
          </w:tcPr>
          <w:p w14:paraId="6F0DC652" w14:textId="77777777" w:rsidR="00431B8A" w:rsidRDefault="00431B8A">
            <w:pPr>
              <w:jc w:val="center"/>
              <w:rPr>
                <w:rFonts w:ascii="仿宋" w:eastAsia="仿宋" w:hAnsi="仿宋" w:hint="eastAsia"/>
                <w:color w:val="000000"/>
              </w:rPr>
            </w:pPr>
          </w:p>
        </w:tc>
        <w:tc>
          <w:tcPr>
            <w:tcW w:w="4719" w:type="dxa"/>
            <w:vAlign w:val="center"/>
          </w:tcPr>
          <w:p w14:paraId="7E7E3BE2" w14:textId="77777777" w:rsidR="00431B8A" w:rsidRDefault="00431B8A">
            <w:pPr>
              <w:jc w:val="center"/>
              <w:rPr>
                <w:rFonts w:ascii="仿宋" w:eastAsia="仿宋" w:hAnsi="仿宋"/>
                <w:color w:val="000000"/>
              </w:rPr>
            </w:pPr>
          </w:p>
        </w:tc>
      </w:tr>
      <w:tr w:rsidR="00000000" w14:paraId="74B0D199" w14:textId="77777777">
        <w:trPr>
          <w:trHeight w:hRule="exact" w:val="454"/>
          <w:jc w:val="center"/>
        </w:trPr>
        <w:tc>
          <w:tcPr>
            <w:tcW w:w="2729" w:type="dxa"/>
            <w:vAlign w:val="center"/>
          </w:tcPr>
          <w:p w14:paraId="79176B8F" w14:textId="77777777" w:rsidR="00431B8A" w:rsidRDefault="00431B8A">
            <w:pPr>
              <w:jc w:val="center"/>
              <w:rPr>
                <w:rFonts w:ascii="仿宋" w:eastAsia="仿宋" w:hAnsi="仿宋" w:hint="eastAsia"/>
                <w:color w:val="000000"/>
              </w:rPr>
            </w:pPr>
          </w:p>
        </w:tc>
        <w:tc>
          <w:tcPr>
            <w:tcW w:w="1692" w:type="dxa"/>
            <w:vAlign w:val="center"/>
          </w:tcPr>
          <w:p w14:paraId="128657DF" w14:textId="77777777" w:rsidR="00431B8A" w:rsidRDefault="00431B8A">
            <w:pPr>
              <w:jc w:val="center"/>
              <w:rPr>
                <w:rFonts w:ascii="仿宋" w:eastAsia="仿宋" w:hAnsi="仿宋" w:hint="eastAsia"/>
                <w:color w:val="000000"/>
              </w:rPr>
            </w:pPr>
          </w:p>
        </w:tc>
        <w:tc>
          <w:tcPr>
            <w:tcW w:w="4719" w:type="dxa"/>
            <w:vAlign w:val="center"/>
          </w:tcPr>
          <w:p w14:paraId="46E5B07F" w14:textId="77777777" w:rsidR="00431B8A" w:rsidRDefault="00431B8A">
            <w:pPr>
              <w:jc w:val="center"/>
              <w:rPr>
                <w:rFonts w:ascii="仿宋" w:eastAsia="仿宋" w:hAnsi="仿宋"/>
                <w:color w:val="000000"/>
              </w:rPr>
            </w:pPr>
          </w:p>
        </w:tc>
      </w:tr>
      <w:tr w:rsidR="00000000" w14:paraId="028D86D9" w14:textId="77777777">
        <w:trPr>
          <w:trHeight w:hRule="exact" w:val="454"/>
          <w:jc w:val="center"/>
        </w:trPr>
        <w:tc>
          <w:tcPr>
            <w:tcW w:w="2729" w:type="dxa"/>
            <w:vAlign w:val="center"/>
          </w:tcPr>
          <w:p w14:paraId="3E65D624" w14:textId="77777777" w:rsidR="00431B8A" w:rsidRDefault="00431B8A">
            <w:pPr>
              <w:jc w:val="center"/>
              <w:rPr>
                <w:rFonts w:ascii="仿宋" w:eastAsia="仿宋" w:hAnsi="仿宋" w:hint="eastAsia"/>
                <w:color w:val="000000"/>
              </w:rPr>
            </w:pPr>
          </w:p>
        </w:tc>
        <w:tc>
          <w:tcPr>
            <w:tcW w:w="1692" w:type="dxa"/>
            <w:vAlign w:val="center"/>
          </w:tcPr>
          <w:p w14:paraId="63D4EAC8" w14:textId="77777777" w:rsidR="00431B8A" w:rsidRDefault="00431B8A">
            <w:pPr>
              <w:jc w:val="center"/>
              <w:rPr>
                <w:rFonts w:ascii="仿宋" w:eastAsia="仿宋" w:hAnsi="仿宋" w:hint="eastAsia"/>
                <w:color w:val="000000"/>
              </w:rPr>
            </w:pPr>
          </w:p>
        </w:tc>
        <w:tc>
          <w:tcPr>
            <w:tcW w:w="4719" w:type="dxa"/>
            <w:vAlign w:val="center"/>
          </w:tcPr>
          <w:p w14:paraId="7A3FF456" w14:textId="77777777" w:rsidR="00431B8A" w:rsidRDefault="00431B8A">
            <w:pPr>
              <w:jc w:val="center"/>
              <w:rPr>
                <w:rFonts w:ascii="仿宋" w:eastAsia="仿宋" w:hAnsi="仿宋"/>
                <w:color w:val="000000"/>
              </w:rPr>
            </w:pPr>
          </w:p>
        </w:tc>
      </w:tr>
      <w:tr w:rsidR="00000000" w14:paraId="50567257" w14:textId="77777777">
        <w:trPr>
          <w:trHeight w:hRule="exact" w:val="454"/>
          <w:jc w:val="center"/>
        </w:trPr>
        <w:tc>
          <w:tcPr>
            <w:tcW w:w="2729" w:type="dxa"/>
            <w:vAlign w:val="center"/>
          </w:tcPr>
          <w:p w14:paraId="0A7AF333" w14:textId="77777777" w:rsidR="00431B8A" w:rsidRDefault="00431B8A">
            <w:pPr>
              <w:jc w:val="center"/>
              <w:rPr>
                <w:rFonts w:ascii="仿宋" w:eastAsia="仿宋" w:hAnsi="仿宋" w:hint="eastAsia"/>
                <w:b/>
                <w:bCs/>
                <w:color w:val="000000"/>
              </w:rPr>
            </w:pPr>
            <w:r>
              <w:rPr>
                <w:rFonts w:ascii="仿宋" w:eastAsia="仿宋" w:hAnsi="仿宋" w:hint="eastAsia"/>
                <w:b/>
                <w:bCs/>
                <w:color w:val="000000"/>
              </w:rPr>
              <w:t>合计</w:t>
            </w:r>
          </w:p>
        </w:tc>
        <w:tc>
          <w:tcPr>
            <w:tcW w:w="1692" w:type="dxa"/>
            <w:vAlign w:val="center"/>
          </w:tcPr>
          <w:p w14:paraId="29D0A022" w14:textId="77777777" w:rsidR="00431B8A" w:rsidRDefault="00431B8A">
            <w:pPr>
              <w:jc w:val="center"/>
              <w:rPr>
                <w:rFonts w:ascii="仿宋" w:eastAsia="仿宋" w:hAnsi="仿宋"/>
                <w:color w:val="000000"/>
              </w:rPr>
            </w:pPr>
            <w:r>
              <w:t>5000</w:t>
            </w:r>
          </w:p>
        </w:tc>
        <w:tc>
          <w:tcPr>
            <w:tcW w:w="4719" w:type="dxa"/>
            <w:vAlign w:val="center"/>
          </w:tcPr>
          <w:p w14:paraId="439BF017" w14:textId="77777777" w:rsidR="00431B8A" w:rsidRDefault="00431B8A">
            <w:pPr>
              <w:jc w:val="center"/>
              <w:rPr>
                <w:rFonts w:ascii="仿宋" w:eastAsia="仿宋" w:hAnsi="仿宋"/>
                <w:color w:val="000000"/>
              </w:rPr>
            </w:pPr>
          </w:p>
        </w:tc>
      </w:tr>
    </w:tbl>
    <w:p w14:paraId="1F6D5CCF" w14:textId="77777777" w:rsidR="00431B8A" w:rsidRDefault="00431B8A">
      <w:pPr>
        <w:spacing w:line="300" w:lineRule="auto"/>
        <w:rPr>
          <w:rFonts w:ascii="黑体" w:eastAsia="黑体" w:hint="eastAsia"/>
          <w:bCs/>
          <w:color w:val="000000"/>
        </w:rPr>
      </w:pPr>
      <w:r>
        <w:rPr>
          <w:rFonts w:ascii="黑体" w:eastAsia="黑体" w:hint="eastAsia"/>
          <w:bCs/>
          <w:color w:val="000000"/>
        </w:rPr>
        <w:lastRenderedPageBreak/>
        <w:t>五、申请者承诺</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5"/>
      </w:tblGrid>
      <w:tr w:rsidR="00000000" w14:paraId="6EE192CC" w14:textId="77777777">
        <w:trPr>
          <w:trHeight w:val="3426"/>
          <w:jc w:val="center"/>
        </w:trPr>
        <w:tc>
          <w:tcPr>
            <w:tcW w:w="9075" w:type="dxa"/>
          </w:tcPr>
          <w:p w14:paraId="418E2593" w14:textId="77777777" w:rsidR="00431B8A" w:rsidRDefault="00431B8A">
            <w:pPr>
              <w:rPr>
                <w:rFonts w:ascii="楷体_GB2312" w:eastAsia="楷体_GB2312" w:hint="eastAsia"/>
                <w:color w:val="000000"/>
              </w:rPr>
            </w:pPr>
          </w:p>
          <w:p w14:paraId="054450F9" w14:textId="77777777" w:rsidR="00431B8A" w:rsidRDefault="00431B8A">
            <w:pPr>
              <w:ind w:firstLineChars="200" w:firstLine="422"/>
              <w:rPr>
                <w:rFonts w:ascii="楷体" w:eastAsia="楷体" w:hAnsi="楷体" w:hint="eastAsia"/>
                <w:b/>
                <w:bCs/>
                <w:color w:val="000000"/>
              </w:rPr>
            </w:pPr>
            <w:r>
              <w:rPr>
                <w:rFonts w:ascii="楷体" w:eastAsia="楷体" w:hAnsi="楷体" w:hint="eastAsia"/>
                <w:b/>
                <w:bCs/>
                <w:color w:val="000000"/>
              </w:rPr>
              <w:t>我保证上述填报内容的真实性。如果获得资助，我严格遵守学校有关规定，切实保证研究工作时间，按计划认真开展研究工作，严格经费开支，按时报送有关材料，按时完成研究项目。</w:t>
            </w:r>
          </w:p>
          <w:p w14:paraId="28E30865" w14:textId="77777777" w:rsidR="00431B8A" w:rsidRDefault="00431B8A">
            <w:pPr>
              <w:rPr>
                <w:rFonts w:ascii="楷体_GB2312" w:eastAsia="楷体_GB2312" w:hint="eastAsia"/>
                <w:color w:val="000000"/>
              </w:rPr>
            </w:pPr>
          </w:p>
          <w:p w14:paraId="28C5DD6A" w14:textId="77777777" w:rsidR="00431B8A" w:rsidRDefault="00431B8A">
            <w:pPr>
              <w:spacing w:line="400" w:lineRule="exact"/>
              <w:ind w:firstLineChars="1400" w:firstLine="2940"/>
              <w:rPr>
                <w:rFonts w:ascii="楷体" w:eastAsia="楷体" w:hAnsi="楷体" w:hint="eastAsia"/>
                <w:color w:val="000000"/>
              </w:rPr>
            </w:pPr>
            <w:r>
              <w:rPr>
                <w:rFonts w:ascii="楷体" w:eastAsia="楷体" w:hAnsi="楷体" w:hint="eastAsia"/>
                <w:color w:val="000000"/>
              </w:rPr>
              <w:t>项目组成员签字：</w:t>
            </w:r>
          </w:p>
          <w:p w14:paraId="49CBF35D" w14:textId="77777777" w:rsidR="00431B8A" w:rsidRDefault="00431B8A">
            <w:pPr>
              <w:spacing w:line="400" w:lineRule="exact"/>
              <w:ind w:firstLineChars="2950" w:firstLine="6195"/>
              <w:rPr>
                <w:rFonts w:ascii="楷体" w:eastAsia="楷体" w:hAnsi="楷体"/>
                <w:color w:val="000000"/>
              </w:rPr>
            </w:pPr>
          </w:p>
          <w:p w14:paraId="3044180B" w14:textId="77777777" w:rsidR="00431B8A" w:rsidRDefault="00431B8A">
            <w:pPr>
              <w:spacing w:line="400" w:lineRule="exact"/>
              <w:ind w:firstLineChars="2950" w:firstLine="6195"/>
              <w:rPr>
                <w:rFonts w:ascii="楷体" w:eastAsia="楷体" w:hAnsi="楷体"/>
                <w:color w:val="000000"/>
              </w:rPr>
            </w:pPr>
          </w:p>
          <w:p w14:paraId="3F5B2EFE" w14:textId="77777777" w:rsidR="00431B8A" w:rsidRDefault="00431B8A">
            <w:pPr>
              <w:spacing w:line="400" w:lineRule="exact"/>
              <w:ind w:firstLineChars="2950" w:firstLine="6195"/>
              <w:rPr>
                <w:rFonts w:ascii="楷体" w:eastAsia="楷体" w:hAnsi="楷体" w:hint="eastAsia"/>
                <w:color w:val="000000"/>
              </w:rPr>
            </w:pPr>
          </w:p>
          <w:p w14:paraId="2826ADAD" w14:textId="77777777" w:rsidR="00431B8A" w:rsidRDefault="00431B8A">
            <w:pPr>
              <w:spacing w:line="400" w:lineRule="exact"/>
              <w:ind w:firstLineChars="2950" w:firstLine="6195"/>
              <w:rPr>
                <w:rFonts w:ascii="楷体_GB2312" w:eastAsia="楷体_GB2312" w:hint="eastAsia"/>
                <w:color w:val="000000"/>
              </w:rPr>
            </w:pPr>
            <w:r>
              <w:rPr>
                <w:rFonts w:ascii="楷体" w:eastAsia="楷体" w:hAnsi="楷体" w:hint="eastAsia"/>
                <w:color w:val="000000"/>
              </w:rPr>
              <w:t>年</w:t>
            </w:r>
            <w:r>
              <w:rPr>
                <w:rFonts w:ascii="楷体" w:eastAsia="楷体" w:hAnsi="楷体" w:hint="eastAsia"/>
                <w:color w:val="000000"/>
              </w:rPr>
              <w:t xml:space="preserve">    </w:t>
            </w:r>
            <w:r>
              <w:rPr>
                <w:rFonts w:ascii="楷体" w:eastAsia="楷体" w:hAnsi="楷体" w:hint="eastAsia"/>
                <w:color w:val="000000"/>
              </w:rPr>
              <w:t>月</w:t>
            </w:r>
            <w:r>
              <w:rPr>
                <w:rFonts w:ascii="楷体" w:eastAsia="楷体" w:hAnsi="楷体" w:hint="eastAsia"/>
                <w:color w:val="000000"/>
              </w:rPr>
              <w:t xml:space="preserve">    </w:t>
            </w:r>
            <w:r>
              <w:rPr>
                <w:rFonts w:ascii="楷体" w:eastAsia="楷体" w:hAnsi="楷体" w:hint="eastAsia"/>
                <w:color w:val="000000"/>
              </w:rPr>
              <w:t>日</w:t>
            </w:r>
          </w:p>
        </w:tc>
      </w:tr>
    </w:tbl>
    <w:p w14:paraId="5EC98ADA" w14:textId="77777777" w:rsidR="00431B8A" w:rsidRDefault="00431B8A">
      <w:pPr>
        <w:spacing w:line="300" w:lineRule="auto"/>
        <w:rPr>
          <w:rFonts w:ascii="黑体" w:eastAsia="黑体" w:hint="eastAsia"/>
          <w:color w:val="000000"/>
        </w:rPr>
      </w:pPr>
      <w:r>
        <w:rPr>
          <w:rFonts w:ascii="黑体" w:eastAsia="黑体" w:hint="eastAsia"/>
          <w:color w:val="000000"/>
        </w:rPr>
        <w:t>六、指导教师意见</w:t>
      </w:r>
    </w:p>
    <w:tbl>
      <w:tblPr>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1"/>
      </w:tblGrid>
      <w:tr w:rsidR="00000000" w14:paraId="4764082B" w14:textId="77777777">
        <w:trPr>
          <w:cantSplit/>
          <w:trHeight w:val="3381"/>
          <w:jc w:val="center"/>
        </w:trPr>
        <w:tc>
          <w:tcPr>
            <w:tcW w:w="9071" w:type="dxa"/>
          </w:tcPr>
          <w:p w14:paraId="74E0B904" w14:textId="77777777" w:rsidR="00431B8A" w:rsidRDefault="00431B8A">
            <w:pPr>
              <w:rPr>
                <w:rFonts w:ascii="楷体" w:eastAsia="楷体" w:hAnsi="楷体" w:hint="eastAsia"/>
                <w:color w:val="000000"/>
              </w:rPr>
            </w:pPr>
            <w:r>
              <w:rPr>
                <w:rFonts w:ascii="楷体" w:eastAsia="楷体" w:hAnsi="楷体" w:hint="eastAsia"/>
                <w:color w:val="000000"/>
              </w:rPr>
              <w:t>指导教师意见：（包括课题的意义，申请人的学术水平、创新能力评价，对项目结果的预测，总经费预算，以及可能提供的支持等）</w:t>
            </w:r>
          </w:p>
          <w:p w14:paraId="6C26B6E7" w14:textId="77777777" w:rsidR="00431B8A" w:rsidRDefault="00431B8A">
            <w:pPr>
              <w:rPr>
                <w:rFonts w:ascii="楷体_GB2312" w:eastAsia="楷体_GB2312" w:hAnsi="宋体" w:hint="eastAsia"/>
                <w:color w:val="000000"/>
              </w:rPr>
            </w:pPr>
          </w:p>
          <w:p w14:paraId="24439DDA" w14:textId="77777777" w:rsidR="00431B8A" w:rsidRDefault="00431B8A">
            <w:pPr>
              <w:rPr>
                <w:rFonts w:ascii="楷体_GB2312" w:eastAsia="楷体_GB2312" w:hAnsi="宋体" w:hint="eastAsia"/>
                <w:color w:val="000000"/>
              </w:rPr>
            </w:pPr>
          </w:p>
          <w:p w14:paraId="510B7741" w14:textId="77777777" w:rsidR="00431B8A" w:rsidRDefault="00431B8A">
            <w:pPr>
              <w:rPr>
                <w:rFonts w:ascii="楷体_GB2312" w:eastAsia="楷体_GB2312" w:hAnsi="宋体"/>
                <w:color w:val="000000"/>
              </w:rPr>
            </w:pPr>
          </w:p>
          <w:p w14:paraId="3FEAE842" w14:textId="77777777" w:rsidR="00431B8A" w:rsidRDefault="00431B8A">
            <w:pPr>
              <w:rPr>
                <w:rFonts w:ascii="楷体_GB2312" w:eastAsia="楷体_GB2312" w:hAnsi="宋体" w:hint="eastAsia"/>
                <w:color w:val="000000"/>
              </w:rPr>
            </w:pPr>
          </w:p>
          <w:p w14:paraId="31DCF82E" w14:textId="77777777" w:rsidR="00431B8A" w:rsidRDefault="00431B8A">
            <w:pPr>
              <w:rPr>
                <w:rFonts w:ascii="楷体_GB2312" w:eastAsia="楷体_GB2312" w:hAnsi="宋体" w:hint="eastAsia"/>
                <w:color w:val="000000"/>
              </w:rPr>
            </w:pPr>
          </w:p>
          <w:p w14:paraId="0529CC24" w14:textId="77777777" w:rsidR="00431B8A" w:rsidRDefault="00431B8A">
            <w:pPr>
              <w:rPr>
                <w:rFonts w:ascii="楷体_GB2312" w:eastAsia="楷体_GB2312" w:hAnsi="宋体"/>
                <w:color w:val="000000"/>
              </w:rPr>
            </w:pPr>
          </w:p>
          <w:p w14:paraId="2F8922DF" w14:textId="77777777" w:rsidR="00431B8A" w:rsidRDefault="00431B8A">
            <w:pPr>
              <w:spacing w:line="300" w:lineRule="auto"/>
              <w:ind w:firstLineChars="1100" w:firstLine="2310"/>
              <w:rPr>
                <w:rFonts w:ascii="楷体" w:eastAsia="楷体" w:hAnsi="楷体" w:hint="eastAsia"/>
                <w:color w:val="000000"/>
              </w:rPr>
            </w:pPr>
            <w:r>
              <w:rPr>
                <w:rFonts w:ascii="楷体" w:eastAsia="楷体" w:hAnsi="楷体" w:hint="eastAsia"/>
                <w:color w:val="000000"/>
              </w:rPr>
              <w:t>项目负责人指导教师签字：</w:t>
            </w:r>
          </w:p>
          <w:p w14:paraId="3B0B9BC8" w14:textId="77777777" w:rsidR="00431B8A" w:rsidRDefault="00431B8A">
            <w:pPr>
              <w:spacing w:line="300" w:lineRule="auto"/>
              <w:ind w:firstLineChars="3100" w:firstLine="6510"/>
              <w:rPr>
                <w:rFonts w:ascii="楷体_GB2312" w:eastAsia="楷体_GB2312" w:hAnsi="宋体" w:hint="eastAsia"/>
                <w:color w:val="000000"/>
              </w:rPr>
            </w:pPr>
            <w:r>
              <w:rPr>
                <w:rFonts w:ascii="楷体" w:eastAsia="楷体" w:hAnsi="楷体" w:hint="eastAsia"/>
                <w:color w:val="000000"/>
              </w:rPr>
              <w:t>年</w:t>
            </w:r>
            <w:r>
              <w:rPr>
                <w:rFonts w:ascii="楷体" w:eastAsia="楷体" w:hAnsi="楷体" w:hint="eastAsia"/>
                <w:color w:val="000000"/>
              </w:rPr>
              <w:t xml:space="preserve">   </w:t>
            </w:r>
            <w:r>
              <w:rPr>
                <w:rFonts w:ascii="楷体" w:eastAsia="楷体" w:hAnsi="楷体"/>
                <w:color w:val="000000"/>
              </w:rPr>
              <w:t xml:space="preserve">  </w:t>
            </w:r>
            <w:r>
              <w:rPr>
                <w:rFonts w:ascii="楷体" w:eastAsia="楷体" w:hAnsi="楷体" w:hint="eastAsia"/>
                <w:color w:val="000000"/>
              </w:rPr>
              <w:t>月</w:t>
            </w:r>
            <w:r>
              <w:rPr>
                <w:rFonts w:ascii="楷体" w:eastAsia="楷体" w:hAnsi="楷体"/>
                <w:color w:val="000000"/>
              </w:rPr>
              <w:t xml:space="preserve"> </w:t>
            </w:r>
            <w:r>
              <w:rPr>
                <w:rFonts w:ascii="楷体" w:eastAsia="楷体" w:hAnsi="楷体" w:hint="eastAsia"/>
                <w:color w:val="000000"/>
              </w:rPr>
              <w:t xml:space="preserve">  </w:t>
            </w:r>
            <w:r>
              <w:rPr>
                <w:rFonts w:ascii="楷体" w:eastAsia="楷体" w:hAnsi="楷体"/>
                <w:color w:val="000000"/>
              </w:rPr>
              <w:t xml:space="preserve"> </w:t>
            </w:r>
            <w:r>
              <w:rPr>
                <w:rFonts w:ascii="楷体" w:eastAsia="楷体" w:hAnsi="楷体" w:hint="eastAsia"/>
                <w:color w:val="000000"/>
              </w:rPr>
              <w:t>日</w:t>
            </w:r>
          </w:p>
        </w:tc>
      </w:tr>
    </w:tbl>
    <w:p w14:paraId="639A4285" w14:textId="77777777" w:rsidR="00431B8A" w:rsidRDefault="00431B8A">
      <w:pPr>
        <w:spacing w:line="300" w:lineRule="auto"/>
        <w:rPr>
          <w:rFonts w:ascii="黑体" w:eastAsia="黑体" w:hint="eastAsia"/>
          <w:color w:val="000000"/>
        </w:rPr>
      </w:pPr>
      <w:bookmarkStart w:id="0" w:name="_Hlk183624565"/>
      <w:r>
        <w:rPr>
          <w:rFonts w:ascii="黑体" w:eastAsia="黑体" w:hint="eastAsia"/>
          <w:color w:val="000000"/>
        </w:rPr>
        <w:t>七、培养学院意见</w:t>
      </w:r>
    </w:p>
    <w:tbl>
      <w:tblPr>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1"/>
      </w:tblGrid>
      <w:tr w:rsidR="00000000" w14:paraId="7C671EFF" w14:textId="77777777">
        <w:trPr>
          <w:cantSplit/>
          <w:trHeight w:val="2414"/>
          <w:jc w:val="center"/>
        </w:trPr>
        <w:tc>
          <w:tcPr>
            <w:tcW w:w="9071" w:type="dxa"/>
          </w:tcPr>
          <w:p w14:paraId="2FF6CD8C" w14:textId="77777777" w:rsidR="00431B8A" w:rsidRDefault="00431B8A">
            <w:pPr>
              <w:rPr>
                <w:rFonts w:ascii="楷体" w:eastAsia="楷体" w:hAnsi="楷体" w:hint="eastAsia"/>
                <w:color w:val="000000"/>
              </w:rPr>
            </w:pPr>
            <w:r>
              <w:rPr>
                <w:rFonts w:ascii="楷体" w:eastAsia="楷体" w:hAnsi="楷体" w:hint="eastAsia"/>
                <w:color w:val="000000"/>
              </w:rPr>
              <w:t>培养学院意见：</w:t>
            </w:r>
          </w:p>
          <w:p w14:paraId="2A38368C" w14:textId="77777777" w:rsidR="00431B8A" w:rsidRDefault="00431B8A">
            <w:pPr>
              <w:rPr>
                <w:rFonts w:ascii="楷体" w:eastAsia="楷体" w:hAnsi="楷体" w:hint="eastAsia"/>
                <w:color w:val="000000"/>
              </w:rPr>
            </w:pPr>
          </w:p>
          <w:p w14:paraId="499165A9" w14:textId="77777777" w:rsidR="00431B8A" w:rsidRDefault="00431B8A">
            <w:pPr>
              <w:rPr>
                <w:rFonts w:ascii="楷体" w:eastAsia="楷体" w:hAnsi="楷体" w:hint="eastAsia"/>
                <w:color w:val="000000"/>
              </w:rPr>
            </w:pPr>
          </w:p>
          <w:p w14:paraId="69F5E533" w14:textId="77777777" w:rsidR="00431B8A" w:rsidRDefault="00431B8A">
            <w:pPr>
              <w:rPr>
                <w:rFonts w:ascii="楷体" w:eastAsia="楷体" w:hAnsi="楷体" w:hint="eastAsia"/>
                <w:color w:val="000000"/>
              </w:rPr>
            </w:pPr>
          </w:p>
          <w:p w14:paraId="1966C972" w14:textId="77777777" w:rsidR="00431B8A" w:rsidRDefault="00431B8A">
            <w:pPr>
              <w:rPr>
                <w:rFonts w:ascii="楷体" w:eastAsia="楷体" w:hAnsi="楷体"/>
                <w:color w:val="000000"/>
              </w:rPr>
            </w:pPr>
          </w:p>
          <w:p w14:paraId="174ACDD1" w14:textId="77777777" w:rsidR="00431B8A" w:rsidRDefault="00431B8A">
            <w:pPr>
              <w:spacing w:line="300" w:lineRule="auto"/>
              <w:ind w:firstLineChars="800" w:firstLine="1680"/>
              <w:rPr>
                <w:rFonts w:ascii="楷体" w:eastAsia="楷体" w:hAnsi="楷体" w:hint="eastAsia"/>
                <w:color w:val="000000"/>
              </w:rPr>
            </w:pPr>
            <w:r>
              <w:rPr>
                <w:rFonts w:ascii="楷体" w:eastAsia="楷体" w:hAnsi="楷体" w:hint="eastAsia"/>
                <w:color w:val="000000"/>
              </w:rPr>
              <w:t>项目负责人所在学院分管领导签字：</w:t>
            </w:r>
            <w:r>
              <w:rPr>
                <w:rFonts w:ascii="楷体" w:eastAsia="楷体" w:hAnsi="楷体" w:hint="eastAsia"/>
                <w:color w:val="000000"/>
              </w:rPr>
              <w:t xml:space="preserve">                  </w:t>
            </w:r>
            <w:r>
              <w:rPr>
                <w:rFonts w:ascii="楷体" w:eastAsia="楷体" w:hAnsi="楷体" w:hint="eastAsia"/>
                <w:color w:val="000000"/>
              </w:rPr>
              <w:t>（公章）</w:t>
            </w:r>
          </w:p>
          <w:p w14:paraId="2BC695A1" w14:textId="77777777" w:rsidR="00431B8A" w:rsidRDefault="00431B8A">
            <w:pPr>
              <w:spacing w:line="300" w:lineRule="auto"/>
              <w:ind w:firstLineChars="3100" w:firstLine="6510"/>
              <w:rPr>
                <w:rFonts w:ascii="楷体_GB2312" w:eastAsia="楷体_GB2312" w:hAnsi="宋体" w:hint="eastAsia"/>
                <w:color w:val="000000"/>
              </w:rPr>
            </w:pPr>
            <w:r>
              <w:rPr>
                <w:rFonts w:ascii="楷体" w:eastAsia="楷体" w:hAnsi="楷体" w:hint="eastAsia"/>
                <w:color w:val="000000"/>
              </w:rPr>
              <w:t>年</w:t>
            </w:r>
            <w:r>
              <w:rPr>
                <w:rFonts w:ascii="楷体" w:eastAsia="楷体" w:hAnsi="楷体" w:hint="eastAsia"/>
                <w:color w:val="000000"/>
              </w:rPr>
              <w:t xml:space="preserve">   </w:t>
            </w:r>
            <w:r>
              <w:rPr>
                <w:rFonts w:ascii="楷体" w:eastAsia="楷体" w:hAnsi="楷体"/>
                <w:color w:val="000000"/>
              </w:rPr>
              <w:t xml:space="preserve">  </w:t>
            </w:r>
            <w:r>
              <w:rPr>
                <w:rFonts w:ascii="楷体" w:eastAsia="楷体" w:hAnsi="楷体" w:hint="eastAsia"/>
                <w:color w:val="000000"/>
              </w:rPr>
              <w:t>月</w:t>
            </w:r>
            <w:r>
              <w:rPr>
                <w:rFonts w:ascii="楷体" w:eastAsia="楷体" w:hAnsi="楷体"/>
                <w:color w:val="000000"/>
              </w:rPr>
              <w:t xml:space="preserve"> </w:t>
            </w:r>
            <w:r>
              <w:rPr>
                <w:rFonts w:ascii="楷体" w:eastAsia="楷体" w:hAnsi="楷体" w:hint="eastAsia"/>
                <w:color w:val="000000"/>
              </w:rPr>
              <w:t xml:space="preserve">  </w:t>
            </w:r>
            <w:r>
              <w:rPr>
                <w:rFonts w:ascii="楷体" w:eastAsia="楷体" w:hAnsi="楷体"/>
                <w:color w:val="000000"/>
              </w:rPr>
              <w:t xml:space="preserve"> </w:t>
            </w:r>
            <w:r>
              <w:rPr>
                <w:rFonts w:ascii="楷体" w:eastAsia="楷体" w:hAnsi="楷体" w:hint="eastAsia"/>
                <w:color w:val="000000"/>
              </w:rPr>
              <w:t>日</w:t>
            </w:r>
          </w:p>
        </w:tc>
      </w:tr>
    </w:tbl>
    <w:bookmarkEnd w:id="0"/>
    <w:p w14:paraId="1B1D10DA" w14:textId="77777777" w:rsidR="00431B8A" w:rsidRDefault="00431B8A">
      <w:pPr>
        <w:spacing w:line="300" w:lineRule="auto"/>
        <w:ind w:right="57"/>
        <w:rPr>
          <w:rFonts w:ascii="黑体" w:eastAsia="黑体" w:hint="eastAsia"/>
          <w:color w:val="000000"/>
        </w:rPr>
      </w:pPr>
      <w:r>
        <w:rPr>
          <w:rFonts w:ascii="黑体" w:eastAsia="黑体" w:hint="eastAsia"/>
          <w:color w:val="000000"/>
        </w:rPr>
        <w:t>八、研究生部意见</w:t>
      </w:r>
    </w:p>
    <w:tbl>
      <w:tblPr>
        <w:tblW w:w="90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1"/>
      </w:tblGrid>
      <w:tr w:rsidR="00000000" w14:paraId="20EF2B64" w14:textId="77777777">
        <w:trPr>
          <w:cantSplit/>
          <w:trHeight w:val="2532"/>
          <w:jc w:val="center"/>
        </w:trPr>
        <w:tc>
          <w:tcPr>
            <w:tcW w:w="9071" w:type="dxa"/>
          </w:tcPr>
          <w:p w14:paraId="451C4A8B" w14:textId="77777777" w:rsidR="00431B8A" w:rsidRDefault="00431B8A">
            <w:pPr>
              <w:spacing w:line="300" w:lineRule="auto"/>
              <w:rPr>
                <w:rFonts w:ascii="楷体" w:eastAsia="楷体" w:hAnsi="楷体" w:hint="eastAsia"/>
                <w:color w:val="000000"/>
              </w:rPr>
            </w:pPr>
          </w:p>
          <w:p w14:paraId="69649E0B" w14:textId="77777777" w:rsidR="00431B8A" w:rsidRDefault="00431B8A">
            <w:pPr>
              <w:rPr>
                <w:rFonts w:ascii="楷体" w:eastAsia="楷体" w:hAnsi="楷体" w:hint="eastAsia"/>
                <w:color w:val="000000"/>
              </w:rPr>
            </w:pPr>
          </w:p>
          <w:p w14:paraId="54100D3F" w14:textId="77777777" w:rsidR="00431B8A" w:rsidRDefault="00431B8A">
            <w:pPr>
              <w:rPr>
                <w:rFonts w:ascii="楷体" w:eastAsia="楷体" w:hAnsi="楷体"/>
                <w:color w:val="000000"/>
              </w:rPr>
            </w:pPr>
          </w:p>
          <w:p w14:paraId="06D91064" w14:textId="77777777" w:rsidR="00431B8A" w:rsidRDefault="00431B8A">
            <w:pPr>
              <w:rPr>
                <w:rFonts w:ascii="楷体" w:eastAsia="楷体" w:hAnsi="楷体"/>
                <w:color w:val="000000"/>
              </w:rPr>
            </w:pPr>
          </w:p>
          <w:p w14:paraId="50569263" w14:textId="77777777" w:rsidR="00431B8A" w:rsidRDefault="00431B8A">
            <w:pPr>
              <w:rPr>
                <w:rFonts w:ascii="楷体" w:eastAsia="楷体" w:hAnsi="楷体" w:hint="eastAsia"/>
                <w:color w:val="000000"/>
              </w:rPr>
            </w:pPr>
          </w:p>
          <w:p w14:paraId="243AB370" w14:textId="77777777" w:rsidR="00431B8A" w:rsidRDefault="00431B8A">
            <w:pPr>
              <w:rPr>
                <w:rFonts w:ascii="楷体" w:eastAsia="楷体" w:hAnsi="楷体" w:hint="eastAsia"/>
                <w:color w:val="000000"/>
              </w:rPr>
            </w:pPr>
          </w:p>
          <w:p w14:paraId="7B02907F" w14:textId="77777777" w:rsidR="00431B8A" w:rsidRDefault="00431B8A">
            <w:pPr>
              <w:spacing w:line="300" w:lineRule="auto"/>
              <w:ind w:firstLineChars="1800" w:firstLine="3780"/>
              <w:rPr>
                <w:rFonts w:ascii="楷体" w:eastAsia="楷体" w:hAnsi="楷体" w:hint="eastAsia"/>
                <w:color w:val="000000"/>
              </w:rPr>
            </w:pPr>
            <w:r>
              <w:rPr>
                <w:rFonts w:ascii="楷体" w:eastAsia="楷体" w:hAnsi="楷体" w:hint="eastAsia"/>
                <w:color w:val="000000"/>
              </w:rPr>
              <w:t>负责人签字：</w:t>
            </w:r>
            <w:r>
              <w:rPr>
                <w:rFonts w:ascii="楷体" w:eastAsia="楷体" w:hAnsi="楷体" w:hint="eastAsia"/>
                <w:color w:val="000000"/>
              </w:rPr>
              <w:t xml:space="preserve">                 </w:t>
            </w:r>
            <w:r>
              <w:rPr>
                <w:rFonts w:ascii="楷体" w:eastAsia="楷体" w:hAnsi="楷体" w:hint="eastAsia"/>
                <w:color w:val="000000"/>
              </w:rPr>
              <w:t>（公章）</w:t>
            </w:r>
          </w:p>
          <w:p w14:paraId="2C6E5CE9" w14:textId="77777777" w:rsidR="00431B8A" w:rsidRDefault="00431B8A">
            <w:pPr>
              <w:spacing w:line="300" w:lineRule="auto"/>
              <w:ind w:firstLineChars="3100" w:firstLine="6510"/>
              <w:rPr>
                <w:rFonts w:ascii="楷体_GB2312" w:eastAsia="楷体_GB2312" w:hAnsi="宋体" w:hint="eastAsia"/>
                <w:color w:val="000000"/>
              </w:rPr>
            </w:pPr>
            <w:r>
              <w:rPr>
                <w:rFonts w:ascii="楷体" w:eastAsia="楷体" w:hAnsi="楷体" w:hint="eastAsia"/>
                <w:color w:val="000000"/>
              </w:rPr>
              <w:t>年</w:t>
            </w:r>
            <w:r>
              <w:rPr>
                <w:rFonts w:ascii="楷体" w:eastAsia="楷体" w:hAnsi="楷体" w:hint="eastAsia"/>
                <w:color w:val="000000"/>
              </w:rPr>
              <w:t xml:space="preserve">    </w:t>
            </w:r>
            <w:r>
              <w:rPr>
                <w:rFonts w:ascii="楷体" w:eastAsia="楷体" w:hAnsi="楷体" w:hint="eastAsia"/>
                <w:color w:val="000000"/>
              </w:rPr>
              <w:t>月</w:t>
            </w:r>
            <w:r>
              <w:rPr>
                <w:rFonts w:ascii="楷体" w:eastAsia="楷体" w:hAnsi="楷体" w:hint="eastAsia"/>
                <w:color w:val="000000"/>
              </w:rPr>
              <w:t xml:space="preserve">    </w:t>
            </w:r>
            <w:r>
              <w:rPr>
                <w:rFonts w:ascii="楷体" w:eastAsia="楷体" w:hAnsi="楷体" w:hint="eastAsia"/>
                <w:color w:val="000000"/>
              </w:rPr>
              <w:t>日</w:t>
            </w:r>
          </w:p>
        </w:tc>
      </w:tr>
    </w:tbl>
    <w:p w14:paraId="12605F84" w14:textId="77777777" w:rsidR="00431B8A" w:rsidRDefault="00431B8A">
      <w:pPr>
        <w:spacing w:line="300" w:lineRule="auto"/>
        <w:rPr>
          <w:rFonts w:ascii="黑体" w:eastAsia="黑体" w:hint="eastAsia"/>
          <w:color w:val="000000"/>
        </w:rPr>
      </w:pPr>
    </w:p>
    <w:sectPr w:rsidR="00000000">
      <w:footerReference w:type="default" r:id="rId8"/>
      <w:pgSz w:w="11906" w:h="16838"/>
      <w:pgMar w:top="1389" w:right="1418" w:bottom="1134"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CABF0" w14:textId="77777777" w:rsidR="00431B8A" w:rsidRDefault="00431B8A">
      <w:r>
        <w:separator/>
      </w:r>
    </w:p>
  </w:endnote>
  <w:endnote w:type="continuationSeparator" w:id="0">
    <w:p w14:paraId="7B01EC03" w14:textId="77777777" w:rsidR="00431B8A" w:rsidRDefault="00431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10E6A435-0A45-405B-85DC-515D9B80B2D4}"/>
  </w:font>
  <w:font w:name="华文新魏">
    <w:panose1 w:val="02010800040101010101"/>
    <w:charset w:val="86"/>
    <w:family w:val="auto"/>
    <w:pitch w:val="variable"/>
    <w:sig w:usb0="00000001" w:usb1="080F0000" w:usb2="00000010" w:usb3="00000000" w:csb0="00040000" w:csb1="00000000"/>
    <w:embedBold r:id="rId2" w:subsetted="1" w:fontKey="{87200147-F611-4CF5-831C-DAA7D1458022}"/>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embedRegular r:id="rId3" w:subsetted="1" w:fontKey="{ED59F5CC-42DC-4CF9-BFDD-AF45736B41AB}"/>
    <w:embedBold r:id="rId4" w:subsetted="1" w:fontKey="{8B01A657-6D80-4BDE-8D26-3F94A6D3F64C}"/>
  </w:font>
  <w:font w:name="楷体">
    <w:panose1 w:val="02010609060101010101"/>
    <w:charset w:val="86"/>
    <w:family w:val="modern"/>
    <w:pitch w:val="fixed"/>
    <w:sig w:usb0="800002BF" w:usb1="38CF7CFA" w:usb2="00000016" w:usb3="00000000" w:csb0="00040001" w:csb1="00000000"/>
    <w:embedRegular r:id="rId5" w:subsetted="1" w:fontKey="{BC592895-212C-4A08-A272-82CCE0CECD60}"/>
    <w:embedBold r:id="rId6" w:subsetted="1" w:fontKey="{AB79E055-F989-44B1-A50C-A66AD64C5EBD}"/>
  </w:font>
  <w:font w:name="楷体_GB2312">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B756" w14:textId="77777777" w:rsidR="00431B8A" w:rsidRDefault="00431B8A">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lang w:val="en-US" w:eastAsia="zh-CN"/>
      </w:rPr>
      <w:t>13</w:t>
    </w:r>
    <w:r>
      <w:rPr>
        <w:rStyle w:val="a8"/>
      </w:rPr>
      <w:fldChar w:fldCharType="end"/>
    </w:r>
  </w:p>
  <w:p w14:paraId="29BB226E" w14:textId="77777777" w:rsidR="00431B8A" w:rsidRDefault="00431B8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A2F7" w14:textId="77777777" w:rsidR="00431B8A" w:rsidRDefault="00431B8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65A3" w14:textId="77777777" w:rsidR="00431B8A" w:rsidRDefault="00431B8A">
    <w:pPr>
      <w:pStyle w:val="a3"/>
    </w:pPr>
    <w:r>
      <w:pict w14:anchorId="0A0A47A2">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 filled="f" stroked="f">
          <v:fill o:detectmouseclick="t"/>
          <v:textbox style="mso-fit-shape-to-text:t" inset="0,0,0,0">
            <w:txbxContent>
              <w:p w14:paraId="476AC57A" w14:textId="77777777" w:rsidR="00431B8A" w:rsidRDefault="00431B8A">
                <w:pPr>
                  <w:pStyle w:val="a3"/>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392D7" w14:textId="77777777" w:rsidR="00431B8A" w:rsidRDefault="00431B8A">
      <w:r>
        <w:separator/>
      </w:r>
    </w:p>
  </w:footnote>
  <w:footnote w:type="continuationSeparator" w:id="0">
    <w:p w14:paraId="097C7A01" w14:textId="77777777" w:rsidR="00431B8A" w:rsidRDefault="00431B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VjYmNkMGFkOThmNGJhNjlmMmFmMWJjNWNmMzQyMzYifQ=="/>
  </w:docVars>
  <w:rsids>
    <w:rsidRoot w:val="00982C8F"/>
    <w:rsid w:val="00000D24"/>
    <w:rsid w:val="00002098"/>
    <w:rsid w:val="00002443"/>
    <w:rsid w:val="00005579"/>
    <w:rsid w:val="000059ED"/>
    <w:rsid w:val="0000617C"/>
    <w:rsid w:val="0000641C"/>
    <w:rsid w:val="00006440"/>
    <w:rsid w:val="0000744C"/>
    <w:rsid w:val="000079A6"/>
    <w:rsid w:val="00013425"/>
    <w:rsid w:val="00013572"/>
    <w:rsid w:val="000159E2"/>
    <w:rsid w:val="00016041"/>
    <w:rsid w:val="00017CC4"/>
    <w:rsid w:val="00020084"/>
    <w:rsid w:val="000202C6"/>
    <w:rsid w:val="00021458"/>
    <w:rsid w:val="000222B3"/>
    <w:rsid w:val="000227F0"/>
    <w:rsid w:val="00023513"/>
    <w:rsid w:val="00023A89"/>
    <w:rsid w:val="0002603C"/>
    <w:rsid w:val="00026367"/>
    <w:rsid w:val="000276D2"/>
    <w:rsid w:val="00027B9D"/>
    <w:rsid w:val="00027DEE"/>
    <w:rsid w:val="000320F0"/>
    <w:rsid w:val="00033351"/>
    <w:rsid w:val="00033D5D"/>
    <w:rsid w:val="00035343"/>
    <w:rsid w:val="00036336"/>
    <w:rsid w:val="00036ED0"/>
    <w:rsid w:val="00037040"/>
    <w:rsid w:val="00037E6B"/>
    <w:rsid w:val="0004120A"/>
    <w:rsid w:val="00041357"/>
    <w:rsid w:val="00042407"/>
    <w:rsid w:val="0004272F"/>
    <w:rsid w:val="0004414D"/>
    <w:rsid w:val="000447B7"/>
    <w:rsid w:val="00046A91"/>
    <w:rsid w:val="00046BE1"/>
    <w:rsid w:val="00046D33"/>
    <w:rsid w:val="0004712B"/>
    <w:rsid w:val="00050A5C"/>
    <w:rsid w:val="00050D5E"/>
    <w:rsid w:val="000521A8"/>
    <w:rsid w:val="000530B9"/>
    <w:rsid w:val="00054546"/>
    <w:rsid w:val="0005515B"/>
    <w:rsid w:val="00055A8E"/>
    <w:rsid w:val="00055EFA"/>
    <w:rsid w:val="000608AF"/>
    <w:rsid w:val="000608DD"/>
    <w:rsid w:val="000615E9"/>
    <w:rsid w:val="00062012"/>
    <w:rsid w:val="0006390F"/>
    <w:rsid w:val="00064014"/>
    <w:rsid w:val="00064EBB"/>
    <w:rsid w:val="00064F73"/>
    <w:rsid w:val="00066E9C"/>
    <w:rsid w:val="00067990"/>
    <w:rsid w:val="000713A0"/>
    <w:rsid w:val="00071590"/>
    <w:rsid w:val="0007306A"/>
    <w:rsid w:val="00073E8B"/>
    <w:rsid w:val="000754A6"/>
    <w:rsid w:val="0007652A"/>
    <w:rsid w:val="000774B7"/>
    <w:rsid w:val="00077E1C"/>
    <w:rsid w:val="00080571"/>
    <w:rsid w:val="00080F75"/>
    <w:rsid w:val="00081824"/>
    <w:rsid w:val="00081B41"/>
    <w:rsid w:val="0008283D"/>
    <w:rsid w:val="0008319D"/>
    <w:rsid w:val="000849F2"/>
    <w:rsid w:val="000851F8"/>
    <w:rsid w:val="000857B1"/>
    <w:rsid w:val="00085ABA"/>
    <w:rsid w:val="000860A6"/>
    <w:rsid w:val="000863F5"/>
    <w:rsid w:val="000877EA"/>
    <w:rsid w:val="00087922"/>
    <w:rsid w:val="00087CEE"/>
    <w:rsid w:val="00090766"/>
    <w:rsid w:val="000912A4"/>
    <w:rsid w:val="00091BB2"/>
    <w:rsid w:val="000922A0"/>
    <w:rsid w:val="00092702"/>
    <w:rsid w:val="00092FAA"/>
    <w:rsid w:val="000947FA"/>
    <w:rsid w:val="000949EB"/>
    <w:rsid w:val="00097A0E"/>
    <w:rsid w:val="000A11BC"/>
    <w:rsid w:val="000A20A1"/>
    <w:rsid w:val="000A22DC"/>
    <w:rsid w:val="000A2881"/>
    <w:rsid w:val="000A32FF"/>
    <w:rsid w:val="000A3421"/>
    <w:rsid w:val="000A352A"/>
    <w:rsid w:val="000A3B5D"/>
    <w:rsid w:val="000A3C87"/>
    <w:rsid w:val="000A478E"/>
    <w:rsid w:val="000A4DC3"/>
    <w:rsid w:val="000A4F08"/>
    <w:rsid w:val="000A5803"/>
    <w:rsid w:val="000A6995"/>
    <w:rsid w:val="000A75BE"/>
    <w:rsid w:val="000A75CE"/>
    <w:rsid w:val="000A7DB1"/>
    <w:rsid w:val="000A7DC2"/>
    <w:rsid w:val="000B0E4D"/>
    <w:rsid w:val="000B0EA0"/>
    <w:rsid w:val="000B1E75"/>
    <w:rsid w:val="000B233C"/>
    <w:rsid w:val="000B2A76"/>
    <w:rsid w:val="000B2C81"/>
    <w:rsid w:val="000B44A4"/>
    <w:rsid w:val="000B4FCD"/>
    <w:rsid w:val="000B546C"/>
    <w:rsid w:val="000B62AC"/>
    <w:rsid w:val="000B7B14"/>
    <w:rsid w:val="000B7E84"/>
    <w:rsid w:val="000C0FC8"/>
    <w:rsid w:val="000C11C3"/>
    <w:rsid w:val="000C2B15"/>
    <w:rsid w:val="000C2E4E"/>
    <w:rsid w:val="000C49B9"/>
    <w:rsid w:val="000C49E9"/>
    <w:rsid w:val="000C52B2"/>
    <w:rsid w:val="000C5626"/>
    <w:rsid w:val="000C5D0C"/>
    <w:rsid w:val="000C7434"/>
    <w:rsid w:val="000C7A6C"/>
    <w:rsid w:val="000C7CA0"/>
    <w:rsid w:val="000D02EA"/>
    <w:rsid w:val="000D2A4B"/>
    <w:rsid w:val="000D39FE"/>
    <w:rsid w:val="000D3BD4"/>
    <w:rsid w:val="000D42C1"/>
    <w:rsid w:val="000D6C27"/>
    <w:rsid w:val="000E09D0"/>
    <w:rsid w:val="000E0F40"/>
    <w:rsid w:val="000E2D41"/>
    <w:rsid w:val="000E45A4"/>
    <w:rsid w:val="000E515D"/>
    <w:rsid w:val="000E5484"/>
    <w:rsid w:val="000E624D"/>
    <w:rsid w:val="000E7BD4"/>
    <w:rsid w:val="000F090D"/>
    <w:rsid w:val="000F1F0F"/>
    <w:rsid w:val="000F2B86"/>
    <w:rsid w:val="000F310E"/>
    <w:rsid w:val="000F3158"/>
    <w:rsid w:val="000F3D3B"/>
    <w:rsid w:val="00100295"/>
    <w:rsid w:val="00100F0B"/>
    <w:rsid w:val="0010144C"/>
    <w:rsid w:val="00101AF3"/>
    <w:rsid w:val="001025A4"/>
    <w:rsid w:val="001040A3"/>
    <w:rsid w:val="0010463D"/>
    <w:rsid w:val="00106570"/>
    <w:rsid w:val="0010706F"/>
    <w:rsid w:val="00107C47"/>
    <w:rsid w:val="00107F6A"/>
    <w:rsid w:val="001101FF"/>
    <w:rsid w:val="00110850"/>
    <w:rsid w:val="00111271"/>
    <w:rsid w:val="00112714"/>
    <w:rsid w:val="00112C56"/>
    <w:rsid w:val="001141B1"/>
    <w:rsid w:val="001142C3"/>
    <w:rsid w:val="001148FB"/>
    <w:rsid w:val="00115E3E"/>
    <w:rsid w:val="0011721A"/>
    <w:rsid w:val="00120A40"/>
    <w:rsid w:val="00120CDE"/>
    <w:rsid w:val="001222D7"/>
    <w:rsid w:val="00122A07"/>
    <w:rsid w:val="00122BBA"/>
    <w:rsid w:val="00124169"/>
    <w:rsid w:val="001250DD"/>
    <w:rsid w:val="00127977"/>
    <w:rsid w:val="00130CC1"/>
    <w:rsid w:val="00132345"/>
    <w:rsid w:val="00133EDD"/>
    <w:rsid w:val="00134218"/>
    <w:rsid w:val="00134334"/>
    <w:rsid w:val="00134411"/>
    <w:rsid w:val="00134FA7"/>
    <w:rsid w:val="00136580"/>
    <w:rsid w:val="00137CDB"/>
    <w:rsid w:val="00137D99"/>
    <w:rsid w:val="00140CE3"/>
    <w:rsid w:val="001414C8"/>
    <w:rsid w:val="00142315"/>
    <w:rsid w:val="00142FF8"/>
    <w:rsid w:val="001442EA"/>
    <w:rsid w:val="00144F3C"/>
    <w:rsid w:val="00145B8D"/>
    <w:rsid w:val="00145CF9"/>
    <w:rsid w:val="00145EC0"/>
    <w:rsid w:val="00145F81"/>
    <w:rsid w:val="00147141"/>
    <w:rsid w:val="00147D88"/>
    <w:rsid w:val="00150040"/>
    <w:rsid w:val="0015067C"/>
    <w:rsid w:val="001508E3"/>
    <w:rsid w:val="001514AC"/>
    <w:rsid w:val="001516CA"/>
    <w:rsid w:val="00152AB4"/>
    <w:rsid w:val="00152BAF"/>
    <w:rsid w:val="00152FB9"/>
    <w:rsid w:val="001531E6"/>
    <w:rsid w:val="00153343"/>
    <w:rsid w:val="001537E4"/>
    <w:rsid w:val="00153BC9"/>
    <w:rsid w:val="00153CD8"/>
    <w:rsid w:val="001541E6"/>
    <w:rsid w:val="001547B9"/>
    <w:rsid w:val="00154815"/>
    <w:rsid w:val="00154A26"/>
    <w:rsid w:val="0015511E"/>
    <w:rsid w:val="00155459"/>
    <w:rsid w:val="001574B9"/>
    <w:rsid w:val="0016094E"/>
    <w:rsid w:val="001615C1"/>
    <w:rsid w:val="00162337"/>
    <w:rsid w:val="00162944"/>
    <w:rsid w:val="00162CBD"/>
    <w:rsid w:val="00162F9E"/>
    <w:rsid w:val="001630E8"/>
    <w:rsid w:val="001637C1"/>
    <w:rsid w:val="001653B5"/>
    <w:rsid w:val="00165920"/>
    <w:rsid w:val="00167C4A"/>
    <w:rsid w:val="00167E3A"/>
    <w:rsid w:val="00170278"/>
    <w:rsid w:val="00170DB0"/>
    <w:rsid w:val="00171654"/>
    <w:rsid w:val="001721C3"/>
    <w:rsid w:val="001721EB"/>
    <w:rsid w:val="00173009"/>
    <w:rsid w:val="00173825"/>
    <w:rsid w:val="0017385C"/>
    <w:rsid w:val="0017398A"/>
    <w:rsid w:val="001739F0"/>
    <w:rsid w:val="001741C9"/>
    <w:rsid w:val="00174921"/>
    <w:rsid w:val="001759B7"/>
    <w:rsid w:val="00176C21"/>
    <w:rsid w:val="00176CCD"/>
    <w:rsid w:val="0017756D"/>
    <w:rsid w:val="00177BD5"/>
    <w:rsid w:val="00177D4B"/>
    <w:rsid w:val="0018015E"/>
    <w:rsid w:val="001801BB"/>
    <w:rsid w:val="0018092A"/>
    <w:rsid w:val="00180BA1"/>
    <w:rsid w:val="00182381"/>
    <w:rsid w:val="00182735"/>
    <w:rsid w:val="001830B8"/>
    <w:rsid w:val="00184143"/>
    <w:rsid w:val="00185F57"/>
    <w:rsid w:val="00186ABF"/>
    <w:rsid w:val="00186B65"/>
    <w:rsid w:val="0018760E"/>
    <w:rsid w:val="00187A71"/>
    <w:rsid w:val="0019042A"/>
    <w:rsid w:val="00190AEA"/>
    <w:rsid w:val="00191817"/>
    <w:rsid w:val="00191CB5"/>
    <w:rsid w:val="00191DBF"/>
    <w:rsid w:val="001921EF"/>
    <w:rsid w:val="001941BC"/>
    <w:rsid w:val="00194264"/>
    <w:rsid w:val="00194814"/>
    <w:rsid w:val="00194C7B"/>
    <w:rsid w:val="00195717"/>
    <w:rsid w:val="001957FC"/>
    <w:rsid w:val="00195DC8"/>
    <w:rsid w:val="00196111"/>
    <w:rsid w:val="00196E22"/>
    <w:rsid w:val="001971B5"/>
    <w:rsid w:val="00197319"/>
    <w:rsid w:val="001974DD"/>
    <w:rsid w:val="00197CCF"/>
    <w:rsid w:val="00197EE9"/>
    <w:rsid w:val="001A08AA"/>
    <w:rsid w:val="001A0AB1"/>
    <w:rsid w:val="001A10D8"/>
    <w:rsid w:val="001A14A3"/>
    <w:rsid w:val="001A1563"/>
    <w:rsid w:val="001A3D74"/>
    <w:rsid w:val="001A4352"/>
    <w:rsid w:val="001A4444"/>
    <w:rsid w:val="001A486D"/>
    <w:rsid w:val="001A547C"/>
    <w:rsid w:val="001A6BC6"/>
    <w:rsid w:val="001A6C5A"/>
    <w:rsid w:val="001B1696"/>
    <w:rsid w:val="001B1711"/>
    <w:rsid w:val="001B2724"/>
    <w:rsid w:val="001B290A"/>
    <w:rsid w:val="001B3390"/>
    <w:rsid w:val="001B3F74"/>
    <w:rsid w:val="001B41F2"/>
    <w:rsid w:val="001B4A32"/>
    <w:rsid w:val="001B4AC0"/>
    <w:rsid w:val="001B57A6"/>
    <w:rsid w:val="001B5EE7"/>
    <w:rsid w:val="001C07AF"/>
    <w:rsid w:val="001C1972"/>
    <w:rsid w:val="001C1CC5"/>
    <w:rsid w:val="001C2347"/>
    <w:rsid w:val="001C28D0"/>
    <w:rsid w:val="001C2B8F"/>
    <w:rsid w:val="001C355C"/>
    <w:rsid w:val="001C44B7"/>
    <w:rsid w:val="001C51C6"/>
    <w:rsid w:val="001C7A50"/>
    <w:rsid w:val="001D03B6"/>
    <w:rsid w:val="001D0665"/>
    <w:rsid w:val="001D0A4A"/>
    <w:rsid w:val="001D0D79"/>
    <w:rsid w:val="001D0F36"/>
    <w:rsid w:val="001D2445"/>
    <w:rsid w:val="001D2782"/>
    <w:rsid w:val="001D4C79"/>
    <w:rsid w:val="001D4D99"/>
    <w:rsid w:val="001D554F"/>
    <w:rsid w:val="001D7E91"/>
    <w:rsid w:val="001E1606"/>
    <w:rsid w:val="001E1A04"/>
    <w:rsid w:val="001E2204"/>
    <w:rsid w:val="001E2A0A"/>
    <w:rsid w:val="001E3270"/>
    <w:rsid w:val="001E3BF4"/>
    <w:rsid w:val="001E3C60"/>
    <w:rsid w:val="001E3C93"/>
    <w:rsid w:val="001E3F52"/>
    <w:rsid w:val="001E624F"/>
    <w:rsid w:val="001E6363"/>
    <w:rsid w:val="001E6E4A"/>
    <w:rsid w:val="001E786B"/>
    <w:rsid w:val="001E7D3E"/>
    <w:rsid w:val="001E7D47"/>
    <w:rsid w:val="001F03A5"/>
    <w:rsid w:val="001F1684"/>
    <w:rsid w:val="001F3BE2"/>
    <w:rsid w:val="001F52AD"/>
    <w:rsid w:val="001F5728"/>
    <w:rsid w:val="001F5E43"/>
    <w:rsid w:val="001F6BD6"/>
    <w:rsid w:val="001F6CC6"/>
    <w:rsid w:val="001F7C1B"/>
    <w:rsid w:val="00200BF9"/>
    <w:rsid w:val="00200DAD"/>
    <w:rsid w:val="00202E0D"/>
    <w:rsid w:val="00203C94"/>
    <w:rsid w:val="0020480C"/>
    <w:rsid w:val="00204ED7"/>
    <w:rsid w:val="00206411"/>
    <w:rsid w:val="002074BD"/>
    <w:rsid w:val="0021059F"/>
    <w:rsid w:val="00210B3F"/>
    <w:rsid w:val="00212663"/>
    <w:rsid w:val="00214802"/>
    <w:rsid w:val="00214A40"/>
    <w:rsid w:val="0021557F"/>
    <w:rsid w:val="0021562F"/>
    <w:rsid w:val="002165F3"/>
    <w:rsid w:val="00216C7F"/>
    <w:rsid w:val="00217ED6"/>
    <w:rsid w:val="00221296"/>
    <w:rsid w:val="00223C0E"/>
    <w:rsid w:val="00224126"/>
    <w:rsid w:val="002245EB"/>
    <w:rsid w:val="00224F42"/>
    <w:rsid w:val="002263EC"/>
    <w:rsid w:val="00226C2C"/>
    <w:rsid w:val="00226E16"/>
    <w:rsid w:val="002279F1"/>
    <w:rsid w:val="00230FCC"/>
    <w:rsid w:val="00231F47"/>
    <w:rsid w:val="0023278C"/>
    <w:rsid w:val="00232C6D"/>
    <w:rsid w:val="00232FDA"/>
    <w:rsid w:val="00233B8E"/>
    <w:rsid w:val="00234680"/>
    <w:rsid w:val="00234DAB"/>
    <w:rsid w:val="0023501B"/>
    <w:rsid w:val="00235E27"/>
    <w:rsid w:val="002361EB"/>
    <w:rsid w:val="002373A9"/>
    <w:rsid w:val="00237BD5"/>
    <w:rsid w:val="0024096F"/>
    <w:rsid w:val="0024130E"/>
    <w:rsid w:val="00241CA5"/>
    <w:rsid w:val="002425A0"/>
    <w:rsid w:val="0024260B"/>
    <w:rsid w:val="002427FB"/>
    <w:rsid w:val="0024505E"/>
    <w:rsid w:val="00245823"/>
    <w:rsid w:val="0024586A"/>
    <w:rsid w:val="00245D27"/>
    <w:rsid w:val="00246C3C"/>
    <w:rsid w:val="00247CC5"/>
    <w:rsid w:val="00247DDF"/>
    <w:rsid w:val="00247FB2"/>
    <w:rsid w:val="002511FB"/>
    <w:rsid w:val="00251985"/>
    <w:rsid w:val="00251EA5"/>
    <w:rsid w:val="00252474"/>
    <w:rsid w:val="00252B3C"/>
    <w:rsid w:val="00252D67"/>
    <w:rsid w:val="00253EF9"/>
    <w:rsid w:val="00254168"/>
    <w:rsid w:val="0025630B"/>
    <w:rsid w:val="002567FE"/>
    <w:rsid w:val="00257BE6"/>
    <w:rsid w:val="00257C47"/>
    <w:rsid w:val="00261471"/>
    <w:rsid w:val="0026180D"/>
    <w:rsid w:val="00261C30"/>
    <w:rsid w:val="002623FC"/>
    <w:rsid w:val="0026329E"/>
    <w:rsid w:val="002635A2"/>
    <w:rsid w:val="0026372A"/>
    <w:rsid w:val="00263A2B"/>
    <w:rsid w:val="0026621E"/>
    <w:rsid w:val="002665A7"/>
    <w:rsid w:val="002670A9"/>
    <w:rsid w:val="00267624"/>
    <w:rsid w:val="00267CBA"/>
    <w:rsid w:val="00270528"/>
    <w:rsid w:val="00270A83"/>
    <w:rsid w:val="00270B76"/>
    <w:rsid w:val="00270DA5"/>
    <w:rsid w:val="00270FCE"/>
    <w:rsid w:val="0027100E"/>
    <w:rsid w:val="002716B2"/>
    <w:rsid w:val="00271E45"/>
    <w:rsid w:val="00271FF4"/>
    <w:rsid w:val="00274002"/>
    <w:rsid w:val="00275B3A"/>
    <w:rsid w:val="00276886"/>
    <w:rsid w:val="00276C17"/>
    <w:rsid w:val="002770BD"/>
    <w:rsid w:val="00281340"/>
    <w:rsid w:val="002825CA"/>
    <w:rsid w:val="002830F2"/>
    <w:rsid w:val="00283EBD"/>
    <w:rsid w:val="002901A8"/>
    <w:rsid w:val="00290CBB"/>
    <w:rsid w:val="00291474"/>
    <w:rsid w:val="00291F6C"/>
    <w:rsid w:val="0029207B"/>
    <w:rsid w:val="002920B2"/>
    <w:rsid w:val="002920F8"/>
    <w:rsid w:val="002923A6"/>
    <w:rsid w:val="002936CA"/>
    <w:rsid w:val="002945CD"/>
    <w:rsid w:val="002953E0"/>
    <w:rsid w:val="002960EF"/>
    <w:rsid w:val="002A0039"/>
    <w:rsid w:val="002A11B7"/>
    <w:rsid w:val="002A1D6B"/>
    <w:rsid w:val="002A2835"/>
    <w:rsid w:val="002A320C"/>
    <w:rsid w:val="002A4AB3"/>
    <w:rsid w:val="002A5001"/>
    <w:rsid w:val="002A5290"/>
    <w:rsid w:val="002A568B"/>
    <w:rsid w:val="002A582C"/>
    <w:rsid w:val="002A657F"/>
    <w:rsid w:val="002A77DC"/>
    <w:rsid w:val="002A7D8C"/>
    <w:rsid w:val="002B0786"/>
    <w:rsid w:val="002B4126"/>
    <w:rsid w:val="002B557F"/>
    <w:rsid w:val="002B5A29"/>
    <w:rsid w:val="002B732A"/>
    <w:rsid w:val="002B7E4E"/>
    <w:rsid w:val="002C0369"/>
    <w:rsid w:val="002C08BB"/>
    <w:rsid w:val="002C0DA0"/>
    <w:rsid w:val="002C140A"/>
    <w:rsid w:val="002C1542"/>
    <w:rsid w:val="002C1909"/>
    <w:rsid w:val="002C1A47"/>
    <w:rsid w:val="002C1B3A"/>
    <w:rsid w:val="002C2C01"/>
    <w:rsid w:val="002C5179"/>
    <w:rsid w:val="002C532A"/>
    <w:rsid w:val="002C5602"/>
    <w:rsid w:val="002C5F11"/>
    <w:rsid w:val="002C65CC"/>
    <w:rsid w:val="002C6CEC"/>
    <w:rsid w:val="002C704E"/>
    <w:rsid w:val="002C77B1"/>
    <w:rsid w:val="002D00A2"/>
    <w:rsid w:val="002D0F6F"/>
    <w:rsid w:val="002D10CC"/>
    <w:rsid w:val="002D11C8"/>
    <w:rsid w:val="002D2121"/>
    <w:rsid w:val="002D2F2D"/>
    <w:rsid w:val="002D610B"/>
    <w:rsid w:val="002D64F6"/>
    <w:rsid w:val="002D6C9F"/>
    <w:rsid w:val="002D76E4"/>
    <w:rsid w:val="002E2529"/>
    <w:rsid w:val="002E25AC"/>
    <w:rsid w:val="002E2931"/>
    <w:rsid w:val="002E466B"/>
    <w:rsid w:val="002E4948"/>
    <w:rsid w:val="002E700B"/>
    <w:rsid w:val="002E7495"/>
    <w:rsid w:val="002E788C"/>
    <w:rsid w:val="002E7DB3"/>
    <w:rsid w:val="002F068B"/>
    <w:rsid w:val="002F0ED1"/>
    <w:rsid w:val="002F18CE"/>
    <w:rsid w:val="002F2E82"/>
    <w:rsid w:val="002F2FEF"/>
    <w:rsid w:val="002F61C6"/>
    <w:rsid w:val="002F6485"/>
    <w:rsid w:val="002F6ECB"/>
    <w:rsid w:val="002F72D5"/>
    <w:rsid w:val="002F78F5"/>
    <w:rsid w:val="002F7EFD"/>
    <w:rsid w:val="0030064B"/>
    <w:rsid w:val="00300ED1"/>
    <w:rsid w:val="0030119A"/>
    <w:rsid w:val="003014D4"/>
    <w:rsid w:val="00301C56"/>
    <w:rsid w:val="00302A4F"/>
    <w:rsid w:val="00302F09"/>
    <w:rsid w:val="0030393D"/>
    <w:rsid w:val="003042BF"/>
    <w:rsid w:val="003043D4"/>
    <w:rsid w:val="00306395"/>
    <w:rsid w:val="00306597"/>
    <w:rsid w:val="0030662C"/>
    <w:rsid w:val="00306650"/>
    <w:rsid w:val="00306AE9"/>
    <w:rsid w:val="00310C07"/>
    <w:rsid w:val="00310D79"/>
    <w:rsid w:val="00311DCD"/>
    <w:rsid w:val="00312E44"/>
    <w:rsid w:val="003134AA"/>
    <w:rsid w:val="00314715"/>
    <w:rsid w:val="00314776"/>
    <w:rsid w:val="0031488E"/>
    <w:rsid w:val="00315BD2"/>
    <w:rsid w:val="00315ED5"/>
    <w:rsid w:val="0031655D"/>
    <w:rsid w:val="00316C69"/>
    <w:rsid w:val="00320F6F"/>
    <w:rsid w:val="00322261"/>
    <w:rsid w:val="003224A0"/>
    <w:rsid w:val="003226F8"/>
    <w:rsid w:val="00322EF9"/>
    <w:rsid w:val="00323429"/>
    <w:rsid w:val="003237CF"/>
    <w:rsid w:val="00324A80"/>
    <w:rsid w:val="00324BC4"/>
    <w:rsid w:val="0032577C"/>
    <w:rsid w:val="00326CEC"/>
    <w:rsid w:val="00326F98"/>
    <w:rsid w:val="003278D0"/>
    <w:rsid w:val="00327C5B"/>
    <w:rsid w:val="00327F70"/>
    <w:rsid w:val="0033076B"/>
    <w:rsid w:val="003307AF"/>
    <w:rsid w:val="0033102C"/>
    <w:rsid w:val="00332179"/>
    <w:rsid w:val="00332A94"/>
    <w:rsid w:val="00332C28"/>
    <w:rsid w:val="0033319B"/>
    <w:rsid w:val="0033426A"/>
    <w:rsid w:val="003349B5"/>
    <w:rsid w:val="00334A91"/>
    <w:rsid w:val="0033640F"/>
    <w:rsid w:val="00341466"/>
    <w:rsid w:val="00341D80"/>
    <w:rsid w:val="003421F3"/>
    <w:rsid w:val="003434E3"/>
    <w:rsid w:val="0034435F"/>
    <w:rsid w:val="00345227"/>
    <w:rsid w:val="0034589D"/>
    <w:rsid w:val="00345994"/>
    <w:rsid w:val="00346B47"/>
    <w:rsid w:val="003475CD"/>
    <w:rsid w:val="003479CD"/>
    <w:rsid w:val="003501F6"/>
    <w:rsid w:val="003529AE"/>
    <w:rsid w:val="00353220"/>
    <w:rsid w:val="00353834"/>
    <w:rsid w:val="00354809"/>
    <w:rsid w:val="00354BB8"/>
    <w:rsid w:val="003551EB"/>
    <w:rsid w:val="00355D59"/>
    <w:rsid w:val="0035618B"/>
    <w:rsid w:val="003576F2"/>
    <w:rsid w:val="00360700"/>
    <w:rsid w:val="0036094A"/>
    <w:rsid w:val="00361DB6"/>
    <w:rsid w:val="0036268A"/>
    <w:rsid w:val="0036271C"/>
    <w:rsid w:val="00362E6F"/>
    <w:rsid w:val="00362F09"/>
    <w:rsid w:val="003643B9"/>
    <w:rsid w:val="00364CE7"/>
    <w:rsid w:val="003650A8"/>
    <w:rsid w:val="003666C2"/>
    <w:rsid w:val="00366B96"/>
    <w:rsid w:val="0036710B"/>
    <w:rsid w:val="00367AC6"/>
    <w:rsid w:val="0037080F"/>
    <w:rsid w:val="00370EBF"/>
    <w:rsid w:val="0037333F"/>
    <w:rsid w:val="003756A0"/>
    <w:rsid w:val="0037577D"/>
    <w:rsid w:val="003763FA"/>
    <w:rsid w:val="0037656D"/>
    <w:rsid w:val="0037733D"/>
    <w:rsid w:val="00380194"/>
    <w:rsid w:val="003811A8"/>
    <w:rsid w:val="003813E1"/>
    <w:rsid w:val="00382FB0"/>
    <w:rsid w:val="00383CFE"/>
    <w:rsid w:val="003848A0"/>
    <w:rsid w:val="00385658"/>
    <w:rsid w:val="00386E7F"/>
    <w:rsid w:val="00386E9C"/>
    <w:rsid w:val="003871E3"/>
    <w:rsid w:val="00387840"/>
    <w:rsid w:val="00387FC8"/>
    <w:rsid w:val="00392183"/>
    <w:rsid w:val="00392753"/>
    <w:rsid w:val="0039397A"/>
    <w:rsid w:val="00393B60"/>
    <w:rsid w:val="00394D5C"/>
    <w:rsid w:val="003952C4"/>
    <w:rsid w:val="003962F8"/>
    <w:rsid w:val="003A01CC"/>
    <w:rsid w:val="003A042C"/>
    <w:rsid w:val="003A0525"/>
    <w:rsid w:val="003A0A06"/>
    <w:rsid w:val="003A23A1"/>
    <w:rsid w:val="003A25D5"/>
    <w:rsid w:val="003A26AB"/>
    <w:rsid w:val="003A2935"/>
    <w:rsid w:val="003A348A"/>
    <w:rsid w:val="003A3AEC"/>
    <w:rsid w:val="003A5836"/>
    <w:rsid w:val="003A5FEC"/>
    <w:rsid w:val="003A746E"/>
    <w:rsid w:val="003B08CF"/>
    <w:rsid w:val="003B15B9"/>
    <w:rsid w:val="003B1B89"/>
    <w:rsid w:val="003B25FF"/>
    <w:rsid w:val="003B3E4C"/>
    <w:rsid w:val="003B4796"/>
    <w:rsid w:val="003B4964"/>
    <w:rsid w:val="003B5BA2"/>
    <w:rsid w:val="003B5D8C"/>
    <w:rsid w:val="003B6AB2"/>
    <w:rsid w:val="003B701D"/>
    <w:rsid w:val="003B712F"/>
    <w:rsid w:val="003B770D"/>
    <w:rsid w:val="003C02EA"/>
    <w:rsid w:val="003C0860"/>
    <w:rsid w:val="003C251C"/>
    <w:rsid w:val="003C2E9E"/>
    <w:rsid w:val="003C3579"/>
    <w:rsid w:val="003C3851"/>
    <w:rsid w:val="003C39ED"/>
    <w:rsid w:val="003C6657"/>
    <w:rsid w:val="003C6E35"/>
    <w:rsid w:val="003C6F58"/>
    <w:rsid w:val="003D0771"/>
    <w:rsid w:val="003D0B04"/>
    <w:rsid w:val="003D1255"/>
    <w:rsid w:val="003D126C"/>
    <w:rsid w:val="003D1B66"/>
    <w:rsid w:val="003D28B0"/>
    <w:rsid w:val="003D2D37"/>
    <w:rsid w:val="003D3B23"/>
    <w:rsid w:val="003D4FCC"/>
    <w:rsid w:val="003D5519"/>
    <w:rsid w:val="003D56BB"/>
    <w:rsid w:val="003D711F"/>
    <w:rsid w:val="003D7356"/>
    <w:rsid w:val="003E0037"/>
    <w:rsid w:val="003E1820"/>
    <w:rsid w:val="003E223A"/>
    <w:rsid w:val="003E22CD"/>
    <w:rsid w:val="003E26A7"/>
    <w:rsid w:val="003E3213"/>
    <w:rsid w:val="003E32DC"/>
    <w:rsid w:val="003E3446"/>
    <w:rsid w:val="003E3A40"/>
    <w:rsid w:val="003E3B1A"/>
    <w:rsid w:val="003E468E"/>
    <w:rsid w:val="003E4824"/>
    <w:rsid w:val="003E4AE8"/>
    <w:rsid w:val="003E71C7"/>
    <w:rsid w:val="003F0A20"/>
    <w:rsid w:val="003F0C0E"/>
    <w:rsid w:val="003F1A8F"/>
    <w:rsid w:val="003F228D"/>
    <w:rsid w:val="003F3ED8"/>
    <w:rsid w:val="003F41F5"/>
    <w:rsid w:val="003F49F9"/>
    <w:rsid w:val="003F524A"/>
    <w:rsid w:val="003F745B"/>
    <w:rsid w:val="003F784B"/>
    <w:rsid w:val="00401078"/>
    <w:rsid w:val="00401421"/>
    <w:rsid w:val="00402A06"/>
    <w:rsid w:val="00402C02"/>
    <w:rsid w:val="004033D8"/>
    <w:rsid w:val="004034B3"/>
    <w:rsid w:val="004034FB"/>
    <w:rsid w:val="00404DA3"/>
    <w:rsid w:val="00406BA1"/>
    <w:rsid w:val="0040732D"/>
    <w:rsid w:val="004077A3"/>
    <w:rsid w:val="00407FB6"/>
    <w:rsid w:val="0041038C"/>
    <w:rsid w:val="00412803"/>
    <w:rsid w:val="00412BA0"/>
    <w:rsid w:val="00412F8B"/>
    <w:rsid w:val="0041450E"/>
    <w:rsid w:val="00416378"/>
    <w:rsid w:val="00417285"/>
    <w:rsid w:val="0041764E"/>
    <w:rsid w:val="00420343"/>
    <w:rsid w:val="00420BB9"/>
    <w:rsid w:val="00420DBF"/>
    <w:rsid w:val="00420FB7"/>
    <w:rsid w:val="004210AE"/>
    <w:rsid w:val="00422C7C"/>
    <w:rsid w:val="004242F1"/>
    <w:rsid w:val="0042442C"/>
    <w:rsid w:val="00425053"/>
    <w:rsid w:val="0042648F"/>
    <w:rsid w:val="00426E73"/>
    <w:rsid w:val="00430AE7"/>
    <w:rsid w:val="00431541"/>
    <w:rsid w:val="00431B8A"/>
    <w:rsid w:val="00432957"/>
    <w:rsid w:val="00433359"/>
    <w:rsid w:val="004339FA"/>
    <w:rsid w:val="00434664"/>
    <w:rsid w:val="00435B1A"/>
    <w:rsid w:val="004370A5"/>
    <w:rsid w:val="00440357"/>
    <w:rsid w:val="00440F8F"/>
    <w:rsid w:val="00441A42"/>
    <w:rsid w:val="00445310"/>
    <w:rsid w:val="00445777"/>
    <w:rsid w:val="00446116"/>
    <w:rsid w:val="00446404"/>
    <w:rsid w:val="00446574"/>
    <w:rsid w:val="004472B5"/>
    <w:rsid w:val="00447396"/>
    <w:rsid w:val="00451CFF"/>
    <w:rsid w:val="00451EEA"/>
    <w:rsid w:val="00452A55"/>
    <w:rsid w:val="00453A6F"/>
    <w:rsid w:val="00453E3B"/>
    <w:rsid w:val="004542E2"/>
    <w:rsid w:val="00454588"/>
    <w:rsid w:val="00454760"/>
    <w:rsid w:val="004553DF"/>
    <w:rsid w:val="004559AE"/>
    <w:rsid w:val="00455C55"/>
    <w:rsid w:val="0045604B"/>
    <w:rsid w:val="00456991"/>
    <w:rsid w:val="00456E5B"/>
    <w:rsid w:val="00457DB9"/>
    <w:rsid w:val="00460F7A"/>
    <w:rsid w:val="0046166D"/>
    <w:rsid w:val="004620BD"/>
    <w:rsid w:val="0046246A"/>
    <w:rsid w:val="004631C0"/>
    <w:rsid w:val="00463DCA"/>
    <w:rsid w:val="00464273"/>
    <w:rsid w:val="00471255"/>
    <w:rsid w:val="004716F0"/>
    <w:rsid w:val="00471DA1"/>
    <w:rsid w:val="00472AD5"/>
    <w:rsid w:val="00475CB4"/>
    <w:rsid w:val="00477127"/>
    <w:rsid w:val="00477836"/>
    <w:rsid w:val="004778A8"/>
    <w:rsid w:val="00480ABC"/>
    <w:rsid w:val="00481B99"/>
    <w:rsid w:val="00483336"/>
    <w:rsid w:val="00483A92"/>
    <w:rsid w:val="004849E7"/>
    <w:rsid w:val="00485892"/>
    <w:rsid w:val="004858C4"/>
    <w:rsid w:val="00486066"/>
    <w:rsid w:val="00486E49"/>
    <w:rsid w:val="0049114B"/>
    <w:rsid w:val="00491396"/>
    <w:rsid w:val="004914D4"/>
    <w:rsid w:val="00492255"/>
    <w:rsid w:val="004925C4"/>
    <w:rsid w:val="0049305E"/>
    <w:rsid w:val="004936F5"/>
    <w:rsid w:val="00494B5A"/>
    <w:rsid w:val="004950D7"/>
    <w:rsid w:val="004954D6"/>
    <w:rsid w:val="00495EE4"/>
    <w:rsid w:val="00495F7B"/>
    <w:rsid w:val="00496069"/>
    <w:rsid w:val="004975AE"/>
    <w:rsid w:val="004A1454"/>
    <w:rsid w:val="004A15B2"/>
    <w:rsid w:val="004A3489"/>
    <w:rsid w:val="004A5784"/>
    <w:rsid w:val="004A637C"/>
    <w:rsid w:val="004A6BF0"/>
    <w:rsid w:val="004B062B"/>
    <w:rsid w:val="004B06F8"/>
    <w:rsid w:val="004B0C6C"/>
    <w:rsid w:val="004B0D73"/>
    <w:rsid w:val="004B23AF"/>
    <w:rsid w:val="004B31C6"/>
    <w:rsid w:val="004B3666"/>
    <w:rsid w:val="004B3ECF"/>
    <w:rsid w:val="004B5627"/>
    <w:rsid w:val="004B5787"/>
    <w:rsid w:val="004B6273"/>
    <w:rsid w:val="004B64C4"/>
    <w:rsid w:val="004B6D79"/>
    <w:rsid w:val="004B6E75"/>
    <w:rsid w:val="004C0F1E"/>
    <w:rsid w:val="004C12EC"/>
    <w:rsid w:val="004C1D32"/>
    <w:rsid w:val="004C22C5"/>
    <w:rsid w:val="004C77E4"/>
    <w:rsid w:val="004C78BA"/>
    <w:rsid w:val="004C7B4C"/>
    <w:rsid w:val="004C7F2F"/>
    <w:rsid w:val="004D0B3B"/>
    <w:rsid w:val="004D112A"/>
    <w:rsid w:val="004D14BB"/>
    <w:rsid w:val="004D1EFC"/>
    <w:rsid w:val="004D1F35"/>
    <w:rsid w:val="004D21B6"/>
    <w:rsid w:val="004D2900"/>
    <w:rsid w:val="004D2D4A"/>
    <w:rsid w:val="004D41C6"/>
    <w:rsid w:val="004D555D"/>
    <w:rsid w:val="004D5D75"/>
    <w:rsid w:val="004D6B04"/>
    <w:rsid w:val="004D6D33"/>
    <w:rsid w:val="004D797D"/>
    <w:rsid w:val="004E15A6"/>
    <w:rsid w:val="004E34E8"/>
    <w:rsid w:val="004E36E9"/>
    <w:rsid w:val="004E38BD"/>
    <w:rsid w:val="004E4C88"/>
    <w:rsid w:val="004E4EF9"/>
    <w:rsid w:val="004E50E6"/>
    <w:rsid w:val="004E6BCB"/>
    <w:rsid w:val="004E6E52"/>
    <w:rsid w:val="004F015B"/>
    <w:rsid w:val="004F30FC"/>
    <w:rsid w:val="004F3A60"/>
    <w:rsid w:val="004F442F"/>
    <w:rsid w:val="004F4450"/>
    <w:rsid w:val="004F4B81"/>
    <w:rsid w:val="004F5A5C"/>
    <w:rsid w:val="004F656B"/>
    <w:rsid w:val="004F7280"/>
    <w:rsid w:val="004F7BB6"/>
    <w:rsid w:val="00501225"/>
    <w:rsid w:val="005013AB"/>
    <w:rsid w:val="0050186F"/>
    <w:rsid w:val="00502320"/>
    <w:rsid w:val="00502637"/>
    <w:rsid w:val="00502ABE"/>
    <w:rsid w:val="00502AEB"/>
    <w:rsid w:val="00504174"/>
    <w:rsid w:val="005045E6"/>
    <w:rsid w:val="00504DA5"/>
    <w:rsid w:val="0050543C"/>
    <w:rsid w:val="00505490"/>
    <w:rsid w:val="005065BD"/>
    <w:rsid w:val="005108C6"/>
    <w:rsid w:val="00510B0D"/>
    <w:rsid w:val="00511122"/>
    <w:rsid w:val="00511748"/>
    <w:rsid w:val="005117DE"/>
    <w:rsid w:val="00511A0F"/>
    <w:rsid w:val="0051271B"/>
    <w:rsid w:val="00513267"/>
    <w:rsid w:val="005139B7"/>
    <w:rsid w:val="00515C6B"/>
    <w:rsid w:val="00516712"/>
    <w:rsid w:val="005167CD"/>
    <w:rsid w:val="00516C5E"/>
    <w:rsid w:val="005178BB"/>
    <w:rsid w:val="005223B6"/>
    <w:rsid w:val="005228B1"/>
    <w:rsid w:val="00523C99"/>
    <w:rsid w:val="00523D8D"/>
    <w:rsid w:val="0052774D"/>
    <w:rsid w:val="0053381A"/>
    <w:rsid w:val="00533F1B"/>
    <w:rsid w:val="00534B35"/>
    <w:rsid w:val="00534C8F"/>
    <w:rsid w:val="005354B8"/>
    <w:rsid w:val="00535D39"/>
    <w:rsid w:val="0053637F"/>
    <w:rsid w:val="00536B87"/>
    <w:rsid w:val="00537DD3"/>
    <w:rsid w:val="00541100"/>
    <w:rsid w:val="00542503"/>
    <w:rsid w:val="00543339"/>
    <w:rsid w:val="00543E1C"/>
    <w:rsid w:val="00545006"/>
    <w:rsid w:val="00546FAA"/>
    <w:rsid w:val="00547C8E"/>
    <w:rsid w:val="00550550"/>
    <w:rsid w:val="005520C6"/>
    <w:rsid w:val="0055267C"/>
    <w:rsid w:val="0055419A"/>
    <w:rsid w:val="005553D9"/>
    <w:rsid w:val="00555431"/>
    <w:rsid w:val="00555818"/>
    <w:rsid w:val="00555B6D"/>
    <w:rsid w:val="00557559"/>
    <w:rsid w:val="00563D98"/>
    <w:rsid w:val="0056462E"/>
    <w:rsid w:val="005653CE"/>
    <w:rsid w:val="00565E55"/>
    <w:rsid w:val="0056607C"/>
    <w:rsid w:val="005663EC"/>
    <w:rsid w:val="00567489"/>
    <w:rsid w:val="00567DA6"/>
    <w:rsid w:val="00567EF8"/>
    <w:rsid w:val="00570648"/>
    <w:rsid w:val="00571715"/>
    <w:rsid w:val="00571EED"/>
    <w:rsid w:val="005732D0"/>
    <w:rsid w:val="0057397A"/>
    <w:rsid w:val="0057497F"/>
    <w:rsid w:val="0057604E"/>
    <w:rsid w:val="005761CF"/>
    <w:rsid w:val="005763EB"/>
    <w:rsid w:val="005769A1"/>
    <w:rsid w:val="00577107"/>
    <w:rsid w:val="00581517"/>
    <w:rsid w:val="005844F4"/>
    <w:rsid w:val="00584A76"/>
    <w:rsid w:val="005850D1"/>
    <w:rsid w:val="005853D7"/>
    <w:rsid w:val="00585E90"/>
    <w:rsid w:val="00587AFF"/>
    <w:rsid w:val="005925E9"/>
    <w:rsid w:val="0059328A"/>
    <w:rsid w:val="0059431E"/>
    <w:rsid w:val="0059482B"/>
    <w:rsid w:val="005952EE"/>
    <w:rsid w:val="00595819"/>
    <w:rsid w:val="00595A91"/>
    <w:rsid w:val="005971DC"/>
    <w:rsid w:val="00597364"/>
    <w:rsid w:val="005A2DE1"/>
    <w:rsid w:val="005A2F65"/>
    <w:rsid w:val="005A3972"/>
    <w:rsid w:val="005A3ED3"/>
    <w:rsid w:val="005A4025"/>
    <w:rsid w:val="005A40B0"/>
    <w:rsid w:val="005A608C"/>
    <w:rsid w:val="005A7550"/>
    <w:rsid w:val="005B0F16"/>
    <w:rsid w:val="005B2319"/>
    <w:rsid w:val="005B2643"/>
    <w:rsid w:val="005B2A7B"/>
    <w:rsid w:val="005B41A9"/>
    <w:rsid w:val="005B45A8"/>
    <w:rsid w:val="005B6177"/>
    <w:rsid w:val="005B7389"/>
    <w:rsid w:val="005B7CA5"/>
    <w:rsid w:val="005C02E6"/>
    <w:rsid w:val="005C0333"/>
    <w:rsid w:val="005C0C3F"/>
    <w:rsid w:val="005C1434"/>
    <w:rsid w:val="005C1EF0"/>
    <w:rsid w:val="005C302A"/>
    <w:rsid w:val="005C3D18"/>
    <w:rsid w:val="005C42C1"/>
    <w:rsid w:val="005C5CD4"/>
    <w:rsid w:val="005C6764"/>
    <w:rsid w:val="005C772E"/>
    <w:rsid w:val="005C7B1C"/>
    <w:rsid w:val="005C7B1E"/>
    <w:rsid w:val="005D1836"/>
    <w:rsid w:val="005D19DB"/>
    <w:rsid w:val="005D3B46"/>
    <w:rsid w:val="005D449D"/>
    <w:rsid w:val="005D5B64"/>
    <w:rsid w:val="005D5D8F"/>
    <w:rsid w:val="005D5F7F"/>
    <w:rsid w:val="005D6F31"/>
    <w:rsid w:val="005D7342"/>
    <w:rsid w:val="005E03BB"/>
    <w:rsid w:val="005E23A7"/>
    <w:rsid w:val="005E26F2"/>
    <w:rsid w:val="005E3ED8"/>
    <w:rsid w:val="005E44A7"/>
    <w:rsid w:val="005E4830"/>
    <w:rsid w:val="005E634E"/>
    <w:rsid w:val="005E640A"/>
    <w:rsid w:val="005E7030"/>
    <w:rsid w:val="005E7287"/>
    <w:rsid w:val="005E79B8"/>
    <w:rsid w:val="005F0CAC"/>
    <w:rsid w:val="005F151F"/>
    <w:rsid w:val="005F3AEC"/>
    <w:rsid w:val="005F3FBC"/>
    <w:rsid w:val="005F5754"/>
    <w:rsid w:val="005F59FC"/>
    <w:rsid w:val="005F5B39"/>
    <w:rsid w:val="005F644D"/>
    <w:rsid w:val="005F6A13"/>
    <w:rsid w:val="005F6FE8"/>
    <w:rsid w:val="005F7062"/>
    <w:rsid w:val="00600689"/>
    <w:rsid w:val="00601A7E"/>
    <w:rsid w:val="00601A90"/>
    <w:rsid w:val="00602623"/>
    <w:rsid w:val="006028E4"/>
    <w:rsid w:val="00602AA7"/>
    <w:rsid w:val="00602DC8"/>
    <w:rsid w:val="00604549"/>
    <w:rsid w:val="006045D1"/>
    <w:rsid w:val="0060627A"/>
    <w:rsid w:val="00607B66"/>
    <w:rsid w:val="00610589"/>
    <w:rsid w:val="00610AAA"/>
    <w:rsid w:val="00610BC4"/>
    <w:rsid w:val="00611238"/>
    <w:rsid w:val="0061171A"/>
    <w:rsid w:val="00611C95"/>
    <w:rsid w:val="006121B8"/>
    <w:rsid w:val="006121DD"/>
    <w:rsid w:val="00612205"/>
    <w:rsid w:val="00612D17"/>
    <w:rsid w:val="0061366E"/>
    <w:rsid w:val="006138EF"/>
    <w:rsid w:val="00613A27"/>
    <w:rsid w:val="00613AAF"/>
    <w:rsid w:val="00613D7B"/>
    <w:rsid w:val="006152AF"/>
    <w:rsid w:val="00615906"/>
    <w:rsid w:val="00616193"/>
    <w:rsid w:val="00620819"/>
    <w:rsid w:val="00622F98"/>
    <w:rsid w:val="00623E04"/>
    <w:rsid w:val="00624188"/>
    <w:rsid w:val="00624A1D"/>
    <w:rsid w:val="00625E58"/>
    <w:rsid w:val="006262CA"/>
    <w:rsid w:val="006279DD"/>
    <w:rsid w:val="00630407"/>
    <w:rsid w:val="006326F3"/>
    <w:rsid w:val="00632A2D"/>
    <w:rsid w:val="006331FA"/>
    <w:rsid w:val="00633DA0"/>
    <w:rsid w:val="00634E39"/>
    <w:rsid w:val="00636100"/>
    <w:rsid w:val="00636576"/>
    <w:rsid w:val="006366F7"/>
    <w:rsid w:val="00637ECE"/>
    <w:rsid w:val="006400BB"/>
    <w:rsid w:val="006405B4"/>
    <w:rsid w:val="0064073A"/>
    <w:rsid w:val="00641362"/>
    <w:rsid w:val="00641764"/>
    <w:rsid w:val="00642DA8"/>
    <w:rsid w:val="006442B5"/>
    <w:rsid w:val="00644C2A"/>
    <w:rsid w:val="00645178"/>
    <w:rsid w:val="006457E0"/>
    <w:rsid w:val="00645C70"/>
    <w:rsid w:val="00646241"/>
    <w:rsid w:val="006464BF"/>
    <w:rsid w:val="00646972"/>
    <w:rsid w:val="00647076"/>
    <w:rsid w:val="00647B79"/>
    <w:rsid w:val="00647D8E"/>
    <w:rsid w:val="0065080F"/>
    <w:rsid w:val="006519E2"/>
    <w:rsid w:val="00652DFC"/>
    <w:rsid w:val="00652EEF"/>
    <w:rsid w:val="00655068"/>
    <w:rsid w:val="006551F8"/>
    <w:rsid w:val="00655A08"/>
    <w:rsid w:val="00655C48"/>
    <w:rsid w:val="00655DC0"/>
    <w:rsid w:val="00656601"/>
    <w:rsid w:val="006567B2"/>
    <w:rsid w:val="00656C57"/>
    <w:rsid w:val="00657B2C"/>
    <w:rsid w:val="00657EA8"/>
    <w:rsid w:val="00660CFD"/>
    <w:rsid w:val="00661256"/>
    <w:rsid w:val="006615B1"/>
    <w:rsid w:val="006634F0"/>
    <w:rsid w:val="00663F44"/>
    <w:rsid w:val="006646DB"/>
    <w:rsid w:val="00665624"/>
    <w:rsid w:val="00666128"/>
    <w:rsid w:val="006679F7"/>
    <w:rsid w:val="0067028E"/>
    <w:rsid w:val="006702AF"/>
    <w:rsid w:val="006704FE"/>
    <w:rsid w:val="006706D0"/>
    <w:rsid w:val="0067150C"/>
    <w:rsid w:val="0067246C"/>
    <w:rsid w:val="00675CFD"/>
    <w:rsid w:val="006762C4"/>
    <w:rsid w:val="00676AE5"/>
    <w:rsid w:val="00676E69"/>
    <w:rsid w:val="0067786C"/>
    <w:rsid w:val="00677ECE"/>
    <w:rsid w:val="0068074B"/>
    <w:rsid w:val="0068109F"/>
    <w:rsid w:val="00681FD1"/>
    <w:rsid w:val="00682E16"/>
    <w:rsid w:val="00684B4D"/>
    <w:rsid w:val="00684C09"/>
    <w:rsid w:val="00684E04"/>
    <w:rsid w:val="0068583B"/>
    <w:rsid w:val="006859D1"/>
    <w:rsid w:val="0069047E"/>
    <w:rsid w:val="00691A0D"/>
    <w:rsid w:val="00691EF8"/>
    <w:rsid w:val="00692294"/>
    <w:rsid w:val="006925BC"/>
    <w:rsid w:val="00692C73"/>
    <w:rsid w:val="00693199"/>
    <w:rsid w:val="00694E01"/>
    <w:rsid w:val="00696197"/>
    <w:rsid w:val="00697A83"/>
    <w:rsid w:val="00697C0B"/>
    <w:rsid w:val="00697FB1"/>
    <w:rsid w:val="006A0239"/>
    <w:rsid w:val="006A2DB0"/>
    <w:rsid w:val="006A442A"/>
    <w:rsid w:val="006A4871"/>
    <w:rsid w:val="006A495A"/>
    <w:rsid w:val="006A4B2C"/>
    <w:rsid w:val="006A4E8B"/>
    <w:rsid w:val="006A52D7"/>
    <w:rsid w:val="006A5E0C"/>
    <w:rsid w:val="006A73EA"/>
    <w:rsid w:val="006A76E4"/>
    <w:rsid w:val="006B1335"/>
    <w:rsid w:val="006B242D"/>
    <w:rsid w:val="006B2D2B"/>
    <w:rsid w:val="006B3A4E"/>
    <w:rsid w:val="006B407C"/>
    <w:rsid w:val="006B440E"/>
    <w:rsid w:val="006B48E0"/>
    <w:rsid w:val="006B59B7"/>
    <w:rsid w:val="006B6102"/>
    <w:rsid w:val="006B739B"/>
    <w:rsid w:val="006C031A"/>
    <w:rsid w:val="006C0F5D"/>
    <w:rsid w:val="006C185A"/>
    <w:rsid w:val="006C1B07"/>
    <w:rsid w:val="006C20C6"/>
    <w:rsid w:val="006C2130"/>
    <w:rsid w:val="006C2548"/>
    <w:rsid w:val="006C2CCA"/>
    <w:rsid w:val="006C31D1"/>
    <w:rsid w:val="006C3A0C"/>
    <w:rsid w:val="006C3C3B"/>
    <w:rsid w:val="006C44C0"/>
    <w:rsid w:val="006C5114"/>
    <w:rsid w:val="006C70BA"/>
    <w:rsid w:val="006D08C1"/>
    <w:rsid w:val="006D2EDB"/>
    <w:rsid w:val="006D2F59"/>
    <w:rsid w:val="006D3D82"/>
    <w:rsid w:val="006D41AB"/>
    <w:rsid w:val="006D5514"/>
    <w:rsid w:val="006D5587"/>
    <w:rsid w:val="006D7966"/>
    <w:rsid w:val="006E0729"/>
    <w:rsid w:val="006E0A08"/>
    <w:rsid w:val="006E12F6"/>
    <w:rsid w:val="006E1D5B"/>
    <w:rsid w:val="006E231C"/>
    <w:rsid w:val="006E2D54"/>
    <w:rsid w:val="006E31AA"/>
    <w:rsid w:val="006E34D0"/>
    <w:rsid w:val="006E4C24"/>
    <w:rsid w:val="006E4CE0"/>
    <w:rsid w:val="006E530D"/>
    <w:rsid w:val="006E5BFC"/>
    <w:rsid w:val="006E60F6"/>
    <w:rsid w:val="006E65F9"/>
    <w:rsid w:val="006E7FF4"/>
    <w:rsid w:val="006F0636"/>
    <w:rsid w:val="006F068C"/>
    <w:rsid w:val="006F06CA"/>
    <w:rsid w:val="006F06DC"/>
    <w:rsid w:val="006F18FF"/>
    <w:rsid w:val="006F196A"/>
    <w:rsid w:val="006F1ADA"/>
    <w:rsid w:val="006F2B72"/>
    <w:rsid w:val="006F3656"/>
    <w:rsid w:val="006F3657"/>
    <w:rsid w:val="006F4B77"/>
    <w:rsid w:val="006F5FCC"/>
    <w:rsid w:val="00700EEC"/>
    <w:rsid w:val="00701BD3"/>
    <w:rsid w:val="007029BA"/>
    <w:rsid w:val="0070341F"/>
    <w:rsid w:val="007043AE"/>
    <w:rsid w:val="00705F80"/>
    <w:rsid w:val="007064F2"/>
    <w:rsid w:val="0070770C"/>
    <w:rsid w:val="00711364"/>
    <w:rsid w:val="00711841"/>
    <w:rsid w:val="007118F5"/>
    <w:rsid w:val="00711AAF"/>
    <w:rsid w:val="007120BA"/>
    <w:rsid w:val="007128A5"/>
    <w:rsid w:val="00714006"/>
    <w:rsid w:val="00714A0D"/>
    <w:rsid w:val="00715774"/>
    <w:rsid w:val="007164A2"/>
    <w:rsid w:val="00716FD3"/>
    <w:rsid w:val="00717DFB"/>
    <w:rsid w:val="007212F4"/>
    <w:rsid w:val="00721494"/>
    <w:rsid w:val="00721AB3"/>
    <w:rsid w:val="007220A7"/>
    <w:rsid w:val="007246E7"/>
    <w:rsid w:val="007257DD"/>
    <w:rsid w:val="00726FF5"/>
    <w:rsid w:val="007275F7"/>
    <w:rsid w:val="00730713"/>
    <w:rsid w:val="00730916"/>
    <w:rsid w:val="00733080"/>
    <w:rsid w:val="00734530"/>
    <w:rsid w:val="00734A37"/>
    <w:rsid w:val="00734BB0"/>
    <w:rsid w:val="00734CAA"/>
    <w:rsid w:val="00735850"/>
    <w:rsid w:val="007358B1"/>
    <w:rsid w:val="00736916"/>
    <w:rsid w:val="00736CA8"/>
    <w:rsid w:val="00737369"/>
    <w:rsid w:val="00737371"/>
    <w:rsid w:val="007375A1"/>
    <w:rsid w:val="00740C81"/>
    <w:rsid w:val="007418B0"/>
    <w:rsid w:val="00742A4A"/>
    <w:rsid w:val="00742B0E"/>
    <w:rsid w:val="00742C6B"/>
    <w:rsid w:val="00742D9A"/>
    <w:rsid w:val="00743A3C"/>
    <w:rsid w:val="007441DB"/>
    <w:rsid w:val="00744318"/>
    <w:rsid w:val="00745DD2"/>
    <w:rsid w:val="007465AC"/>
    <w:rsid w:val="00746BEC"/>
    <w:rsid w:val="00747220"/>
    <w:rsid w:val="007472D2"/>
    <w:rsid w:val="00750022"/>
    <w:rsid w:val="00750660"/>
    <w:rsid w:val="00750C38"/>
    <w:rsid w:val="007511A9"/>
    <w:rsid w:val="00752261"/>
    <w:rsid w:val="0075325D"/>
    <w:rsid w:val="0075507D"/>
    <w:rsid w:val="00755144"/>
    <w:rsid w:val="007557B1"/>
    <w:rsid w:val="0075605B"/>
    <w:rsid w:val="00756989"/>
    <w:rsid w:val="00757079"/>
    <w:rsid w:val="00760591"/>
    <w:rsid w:val="00760820"/>
    <w:rsid w:val="00762D94"/>
    <w:rsid w:val="00762FD3"/>
    <w:rsid w:val="00763949"/>
    <w:rsid w:val="00763E85"/>
    <w:rsid w:val="00763F7E"/>
    <w:rsid w:val="00764C04"/>
    <w:rsid w:val="007651D3"/>
    <w:rsid w:val="00765273"/>
    <w:rsid w:val="00765BEF"/>
    <w:rsid w:val="00766246"/>
    <w:rsid w:val="007710C8"/>
    <w:rsid w:val="007722A5"/>
    <w:rsid w:val="00772535"/>
    <w:rsid w:val="007725F1"/>
    <w:rsid w:val="00772708"/>
    <w:rsid w:val="00773A3E"/>
    <w:rsid w:val="00774005"/>
    <w:rsid w:val="00774A1B"/>
    <w:rsid w:val="00775F67"/>
    <w:rsid w:val="007765D7"/>
    <w:rsid w:val="00776749"/>
    <w:rsid w:val="00777FC5"/>
    <w:rsid w:val="007825E3"/>
    <w:rsid w:val="00782AA1"/>
    <w:rsid w:val="00783FC7"/>
    <w:rsid w:val="007843B2"/>
    <w:rsid w:val="00784CC0"/>
    <w:rsid w:val="00785001"/>
    <w:rsid w:val="007856E1"/>
    <w:rsid w:val="007856FB"/>
    <w:rsid w:val="007856FE"/>
    <w:rsid w:val="00785A46"/>
    <w:rsid w:val="0078708E"/>
    <w:rsid w:val="0079100E"/>
    <w:rsid w:val="00791FFF"/>
    <w:rsid w:val="00793139"/>
    <w:rsid w:val="00793AB0"/>
    <w:rsid w:val="00793C30"/>
    <w:rsid w:val="00794045"/>
    <w:rsid w:val="00794D4B"/>
    <w:rsid w:val="00795E83"/>
    <w:rsid w:val="00796E57"/>
    <w:rsid w:val="00797157"/>
    <w:rsid w:val="007A030C"/>
    <w:rsid w:val="007A0BF6"/>
    <w:rsid w:val="007A1164"/>
    <w:rsid w:val="007A1B9E"/>
    <w:rsid w:val="007A2B05"/>
    <w:rsid w:val="007A2B71"/>
    <w:rsid w:val="007A378E"/>
    <w:rsid w:val="007A38E7"/>
    <w:rsid w:val="007A3B1A"/>
    <w:rsid w:val="007A41F9"/>
    <w:rsid w:val="007A4A46"/>
    <w:rsid w:val="007A4C1F"/>
    <w:rsid w:val="007A4FF2"/>
    <w:rsid w:val="007A7381"/>
    <w:rsid w:val="007B06D6"/>
    <w:rsid w:val="007B1169"/>
    <w:rsid w:val="007B261B"/>
    <w:rsid w:val="007B45DF"/>
    <w:rsid w:val="007B6A94"/>
    <w:rsid w:val="007B72BC"/>
    <w:rsid w:val="007B7475"/>
    <w:rsid w:val="007B7744"/>
    <w:rsid w:val="007C0971"/>
    <w:rsid w:val="007C1097"/>
    <w:rsid w:val="007C10E3"/>
    <w:rsid w:val="007C2468"/>
    <w:rsid w:val="007C27B1"/>
    <w:rsid w:val="007C31CF"/>
    <w:rsid w:val="007C4C36"/>
    <w:rsid w:val="007C5686"/>
    <w:rsid w:val="007C6548"/>
    <w:rsid w:val="007C73BC"/>
    <w:rsid w:val="007C7877"/>
    <w:rsid w:val="007C7C88"/>
    <w:rsid w:val="007D1FF6"/>
    <w:rsid w:val="007D2233"/>
    <w:rsid w:val="007D2752"/>
    <w:rsid w:val="007D2D1A"/>
    <w:rsid w:val="007D2FC7"/>
    <w:rsid w:val="007D494C"/>
    <w:rsid w:val="007D4B27"/>
    <w:rsid w:val="007D4DA6"/>
    <w:rsid w:val="007D6A95"/>
    <w:rsid w:val="007D6B0D"/>
    <w:rsid w:val="007E01F7"/>
    <w:rsid w:val="007E0609"/>
    <w:rsid w:val="007E149D"/>
    <w:rsid w:val="007E1A5D"/>
    <w:rsid w:val="007E2074"/>
    <w:rsid w:val="007E2B09"/>
    <w:rsid w:val="007E312F"/>
    <w:rsid w:val="007E344E"/>
    <w:rsid w:val="007E3532"/>
    <w:rsid w:val="007E3817"/>
    <w:rsid w:val="007E427A"/>
    <w:rsid w:val="007E44D9"/>
    <w:rsid w:val="007E654A"/>
    <w:rsid w:val="007E7DE5"/>
    <w:rsid w:val="007E7F15"/>
    <w:rsid w:val="007F1259"/>
    <w:rsid w:val="007F13E8"/>
    <w:rsid w:val="007F1EC6"/>
    <w:rsid w:val="007F24B0"/>
    <w:rsid w:val="007F27B2"/>
    <w:rsid w:val="007F545A"/>
    <w:rsid w:val="007F5B2F"/>
    <w:rsid w:val="007F6924"/>
    <w:rsid w:val="007F72DC"/>
    <w:rsid w:val="007F750D"/>
    <w:rsid w:val="008008F2"/>
    <w:rsid w:val="00800F06"/>
    <w:rsid w:val="00801D33"/>
    <w:rsid w:val="008104D5"/>
    <w:rsid w:val="00810B9D"/>
    <w:rsid w:val="0081115F"/>
    <w:rsid w:val="00812BC3"/>
    <w:rsid w:val="008136A3"/>
    <w:rsid w:val="00813AEF"/>
    <w:rsid w:val="00814AD5"/>
    <w:rsid w:val="00814EDF"/>
    <w:rsid w:val="00816F1F"/>
    <w:rsid w:val="0081781A"/>
    <w:rsid w:val="008178D9"/>
    <w:rsid w:val="00820A8A"/>
    <w:rsid w:val="008215F3"/>
    <w:rsid w:val="00822E1F"/>
    <w:rsid w:val="0082372A"/>
    <w:rsid w:val="008245FB"/>
    <w:rsid w:val="008259B8"/>
    <w:rsid w:val="00827545"/>
    <w:rsid w:val="008279F1"/>
    <w:rsid w:val="00827D42"/>
    <w:rsid w:val="00830FFA"/>
    <w:rsid w:val="008325BB"/>
    <w:rsid w:val="00832A3A"/>
    <w:rsid w:val="00833CB5"/>
    <w:rsid w:val="0083472A"/>
    <w:rsid w:val="0083497E"/>
    <w:rsid w:val="00835B22"/>
    <w:rsid w:val="00837D35"/>
    <w:rsid w:val="00840C4A"/>
    <w:rsid w:val="00840F94"/>
    <w:rsid w:val="00841203"/>
    <w:rsid w:val="008415AF"/>
    <w:rsid w:val="00842C95"/>
    <w:rsid w:val="00842E09"/>
    <w:rsid w:val="00843017"/>
    <w:rsid w:val="0084685D"/>
    <w:rsid w:val="00846F7C"/>
    <w:rsid w:val="00847C33"/>
    <w:rsid w:val="008501A6"/>
    <w:rsid w:val="008506F2"/>
    <w:rsid w:val="00850753"/>
    <w:rsid w:val="00850C1A"/>
    <w:rsid w:val="00852870"/>
    <w:rsid w:val="00853189"/>
    <w:rsid w:val="00854B5C"/>
    <w:rsid w:val="00854F12"/>
    <w:rsid w:val="00855F1B"/>
    <w:rsid w:val="0085645E"/>
    <w:rsid w:val="00857ECD"/>
    <w:rsid w:val="00860804"/>
    <w:rsid w:val="00861713"/>
    <w:rsid w:val="0086188F"/>
    <w:rsid w:val="008618AF"/>
    <w:rsid w:val="00862965"/>
    <w:rsid w:val="00862F4E"/>
    <w:rsid w:val="008642C3"/>
    <w:rsid w:val="00864339"/>
    <w:rsid w:val="00864676"/>
    <w:rsid w:val="00865260"/>
    <w:rsid w:val="00867730"/>
    <w:rsid w:val="0087080B"/>
    <w:rsid w:val="00872C75"/>
    <w:rsid w:val="0087489E"/>
    <w:rsid w:val="008748CD"/>
    <w:rsid w:val="00875196"/>
    <w:rsid w:val="00875311"/>
    <w:rsid w:val="00875FD2"/>
    <w:rsid w:val="008774BC"/>
    <w:rsid w:val="00877973"/>
    <w:rsid w:val="0088023A"/>
    <w:rsid w:val="008810A9"/>
    <w:rsid w:val="0088154F"/>
    <w:rsid w:val="00881622"/>
    <w:rsid w:val="00881D36"/>
    <w:rsid w:val="008827A0"/>
    <w:rsid w:val="00883872"/>
    <w:rsid w:val="00883BD8"/>
    <w:rsid w:val="00883E68"/>
    <w:rsid w:val="008847A8"/>
    <w:rsid w:val="008849F9"/>
    <w:rsid w:val="00884FE4"/>
    <w:rsid w:val="00885343"/>
    <w:rsid w:val="00885386"/>
    <w:rsid w:val="00885D31"/>
    <w:rsid w:val="008862FA"/>
    <w:rsid w:val="00886845"/>
    <w:rsid w:val="00886ED1"/>
    <w:rsid w:val="00886FA0"/>
    <w:rsid w:val="008871A3"/>
    <w:rsid w:val="008877B5"/>
    <w:rsid w:val="008905E5"/>
    <w:rsid w:val="008919C7"/>
    <w:rsid w:val="00891C5D"/>
    <w:rsid w:val="008934E0"/>
    <w:rsid w:val="0089357A"/>
    <w:rsid w:val="008939A0"/>
    <w:rsid w:val="00894BB7"/>
    <w:rsid w:val="00894FAC"/>
    <w:rsid w:val="00895014"/>
    <w:rsid w:val="00895B1B"/>
    <w:rsid w:val="00897551"/>
    <w:rsid w:val="00897BF3"/>
    <w:rsid w:val="008A04CD"/>
    <w:rsid w:val="008A0AFA"/>
    <w:rsid w:val="008A2AD2"/>
    <w:rsid w:val="008A2E50"/>
    <w:rsid w:val="008A39CB"/>
    <w:rsid w:val="008A3E76"/>
    <w:rsid w:val="008A44C5"/>
    <w:rsid w:val="008A4556"/>
    <w:rsid w:val="008A4E61"/>
    <w:rsid w:val="008A69C6"/>
    <w:rsid w:val="008B1196"/>
    <w:rsid w:val="008B263C"/>
    <w:rsid w:val="008B2D09"/>
    <w:rsid w:val="008B2F38"/>
    <w:rsid w:val="008B399D"/>
    <w:rsid w:val="008B3FDE"/>
    <w:rsid w:val="008B56E6"/>
    <w:rsid w:val="008B639D"/>
    <w:rsid w:val="008B6C5C"/>
    <w:rsid w:val="008B7540"/>
    <w:rsid w:val="008C0548"/>
    <w:rsid w:val="008C098D"/>
    <w:rsid w:val="008C0A2F"/>
    <w:rsid w:val="008C293C"/>
    <w:rsid w:val="008C2A77"/>
    <w:rsid w:val="008C32A6"/>
    <w:rsid w:val="008C364C"/>
    <w:rsid w:val="008C4B5C"/>
    <w:rsid w:val="008C7E0F"/>
    <w:rsid w:val="008C7FD7"/>
    <w:rsid w:val="008D0862"/>
    <w:rsid w:val="008D2731"/>
    <w:rsid w:val="008D2D1C"/>
    <w:rsid w:val="008D34EF"/>
    <w:rsid w:val="008D3EFF"/>
    <w:rsid w:val="008D41D3"/>
    <w:rsid w:val="008D48B4"/>
    <w:rsid w:val="008D4B04"/>
    <w:rsid w:val="008D50AD"/>
    <w:rsid w:val="008D58F4"/>
    <w:rsid w:val="008D593D"/>
    <w:rsid w:val="008D5E06"/>
    <w:rsid w:val="008D687F"/>
    <w:rsid w:val="008D6916"/>
    <w:rsid w:val="008D7646"/>
    <w:rsid w:val="008E02EE"/>
    <w:rsid w:val="008E0701"/>
    <w:rsid w:val="008E143D"/>
    <w:rsid w:val="008E2C0A"/>
    <w:rsid w:val="008E7BAB"/>
    <w:rsid w:val="008F0275"/>
    <w:rsid w:val="008F0575"/>
    <w:rsid w:val="008F1694"/>
    <w:rsid w:val="008F1969"/>
    <w:rsid w:val="008F1E0C"/>
    <w:rsid w:val="008F2639"/>
    <w:rsid w:val="008F2A6C"/>
    <w:rsid w:val="008F2A7E"/>
    <w:rsid w:val="008F3693"/>
    <w:rsid w:val="008F45E7"/>
    <w:rsid w:val="008F4F4F"/>
    <w:rsid w:val="008F6294"/>
    <w:rsid w:val="008F66A4"/>
    <w:rsid w:val="008F6A3C"/>
    <w:rsid w:val="008F6E2A"/>
    <w:rsid w:val="008F7796"/>
    <w:rsid w:val="008F7A58"/>
    <w:rsid w:val="00901452"/>
    <w:rsid w:val="0090177D"/>
    <w:rsid w:val="009019DB"/>
    <w:rsid w:val="0090302A"/>
    <w:rsid w:val="009034F9"/>
    <w:rsid w:val="00904CC5"/>
    <w:rsid w:val="00905BC3"/>
    <w:rsid w:val="00910079"/>
    <w:rsid w:val="009103E8"/>
    <w:rsid w:val="009122AF"/>
    <w:rsid w:val="009124F9"/>
    <w:rsid w:val="0091276C"/>
    <w:rsid w:val="009134C3"/>
    <w:rsid w:val="00914449"/>
    <w:rsid w:val="0091447A"/>
    <w:rsid w:val="00914552"/>
    <w:rsid w:val="009158BA"/>
    <w:rsid w:val="009166F9"/>
    <w:rsid w:val="00916C9D"/>
    <w:rsid w:val="00917CDC"/>
    <w:rsid w:val="00917D89"/>
    <w:rsid w:val="00917DD4"/>
    <w:rsid w:val="00920C7C"/>
    <w:rsid w:val="009211AE"/>
    <w:rsid w:val="00922A67"/>
    <w:rsid w:val="009233B4"/>
    <w:rsid w:val="009236CC"/>
    <w:rsid w:val="009236E0"/>
    <w:rsid w:val="00923BAA"/>
    <w:rsid w:val="0092427B"/>
    <w:rsid w:val="0092438F"/>
    <w:rsid w:val="009258A4"/>
    <w:rsid w:val="00926118"/>
    <w:rsid w:val="00926A00"/>
    <w:rsid w:val="0093022C"/>
    <w:rsid w:val="00930AEA"/>
    <w:rsid w:val="00932C7E"/>
    <w:rsid w:val="00933D08"/>
    <w:rsid w:val="00934103"/>
    <w:rsid w:val="00934C5B"/>
    <w:rsid w:val="009365E2"/>
    <w:rsid w:val="00936921"/>
    <w:rsid w:val="0094102F"/>
    <w:rsid w:val="0094155D"/>
    <w:rsid w:val="009433F2"/>
    <w:rsid w:val="0094377A"/>
    <w:rsid w:val="009439D6"/>
    <w:rsid w:val="00943CAA"/>
    <w:rsid w:val="00943D46"/>
    <w:rsid w:val="00944F79"/>
    <w:rsid w:val="00945BFA"/>
    <w:rsid w:val="00945F49"/>
    <w:rsid w:val="00947FA3"/>
    <w:rsid w:val="00950279"/>
    <w:rsid w:val="009508B8"/>
    <w:rsid w:val="009510BA"/>
    <w:rsid w:val="0095166E"/>
    <w:rsid w:val="009523F0"/>
    <w:rsid w:val="00952822"/>
    <w:rsid w:val="009528F6"/>
    <w:rsid w:val="00954CFD"/>
    <w:rsid w:val="0095569C"/>
    <w:rsid w:val="0095691B"/>
    <w:rsid w:val="00956A03"/>
    <w:rsid w:val="00956F0E"/>
    <w:rsid w:val="00957651"/>
    <w:rsid w:val="00960091"/>
    <w:rsid w:val="009601FE"/>
    <w:rsid w:val="00960565"/>
    <w:rsid w:val="0096153B"/>
    <w:rsid w:val="00961606"/>
    <w:rsid w:val="00961D2C"/>
    <w:rsid w:val="00962887"/>
    <w:rsid w:val="00965FCF"/>
    <w:rsid w:val="009662A1"/>
    <w:rsid w:val="00967382"/>
    <w:rsid w:val="00967A9E"/>
    <w:rsid w:val="00970093"/>
    <w:rsid w:val="00970FFF"/>
    <w:rsid w:val="00971968"/>
    <w:rsid w:val="009719BF"/>
    <w:rsid w:val="00975046"/>
    <w:rsid w:val="009759C9"/>
    <w:rsid w:val="00975FF1"/>
    <w:rsid w:val="00976934"/>
    <w:rsid w:val="0097702B"/>
    <w:rsid w:val="00977414"/>
    <w:rsid w:val="0098096B"/>
    <w:rsid w:val="00980CF0"/>
    <w:rsid w:val="00981298"/>
    <w:rsid w:val="0098161D"/>
    <w:rsid w:val="009825D8"/>
    <w:rsid w:val="00982A23"/>
    <w:rsid w:val="00982C8F"/>
    <w:rsid w:val="00982DC3"/>
    <w:rsid w:val="0098313D"/>
    <w:rsid w:val="00984651"/>
    <w:rsid w:val="00984D78"/>
    <w:rsid w:val="0098529B"/>
    <w:rsid w:val="009861DA"/>
    <w:rsid w:val="00986746"/>
    <w:rsid w:val="00986DA4"/>
    <w:rsid w:val="009876E4"/>
    <w:rsid w:val="00987999"/>
    <w:rsid w:val="00987D14"/>
    <w:rsid w:val="009907BB"/>
    <w:rsid w:val="00990910"/>
    <w:rsid w:val="00991844"/>
    <w:rsid w:val="00993FD8"/>
    <w:rsid w:val="00996BFE"/>
    <w:rsid w:val="009971DF"/>
    <w:rsid w:val="009976BC"/>
    <w:rsid w:val="009A0E82"/>
    <w:rsid w:val="009A11B3"/>
    <w:rsid w:val="009A21A6"/>
    <w:rsid w:val="009A2ABB"/>
    <w:rsid w:val="009A339B"/>
    <w:rsid w:val="009A3B2E"/>
    <w:rsid w:val="009A3CFE"/>
    <w:rsid w:val="009A3EC7"/>
    <w:rsid w:val="009A40B0"/>
    <w:rsid w:val="009A51C1"/>
    <w:rsid w:val="009A6DF4"/>
    <w:rsid w:val="009A7AF1"/>
    <w:rsid w:val="009B041C"/>
    <w:rsid w:val="009B095A"/>
    <w:rsid w:val="009B2478"/>
    <w:rsid w:val="009B2F7A"/>
    <w:rsid w:val="009B366E"/>
    <w:rsid w:val="009B42CF"/>
    <w:rsid w:val="009B5969"/>
    <w:rsid w:val="009C04AB"/>
    <w:rsid w:val="009C0A4B"/>
    <w:rsid w:val="009C0E74"/>
    <w:rsid w:val="009C13BB"/>
    <w:rsid w:val="009C3773"/>
    <w:rsid w:val="009C4F33"/>
    <w:rsid w:val="009C543E"/>
    <w:rsid w:val="009C69B4"/>
    <w:rsid w:val="009C7705"/>
    <w:rsid w:val="009C7F42"/>
    <w:rsid w:val="009D0FF3"/>
    <w:rsid w:val="009D1655"/>
    <w:rsid w:val="009D4004"/>
    <w:rsid w:val="009D61B7"/>
    <w:rsid w:val="009D63C5"/>
    <w:rsid w:val="009D63C7"/>
    <w:rsid w:val="009D6987"/>
    <w:rsid w:val="009D7916"/>
    <w:rsid w:val="009E17FF"/>
    <w:rsid w:val="009E2030"/>
    <w:rsid w:val="009E2929"/>
    <w:rsid w:val="009E352C"/>
    <w:rsid w:val="009E4726"/>
    <w:rsid w:val="009E4841"/>
    <w:rsid w:val="009E5276"/>
    <w:rsid w:val="009E5B5F"/>
    <w:rsid w:val="009E5C44"/>
    <w:rsid w:val="009E66B3"/>
    <w:rsid w:val="009E6D1F"/>
    <w:rsid w:val="009E7A6F"/>
    <w:rsid w:val="009F10CF"/>
    <w:rsid w:val="009F12DF"/>
    <w:rsid w:val="009F2B90"/>
    <w:rsid w:val="009F2E3C"/>
    <w:rsid w:val="009F3707"/>
    <w:rsid w:val="009F3B23"/>
    <w:rsid w:val="009F48BD"/>
    <w:rsid w:val="009F4DA8"/>
    <w:rsid w:val="009F59F1"/>
    <w:rsid w:val="009F7504"/>
    <w:rsid w:val="009F7E66"/>
    <w:rsid w:val="009F7F1A"/>
    <w:rsid w:val="00A008E4"/>
    <w:rsid w:val="00A00BA8"/>
    <w:rsid w:val="00A00C4C"/>
    <w:rsid w:val="00A01294"/>
    <w:rsid w:val="00A012C4"/>
    <w:rsid w:val="00A01714"/>
    <w:rsid w:val="00A022B2"/>
    <w:rsid w:val="00A03286"/>
    <w:rsid w:val="00A05289"/>
    <w:rsid w:val="00A052C8"/>
    <w:rsid w:val="00A055A7"/>
    <w:rsid w:val="00A06295"/>
    <w:rsid w:val="00A06C05"/>
    <w:rsid w:val="00A06F4E"/>
    <w:rsid w:val="00A07745"/>
    <w:rsid w:val="00A07C7F"/>
    <w:rsid w:val="00A10879"/>
    <w:rsid w:val="00A10AC5"/>
    <w:rsid w:val="00A1189F"/>
    <w:rsid w:val="00A127A0"/>
    <w:rsid w:val="00A1342E"/>
    <w:rsid w:val="00A14366"/>
    <w:rsid w:val="00A14FF8"/>
    <w:rsid w:val="00A15D9A"/>
    <w:rsid w:val="00A16E19"/>
    <w:rsid w:val="00A20C25"/>
    <w:rsid w:val="00A23CCF"/>
    <w:rsid w:val="00A2410B"/>
    <w:rsid w:val="00A26FAD"/>
    <w:rsid w:val="00A304B6"/>
    <w:rsid w:val="00A309F3"/>
    <w:rsid w:val="00A30FBF"/>
    <w:rsid w:val="00A323FD"/>
    <w:rsid w:val="00A33399"/>
    <w:rsid w:val="00A33F04"/>
    <w:rsid w:val="00A34C7C"/>
    <w:rsid w:val="00A34E17"/>
    <w:rsid w:val="00A35A6D"/>
    <w:rsid w:val="00A36855"/>
    <w:rsid w:val="00A37468"/>
    <w:rsid w:val="00A3752F"/>
    <w:rsid w:val="00A40E9C"/>
    <w:rsid w:val="00A41B7D"/>
    <w:rsid w:val="00A41F38"/>
    <w:rsid w:val="00A4254F"/>
    <w:rsid w:val="00A42DBD"/>
    <w:rsid w:val="00A42FA5"/>
    <w:rsid w:val="00A44268"/>
    <w:rsid w:val="00A44C6E"/>
    <w:rsid w:val="00A44DA0"/>
    <w:rsid w:val="00A465B4"/>
    <w:rsid w:val="00A467B2"/>
    <w:rsid w:val="00A468BC"/>
    <w:rsid w:val="00A47C7C"/>
    <w:rsid w:val="00A5085A"/>
    <w:rsid w:val="00A5299D"/>
    <w:rsid w:val="00A53A21"/>
    <w:rsid w:val="00A560FB"/>
    <w:rsid w:val="00A57CF2"/>
    <w:rsid w:val="00A61679"/>
    <w:rsid w:val="00A61CBE"/>
    <w:rsid w:val="00A62242"/>
    <w:rsid w:val="00A6312C"/>
    <w:rsid w:val="00A631DD"/>
    <w:rsid w:val="00A63FFE"/>
    <w:rsid w:val="00A6576D"/>
    <w:rsid w:val="00A661A6"/>
    <w:rsid w:val="00A66526"/>
    <w:rsid w:val="00A66CA4"/>
    <w:rsid w:val="00A66DF6"/>
    <w:rsid w:val="00A66E65"/>
    <w:rsid w:val="00A6719F"/>
    <w:rsid w:val="00A67700"/>
    <w:rsid w:val="00A67E70"/>
    <w:rsid w:val="00A70B1B"/>
    <w:rsid w:val="00A71D79"/>
    <w:rsid w:val="00A73704"/>
    <w:rsid w:val="00A75156"/>
    <w:rsid w:val="00A77410"/>
    <w:rsid w:val="00A77522"/>
    <w:rsid w:val="00A806F8"/>
    <w:rsid w:val="00A80BE1"/>
    <w:rsid w:val="00A84020"/>
    <w:rsid w:val="00A85771"/>
    <w:rsid w:val="00A86C55"/>
    <w:rsid w:val="00A877C1"/>
    <w:rsid w:val="00A87EC1"/>
    <w:rsid w:val="00A90728"/>
    <w:rsid w:val="00A908A0"/>
    <w:rsid w:val="00A91872"/>
    <w:rsid w:val="00A91C55"/>
    <w:rsid w:val="00A92619"/>
    <w:rsid w:val="00A92914"/>
    <w:rsid w:val="00A936EC"/>
    <w:rsid w:val="00A94E86"/>
    <w:rsid w:val="00A94F85"/>
    <w:rsid w:val="00A9673C"/>
    <w:rsid w:val="00A9716D"/>
    <w:rsid w:val="00A972A0"/>
    <w:rsid w:val="00A97623"/>
    <w:rsid w:val="00AA056D"/>
    <w:rsid w:val="00AA0E12"/>
    <w:rsid w:val="00AA1567"/>
    <w:rsid w:val="00AA1615"/>
    <w:rsid w:val="00AA17F5"/>
    <w:rsid w:val="00AA2857"/>
    <w:rsid w:val="00AA2ADA"/>
    <w:rsid w:val="00AA2B1C"/>
    <w:rsid w:val="00AA43E4"/>
    <w:rsid w:val="00AA4FF7"/>
    <w:rsid w:val="00AA50F4"/>
    <w:rsid w:val="00AA552A"/>
    <w:rsid w:val="00AA6EFE"/>
    <w:rsid w:val="00AB085D"/>
    <w:rsid w:val="00AB1442"/>
    <w:rsid w:val="00AB14D9"/>
    <w:rsid w:val="00AB165E"/>
    <w:rsid w:val="00AB297A"/>
    <w:rsid w:val="00AB2C95"/>
    <w:rsid w:val="00AB2FEF"/>
    <w:rsid w:val="00AB3137"/>
    <w:rsid w:val="00AB321F"/>
    <w:rsid w:val="00AB35D4"/>
    <w:rsid w:val="00AB4546"/>
    <w:rsid w:val="00AB4D34"/>
    <w:rsid w:val="00AB6309"/>
    <w:rsid w:val="00AB7301"/>
    <w:rsid w:val="00AB7B23"/>
    <w:rsid w:val="00AB7D44"/>
    <w:rsid w:val="00AC01B6"/>
    <w:rsid w:val="00AC2FE2"/>
    <w:rsid w:val="00AC2FF3"/>
    <w:rsid w:val="00AC33B7"/>
    <w:rsid w:val="00AC4808"/>
    <w:rsid w:val="00AC4E49"/>
    <w:rsid w:val="00AC5728"/>
    <w:rsid w:val="00AC6029"/>
    <w:rsid w:val="00AC7A9A"/>
    <w:rsid w:val="00AC7F23"/>
    <w:rsid w:val="00AD149E"/>
    <w:rsid w:val="00AD15E6"/>
    <w:rsid w:val="00AD5619"/>
    <w:rsid w:val="00AD671D"/>
    <w:rsid w:val="00AD68A6"/>
    <w:rsid w:val="00AD6F8E"/>
    <w:rsid w:val="00AD72F6"/>
    <w:rsid w:val="00AE0E53"/>
    <w:rsid w:val="00AE2124"/>
    <w:rsid w:val="00AE2212"/>
    <w:rsid w:val="00AE2F1E"/>
    <w:rsid w:val="00AE3681"/>
    <w:rsid w:val="00AE3B71"/>
    <w:rsid w:val="00AE3D30"/>
    <w:rsid w:val="00AE456B"/>
    <w:rsid w:val="00AE4DCB"/>
    <w:rsid w:val="00AE4EBA"/>
    <w:rsid w:val="00AE4F04"/>
    <w:rsid w:val="00AE52AD"/>
    <w:rsid w:val="00AE62AC"/>
    <w:rsid w:val="00AF0F82"/>
    <w:rsid w:val="00AF1A9D"/>
    <w:rsid w:val="00AF1D32"/>
    <w:rsid w:val="00AF1DAD"/>
    <w:rsid w:val="00AF5322"/>
    <w:rsid w:val="00AF5539"/>
    <w:rsid w:val="00AF5554"/>
    <w:rsid w:val="00AF57F1"/>
    <w:rsid w:val="00AF59A3"/>
    <w:rsid w:val="00AF5ADF"/>
    <w:rsid w:val="00AF5D24"/>
    <w:rsid w:val="00AF6989"/>
    <w:rsid w:val="00AF78DF"/>
    <w:rsid w:val="00B00946"/>
    <w:rsid w:val="00B00C3C"/>
    <w:rsid w:val="00B0222E"/>
    <w:rsid w:val="00B0296D"/>
    <w:rsid w:val="00B03945"/>
    <w:rsid w:val="00B0452B"/>
    <w:rsid w:val="00B045E8"/>
    <w:rsid w:val="00B04893"/>
    <w:rsid w:val="00B05545"/>
    <w:rsid w:val="00B0580A"/>
    <w:rsid w:val="00B0691C"/>
    <w:rsid w:val="00B124DD"/>
    <w:rsid w:val="00B12A25"/>
    <w:rsid w:val="00B13E61"/>
    <w:rsid w:val="00B146B2"/>
    <w:rsid w:val="00B149E7"/>
    <w:rsid w:val="00B14E8A"/>
    <w:rsid w:val="00B150E5"/>
    <w:rsid w:val="00B156AC"/>
    <w:rsid w:val="00B15885"/>
    <w:rsid w:val="00B17564"/>
    <w:rsid w:val="00B2023F"/>
    <w:rsid w:val="00B21E25"/>
    <w:rsid w:val="00B22D75"/>
    <w:rsid w:val="00B24195"/>
    <w:rsid w:val="00B244E3"/>
    <w:rsid w:val="00B26C37"/>
    <w:rsid w:val="00B301DB"/>
    <w:rsid w:val="00B308C1"/>
    <w:rsid w:val="00B3101E"/>
    <w:rsid w:val="00B310DE"/>
    <w:rsid w:val="00B317F3"/>
    <w:rsid w:val="00B31FFE"/>
    <w:rsid w:val="00B32549"/>
    <w:rsid w:val="00B32EB1"/>
    <w:rsid w:val="00B33B28"/>
    <w:rsid w:val="00B33C91"/>
    <w:rsid w:val="00B35CCF"/>
    <w:rsid w:val="00B36161"/>
    <w:rsid w:val="00B40225"/>
    <w:rsid w:val="00B40A1F"/>
    <w:rsid w:val="00B40C6F"/>
    <w:rsid w:val="00B4136C"/>
    <w:rsid w:val="00B417AA"/>
    <w:rsid w:val="00B42214"/>
    <w:rsid w:val="00B4298E"/>
    <w:rsid w:val="00B4346A"/>
    <w:rsid w:val="00B44D0A"/>
    <w:rsid w:val="00B45238"/>
    <w:rsid w:val="00B453D6"/>
    <w:rsid w:val="00B4558F"/>
    <w:rsid w:val="00B46AE1"/>
    <w:rsid w:val="00B47301"/>
    <w:rsid w:val="00B474B8"/>
    <w:rsid w:val="00B5074B"/>
    <w:rsid w:val="00B50A64"/>
    <w:rsid w:val="00B50AF0"/>
    <w:rsid w:val="00B50BA4"/>
    <w:rsid w:val="00B51BAE"/>
    <w:rsid w:val="00B524C6"/>
    <w:rsid w:val="00B52627"/>
    <w:rsid w:val="00B532BA"/>
    <w:rsid w:val="00B53985"/>
    <w:rsid w:val="00B539EE"/>
    <w:rsid w:val="00B53EA0"/>
    <w:rsid w:val="00B54C7D"/>
    <w:rsid w:val="00B54C8B"/>
    <w:rsid w:val="00B54F8F"/>
    <w:rsid w:val="00B56697"/>
    <w:rsid w:val="00B57FA4"/>
    <w:rsid w:val="00B60660"/>
    <w:rsid w:val="00B60DDE"/>
    <w:rsid w:val="00B60EF6"/>
    <w:rsid w:val="00B614E2"/>
    <w:rsid w:val="00B63230"/>
    <w:rsid w:val="00B642F5"/>
    <w:rsid w:val="00B64570"/>
    <w:rsid w:val="00B64E49"/>
    <w:rsid w:val="00B65417"/>
    <w:rsid w:val="00B66889"/>
    <w:rsid w:val="00B66B48"/>
    <w:rsid w:val="00B66DEF"/>
    <w:rsid w:val="00B677E7"/>
    <w:rsid w:val="00B70619"/>
    <w:rsid w:val="00B707D4"/>
    <w:rsid w:val="00B70E37"/>
    <w:rsid w:val="00B7131C"/>
    <w:rsid w:val="00B72D55"/>
    <w:rsid w:val="00B73763"/>
    <w:rsid w:val="00B73A22"/>
    <w:rsid w:val="00B7522A"/>
    <w:rsid w:val="00B75669"/>
    <w:rsid w:val="00B77F6C"/>
    <w:rsid w:val="00B80BAA"/>
    <w:rsid w:val="00B81FD7"/>
    <w:rsid w:val="00B82B2E"/>
    <w:rsid w:val="00B83328"/>
    <w:rsid w:val="00B8587E"/>
    <w:rsid w:val="00B87480"/>
    <w:rsid w:val="00B87A51"/>
    <w:rsid w:val="00B9051E"/>
    <w:rsid w:val="00B92517"/>
    <w:rsid w:val="00B9264F"/>
    <w:rsid w:val="00B92B35"/>
    <w:rsid w:val="00B92E8C"/>
    <w:rsid w:val="00B9418D"/>
    <w:rsid w:val="00B95FCD"/>
    <w:rsid w:val="00B97ECD"/>
    <w:rsid w:val="00BA01DD"/>
    <w:rsid w:val="00BA092F"/>
    <w:rsid w:val="00BA0A29"/>
    <w:rsid w:val="00BA0E5E"/>
    <w:rsid w:val="00BA13E8"/>
    <w:rsid w:val="00BA141A"/>
    <w:rsid w:val="00BA379F"/>
    <w:rsid w:val="00BA38A9"/>
    <w:rsid w:val="00BA3F55"/>
    <w:rsid w:val="00BA5109"/>
    <w:rsid w:val="00BA58A1"/>
    <w:rsid w:val="00BA5F92"/>
    <w:rsid w:val="00BA6CD3"/>
    <w:rsid w:val="00BA7338"/>
    <w:rsid w:val="00BB1E26"/>
    <w:rsid w:val="00BB234B"/>
    <w:rsid w:val="00BB28A1"/>
    <w:rsid w:val="00BB3538"/>
    <w:rsid w:val="00BB36CC"/>
    <w:rsid w:val="00BB3E6D"/>
    <w:rsid w:val="00BB43EA"/>
    <w:rsid w:val="00BB4BA6"/>
    <w:rsid w:val="00BB4E92"/>
    <w:rsid w:val="00BB61C8"/>
    <w:rsid w:val="00BB6A51"/>
    <w:rsid w:val="00BB6C0F"/>
    <w:rsid w:val="00BB7AA1"/>
    <w:rsid w:val="00BC0B86"/>
    <w:rsid w:val="00BC0FFC"/>
    <w:rsid w:val="00BC1422"/>
    <w:rsid w:val="00BC19A8"/>
    <w:rsid w:val="00BC1A3B"/>
    <w:rsid w:val="00BC2595"/>
    <w:rsid w:val="00BC3436"/>
    <w:rsid w:val="00BC34B0"/>
    <w:rsid w:val="00BC35DD"/>
    <w:rsid w:val="00BC3A6C"/>
    <w:rsid w:val="00BC45F1"/>
    <w:rsid w:val="00BC4C75"/>
    <w:rsid w:val="00BC5383"/>
    <w:rsid w:val="00BC54D5"/>
    <w:rsid w:val="00BC6C1A"/>
    <w:rsid w:val="00BD07C2"/>
    <w:rsid w:val="00BD137A"/>
    <w:rsid w:val="00BD1A1B"/>
    <w:rsid w:val="00BD1C98"/>
    <w:rsid w:val="00BD2820"/>
    <w:rsid w:val="00BD4383"/>
    <w:rsid w:val="00BD47BF"/>
    <w:rsid w:val="00BD4857"/>
    <w:rsid w:val="00BD6074"/>
    <w:rsid w:val="00BD727F"/>
    <w:rsid w:val="00BD73E2"/>
    <w:rsid w:val="00BE1410"/>
    <w:rsid w:val="00BE1983"/>
    <w:rsid w:val="00BE2C5B"/>
    <w:rsid w:val="00BE40CE"/>
    <w:rsid w:val="00BE5FC4"/>
    <w:rsid w:val="00BE690F"/>
    <w:rsid w:val="00BE777C"/>
    <w:rsid w:val="00BE782A"/>
    <w:rsid w:val="00BE7A72"/>
    <w:rsid w:val="00BE7B11"/>
    <w:rsid w:val="00BF02E6"/>
    <w:rsid w:val="00BF0AA1"/>
    <w:rsid w:val="00BF1066"/>
    <w:rsid w:val="00BF1125"/>
    <w:rsid w:val="00BF1F9A"/>
    <w:rsid w:val="00BF21E6"/>
    <w:rsid w:val="00BF39C9"/>
    <w:rsid w:val="00BF4618"/>
    <w:rsid w:val="00BF479C"/>
    <w:rsid w:val="00BF5635"/>
    <w:rsid w:val="00BF5F9F"/>
    <w:rsid w:val="00BF6C36"/>
    <w:rsid w:val="00BF7488"/>
    <w:rsid w:val="00BF7595"/>
    <w:rsid w:val="00BF79CC"/>
    <w:rsid w:val="00BF7DF0"/>
    <w:rsid w:val="00C00C9F"/>
    <w:rsid w:val="00C00E14"/>
    <w:rsid w:val="00C00FF7"/>
    <w:rsid w:val="00C024E6"/>
    <w:rsid w:val="00C02631"/>
    <w:rsid w:val="00C052A9"/>
    <w:rsid w:val="00C05FD0"/>
    <w:rsid w:val="00C0635B"/>
    <w:rsid w:val="00C06A77"/>
    <w:rsid w:val="00C07080"/>
    <w:rsid w:val="00C07CD4"/>
    <w:rsid w:val="00C11757"/>
    <w:rsid w:val="00C1219E"/>
    <w:rsid w:val="00C138DF"/>
    <w:rsid w:val="00C13F99"/>
    <w:rsid w:val="00C141CF"/>
    <w:rsid w:val="00C14F23"/>
    <w:rsid w:val="00C17A5C"/>
    <w:rsid w:val="00C17BD7"/>
    <w:rsid w:val="00C2051A"/>
    <w:rsid w:val="00C211AD"/>
    <w:rsid w:val="00C222F3"/>
    <w:rsid w:val="00C236B5"/>
    <w:rsid w:val="00C23FDA"/>
    <w:rsid w:val="00C24E44"/>
    <w:rsid w:val="00C24E58"/>
    <w:rsid w:val="00C25004"/>
    <w:rsid w:val="00C2556E"/>
    <w:rsid w:val="00C272C4"/>
    <w:rsid w:val="00C273BE"/>
    <w:rsid w:val="00C3092F"/>
    <w:rsid w:val="00C30BBA"/>
    <w:rsid w:val="00C30E4A"/>
    <w:rsid w:val="00C3187D"/>
    <w:rsid w:val="00C34624"/>
    <w:rsid w:val="00C3492C"/>
    <w:rsid w:val="00C35628"/>
    <w:rsid w:val="00C3574D"/>
    <w:rsid w:val="00C35E13"/>
    <w:rsid w:val="00C363BD"/>
    <w:rsid w:val="00C36B6F"/>
    <w:rsid w:val="00C370C8"/>
    <w:rsid w:val="00C37BC8"/>
    <w:rsid w:val="00C37DE3"/>
    <w:rsid w:val="00C37FEC"/>
    <w:rsid w:val="00C40432"/>
    <w:rsid w:val="00C406C6"/>
    <w:rsid w:val="00C439A4"/>
    <w:rsid w:val="00C43EFB"/>
    <w:rsid w:val="00C44F1D"/>
    <w:rsid w:val="00C44F9E"/>
    <w:rsid w:val="00C466B7"/>
    <w:rsid w:val="00C4690F"/>
    <w:rsid w:val="00C4733A"/>
    <w:rsid w:val="00C5089B"/>
    <w:rsid w:val="00C512FA"/>
    <w:rsid w:val="00C514AB"/>
    <w:rsid w:val="00C5179B"/>
    <w:rsid w:val="00C5185E"/>
    <w:rsid w:val="00C51A52"/>
    <w:rsid w:val="00C5302A"/>
    <w:rsid w:val="00C53246"/>
    <w:rsid w:val="00C533BA"/>
    <w:rsid w:val="00C53D5F"/>
    <w:rsid w:val="00C543CC"/>
    <w:rsid w:val="00C60102"/>
    <w:rsid w:val="00C602C9"/>
    <w:rsid w:val="00C60935"/>
    <w:rsid w:val="00C62B7F"/>
    <w:rsid w:val="00C630FC"/>
    <w:rsid w:val="00C63687"/>
    <w:rsid w:val="00C64DB8"/>
    <w:rsid w:val="00C66052"/>
    <w:rsid w:val="00C67AEB"/>
    <w:rsid w:val="00C705ED"/>
    <w:rsid w:val="00C71477"/>
    <w:rsid w:val="00C731A5"/>
    <w:rsid w:val="00C75C3E"/>
    <w:rsid w:val="00C770C2"/>
    <w:rsid w:val="00C779DA"/>
    <w:rsid w:val="00C77C46"/>
    <w:rsid w:val="00C800A3"/>
    <w:rsid w:val="00C8076D"/>
    <w:rsid w:val="00C808A2"/>
    <w:rsid w:val="00C80B18"/>
    <w:rsid w:val="00C813DD"/>
    <w:rsid w:val="00C822B4"/>
    <w:rsid w:val="00C8267A"/>
    <w:rsid w:val="00C835E4"/>
    <w:rsid w:val="00C83794"/>
    <w:rsid w:val="00C84976"/>
    <w:rsid w:val="00C87AF0"/>
    <w:rsid w:val="00C87B42"/>
    <w:rsid w:val="00C90085"/>
    <w:rsid w:val="00C9051B"/>
    <w:rsid w:val="00C92711"/>
    <w:rsid w:val="00C935BD"/>
    <w:rsid w:val="00C96B39"/>
    <w:rsid w:val="00C97E5F"/>
    <w:rsid w:val="00C97EBC"/>
    <w:rsid w:val="00CA011C"/>
    <w:rsid w:val="00CA258E"/>
    <w:rsid w:val="00CA3123"/>
    <w:rsid w:val="00CA3E81"/>
    <w:rsid w:val="00CA3EFE"/>
    <w:rsid w:val="00CA474E"/>
    <w:rsid w:val="00CA4751"/>
    <w:rsid w:val="00CA519F"/>
    <w:rsid w:val="00CA6381"/>
    <w:rsid w:val="00CA673F"/>
    <w:rsid w:val="00CA7628"/>
    <w:rsid w:val="00CA7791"/>
    <w:rsid w:val="00CA7D01"/>
    <w:rsid w:val="00CA7FB4"/>
    <w:rsid w:val="00CB0899"/>
    <w:rsid w:val="00CB0A38"/>
    <w:rsid w:val="00CB0A56"/>
    <w:rsid w:val="00CB1736"/>
    <w:rsid w:val="00CB184E"/>
    <w:rsid w:val="00CB20F0"/>
    <w:rsid w:val="00CB3CB8"/>
    <w:rsid w:val="00CB427D"/>
    <w:rsid w:val="00CB53B8"/>
    <w:rsid w:val="00CB57F8"/>
    <w:rsid w:val="00CB6804"/>
    <w:rsid w:val="00CB7342"/>
    <w:rsid w:val="00CC06AE"/>
    <w:rsid w:val="00CC2523"/>
    <w:rsid w:val="00CC2789"/>
    <w:rsid w:val="00CC3E14"/>
    <w:rsid w:val="00CC4931"/>
    <w:rsid w:val="00CC5488"/>
    <w:rsid w:val="00CC54D3"/>
    <w:rsid w:val="00CC65CF"/>
    <w:rsid w:val="00CD00E8"/>
    <w:rsid w:val="00CD14A4"/>
    <w:rsid w:val="00CD2B30"/>
    <w:rsid w:val="00CD3372"/>
    <w:rsid w:val="00CD3F4A"/>
    <w:rsid w:val="00CD477E"/>
    <w:rsid w:val="00CD4D53"/>
    <w:rsid w:val="00CD50C3"/>
    <w:rsid w:val="00CD541C"/>
    <w:rsid w:val="00CD719D"/>
    <w:rsid w:val="00CD7672"/>
    <w:rsid w:val="00CD76B0"/>
    <w:rsid w:val="00CD782A"/>
    <w:rsid w:val="00CD7A5B"/>
    <w:rsid w:val="00CD7C68"/>
    <w:rsid w:val="00CD7CA8"/>
    <w:rsid w:val="00CE0598"/>
    <w:rsid w:val="00CE294E"/>
    <w:rsid w:val="00CE2CFE"/>
    <w:rsid w:val="00CE34B1"/>
    <w:rsid w:val="00CE41CC"/>
    <w:rsid w:val="00CE4910"/>
    <w:rsid w:val="00CE4993"/>
    <w:rsid w:val="00CE573E"/>
    <w:rsid w:val="00CE6641"/>
    <w:rsid w:val="00CE6D2F"/>
    <w:rsid w:val="00CE7B2C"/>
    <w:rsid w:val="00CE7E51"/>
    <w:rsid w:val="00CF0DF1"/>
    <w:rsid w:val="00CF13D6"/>
    <w:rsid w:val="00CF169F"/>
    <w:rsid w:val="00CF31EB"/>
    <w:rsid w:val="00CF5019"/>
    <w:rsid w:val="00CF6111"/>
    <w:rsid w:val="00CF645F"/>
    <w:rsid w:val="00CF71FD"/>
    <w:rsid w:val="00CF721F"/>
    <w:rsid w:val="00CF7593"/>
    <w:rsid w:val="00CF77EC"/>
    <w:rsid w:val="00D02B14"/>
    <w:rsid w:val="00D03E72"/>
    <w:rsid w:val="00D04622"/>
    <w:rsid w:val="00D10415"/>
    <w:rsid w:val="00D11497"/>
    <w:rsid w:val="00D11BAD"/>
    <w:rsid w:val="00D1222E"/>
    <w:rsid w:val="00D132EE"/>
    <w:rsid w:val="00D13B16"/>
    <w:rsid w:val="00D1513B"/>
    <w:rsid w:val="00D153CD"/>
    <w:rsid w:val="00D15AB0"/>
    <w:rsid w:val="00D15CD3"/>
    <w:rsid w:val="00D20124"/>
    <w:rsid w:val="00D209DE"/>
    <w:rsid w:val="00D215A0"/>
    <w:rsid w:val="00D233A4"/>
    <w:rsid w:val="00D247B2"/>
    <w:rsid w:val="00D24C41"/>
    <w:rsid w:val="00D26B91"/>
    <w:rsid w:val="00D26CFF"/>
    <w:rsid w:val="00D26D2E"/>
    <w:rsid w:val="00D27394"/>
    <w:rsid w:val="00D31AA6"/>
    <w:rsid w:val="00D31BB1"/>
    <w:rsid w:val="00D320DA"/>
    <w:rsid w:val="00D3304A"/>
    <w:rsid w:val="00D3340B"/>
    <w:rsid w:val="00D3349B"/>
    <w:rsid w:val="00D3489F"/>
    <w:rsid w:val="00D34AAF"/>
    <w:rsid w:val="00D3546C"/>
    <w:rsid w:val="00D357BE"/>
    <w:rsid w:val="00D36E89"/>
    <w:rsid w:val="00D37020"/>
    <w:rsid w:val="00D3771F"/>
    <w:rsid w:val="00D40281"/>
    <w:rsid w:val="00D4044B"/>
    <w:rsid w:val="00D406E1"/>
    <w:rsid w:val="00D41666"/>
    <w:rsid w:val="00D416E9"/>
    <w:rsid w:val="00D41847"/>
    <w:rsid w:val="00D43FC2"/>
    <w:rsid w:val="00D450E9"/>
    <w:rsid w:val="00D458F6"/>
    <w:rsid w:val="00D46428"/>
    <w:rsid w:val="00D470E6"/>
    <w:rsid w:val="00D47CDB"/>
    <w:rsid w:val="00D47F4F"/>
    <w:rsid w:val="00D50484"/>
    <w:rsid w:val="00D526F2"/>
    <w:rsid w:val="00D531F1"/>
    <w:rsid w:val="00D54994"/>
    <w:rsid w:val="00D54BFF"/>
    <w:rsid w:val="00D55A56"/>
    <w:rsid w:val="00D5660C"/>
    <w:rsid w:val="00D56949"/>
    <w:rsid w:val="00D602F9"/>
    <w:rsid w:val="00D61BBC"/>
    <w:rsid w:val="00D62121"/>
    <w:rsid w:val="00D63128"/>
    <w:rsid w:val="00D667F4"/>
    <w:rsid w:val="00D668F2"/>
    <w:rsid w:val="00D66A4C"/>
    <w:rsid w:val="00D66C24"/>
    <w:rsid w:val="00D66CBF"/>
    <w:rsid w:val="00D7093D"/>
    <w:rsid w:val="00D71734"/>
    <w:rsid w:val="00D744D3"/>
    <w:rsid w:val="00D76399"/>
    <w:rsid w:val="00D76607"/>
    <w:rsid w:val="00D771E7"/>
    <w:rsid w:val="00D80056"/>
    <w:rsid w:val="00D806A7"/>
    <w:rsid w:val="00D80957"/>
    <w:rsid w:val="00D81269"/>
    <w:rsid w:val="00D812A4"/>
    <w:rsid w:val="00D842E8"/>
    <w:rsid w:val="00D853D7"/>
    <w:rsid w:val="00D85496"/>
    <w:rsid w:val="00D86153"/>
    <w:rsid w:val="00D86806"/>
    <w:rsid w:val="00D86B10"/>
    <w:rsid w:val="00D86DCB"/>
    <w:rsid w:val="00D86DFA"/>
    <w:rsid w:val="00D872B1"/>
    <w:rsid w:val="00D875EE"/>
    <w:rsid w:val="00D90033"/>
    <w:rsid w:val="00D90D24"/>
    <w:rsid w:val="00D92251"/>
    <w:rsid w:val="00D93599"/>
    <w:rsid w:val="00D94653"/>
    <w:rsid w:val="00D9488B"/>
    <w:rsid w:val="00D95125"/>
    <w:rsid w:val="00D97980"/>
    <w:rsid w:val="00DA1222"/>
    <w:rsid w:val="00DA363D"/>
    <w:rsid w:val="00DA374E"/>
    <w:rsid w:val="00DA3B3E"/>
    <w:rsid w:val="00DA4130"/>
    <w:rsid w:val="00DA4B94"/>
    <w:rsid w:val="00DA55F6"/>
    <w:rsid w:val="00DA59D4"/>
    <w:rsid w:val="00DA59D6"/>
    <w:rsid w:val="00DB1AB8"/>
    <w:rsid w:val="00DB218B"/>
    <w:rsid w:val="00DB4B1C"/>
    <w:rsid w:val="00DB4DD1"/>
    <w:rsid w:val="00DB5634"/>
    <w:rsid w:val="00DB5A34"/>
    <w:rsid w:val="00DB6F3E"/>
    <w:rsid w:val="00DB77B6"/>
    <w:rsid w:val="00DB7AF4"/>
    <w:rsid w:val="00DC0386"/>
    <w:rsid w:val="00DC08BC"/>
    <w:rsid w:val="00DC18A9"/>
    <w:rsid w:val="00DC238B"/>
    <w:rsid w:val="00DC2577"/>
    <w:rsid w:val="00DC4565"/>
    <w:rsid w:val="00DC4571"/>
    <w:rsid w:val="00DC4F22"/>
    <w:rsid w:val="00DC7235"/>
    <w:rsid w:val="00DC73DE"/>
    <w:rsid w:val="00DC761F"/>
    <w:rsid w:val="00DC77F5"/>
    <w:rsid w:val="00DC797B"/>
    <w:rsid w:val="00DD0363"/>
    <w:rsid w:val="00DD0B57"/>
    <w:rsid w:val="00DD0E14"/>
    <w:rsid w:val="00DD18D8"/>
    <w:rsid w:val="00DD1C6E"/>
    <w:rsid w:val="00DD2034"/>
    <w:rsid w:val="00DD31B4"/>
    <w:rsid w:val="00DD3562"/>
    <w:rsid w:val="00DD3BA7"/>
    <w:rsid w:val="00DD4026"/>
    <w:rsid w:val="00DD4925"/>
    <w:rsid w:val="00DD6647"/>
    <w:rsid w:val="00DD7879"/>
    <w:rsid w:val="00DE0631"/>
    <w:rsid w:val="00DE1543"/>
    <w:rsid w:val="00DE1F33"/>
    <w:rsid w:val="00DE23FE"/>
    <w:rsid w:val="00DE3CD5"/>
    <w:rsid w:val="00DE6257"/>
    <w:rsid w:val="00DE7841"/>
    <w:rsid w:val="00DF0C8F"/>
    <w:rsid w:val="00DF1F35"/>
    <w:rsid w:val="00DF23E9"/>
    <w:rsid w:val="00DF4576"/>
    <w:rsid w:val="00DF47DB"/>
    <w:rsid w:val="00DF7E4F"/>
    <w:rsid w:val="00E00885"/>
    <w:rsid w:val="00E00C83"/>
    <w:rsid w:val="00E017C1"/>
    <w:rsid w:val="00E02BA4"/>
    <w:rsid w:val="00E05085"/>
    <w:rsid w:val="00E071CB"/>
    <w:rsid w:val="00E07569"/>
    <w:rsid w:val="00E10B72"/>
    <w:rsid w:val="00E117CA"/>
    <w:rsid w:val="00E11AF5"/>
    <w:rsid w:val="00E11E41"/>
    <w:rsid w:val="00E12097"/>
    <w:rsid w:val="00E12366"/>
    <w:rsid w:val="00E147A7"/>
    <w:rsid w:val="00E14A29"/>
    <w:rsid w:val="00E14E16"/>
    <w:rsid w:val="00E15076"/>
    <w:rsid w:val="00E153A8"/>
    <w:rsid w:val="00E158F2"/>
    <w:rsid w:val="00E15A8F"/>
    <w:rsid w:val="00E1657C"/>
    <w:rsid w:val="00E16927"/>
    <w:rsid w:val="00E17655"/>
    <w:rsid w:val="00E17811"/>
    <w:rsid w:val="00E201CB"/>
    <w:rsid w:val="00E2118A"/>
    <w:rsid w:val="00E220F7"/>
    <w:rsid w:val="00E22132"/>
    <w:rsid w:val="00E22210"/>
    <w:rsid w:val="00E22AF4"/>
    <w:rsid w:val="00E250DC"/>
    <w:rsid w:val="00E2526D"/>
    <w:rsid w:val="00E25752"/>
    <w:rsid w:val="00E25B1A"/>
    <w:rsid w:val="00E27B92"/>
    <w:rsid w:val="00E312E5"/>
    <w:rsid w:val="00E31B86"/>
    <w:rsid w:val="00E33568"/>
    <w:rsid w:val="00E360FA"/>
    <w:rsid w:val="00E36DA5"/>
    <w:rsid w:val="00E37689"/>
    <w:rsid w:val="00E378C6"/>
    <w:rsid w:val="00E40A07"/>
    <w:rsid w:val="00E40F66"/>
    <w:rsid w:val="00E41636"/>
    <w:rsid w:val="00E43920"/>
    <w:rsid w:val="00E43D27"/>
    <w:rsid w:val="00E44258"/>
    <w:rsid w:val="00E44416"/>
    <w:rsid w:val="00E44EEE"/>
    <w:rsid w:val="00E4513E"/>
    <w:rsid w:val="00E467F3"/>
    <w:rsid w:val="00E4722C"/>
    <w:rsid w:val="00E47C69"/>
    <w:rsid w:val="00E508CC"/>
    <w:rsid w:val="00E50D80"/>
    <w:rsid w:val="00E53AE6"/>
    <w:rsid w:val="00E54539"/>
    <w:rsid w:val="00E549C6"/>
    <w:rsid w:val="00E55ABF"/>
    <w:rsid w:val="00E55BDC"/>
    <w:rsid w:val="00E55E1D"/>
    <w:rsid w:val="00E56EA0"/>
    <w:rsid w:val="00E572C8"/>
    <w:rsid w:val="00E601F9"/>
    <w:rsid w:val="00E60AFE"/>
    <w:rsid w:val="00E641E6"/>
    <w:rsid w:val="00E667B0"/>
    <w:rsid w:val="00E669EA"/>
    <w:rsid w:val="00E66F61"/>
    <w:rsid w:val="00E67B86"/>
    <w:rsid w:val="00E71D0E"/>
    <w:rsid w:val="00E7460B"/>
    <w:rsid w:val="00E76F9E"/>
    <w:rsid w:val="00E8033A"/>
    <w:rsid w:val="00E83BDD"/>
    <w:rsid w:val="00E86BA6"/>
    <w:rsid w:val="00E86FF7"/>
    <w:rsid w:val="00E902B1"/>
    <w:rsid w:val="00E914DC"/>
    <w:rsid w:val="00E91743"/>
    <w:rsid w:val="00E919A7"/>
    <w:rsid w:val="00E91A91"/>
    <w:rsid w:val="00E92819"/>
    <w:rsid w:val="00E92E29"/>
    <w:rsid w:val="00E93137"/>
    <w:rsid w:val="00E93270"/>
    <w:rsid w:val="00E93566"/>
    <w:rsid w:val="00E95AAF"/>
    <w:rsid w:val="00E964D2"/>
    <w:rsid w:val="00E96E84"/>
    <w:rsid w:val="00EA0108"/>
    <w:rsid w:val="00EA03C6"/>
    <w:rsid w:val="00EA125F"/>
    <w:rsid w:val="00EA2545"/>
    <w:rsid w:val="00EA261F"/>
    <w:rsid w:val="00EA2807"/>
    <w:rsid w:val="00EA3025"/>
    <w:rsid w:val="00EA311B"/>
    <w:rsid w:val="00EA324F"/>
    <w:rsid w:val="00EA3859"/>
    <w:rsid w:val="00EA42BF"/>
    <w:rsid w:val="00EA4697"/>
    <w:rsid w:val="00EA47AE"/>
    <w:rsid w:val="00EA4C6B"/>
    <w:rsid w:val="00EA5E38"/>
    <w:rsid w:val="00EA7B13"/>
    <w:rsid w:val="00EB1E4D"/>
    <w:rsid w:val="00EB25CD"/>
    <w:rsid w:val="00EB274C"/>
    <w:rsid w:val="00EB2984"/>
    <w:rsid w:val="00EB3E50"/>
    <w:rsid w:val="00EB62DB"/>
    <w:rsid w:val="00EB6562"/>
    <w:rsid w:val="00EB7C3D"/>
    <w:rsid w:val="00EC0515"/>
    <w:rsid w:val="00EC0E65"/>
    <w:rsid w:val="00EC28EF"/>
    <w:rsid w:val="00EC3479"/>
    <w:rsid w:val="00EC34F4"/>
    <w:rsid w:val="00EC57DC"/>
    <w:rsid w:val="00EC6A61"/>
    <w:rsid w:val="00EC70CF"/>
    <w:rsid w:val="00EC7EC6"/>
    <w:rsid w:val="00EC7EE8"/>
    <w:rsid w:val="00ED0275"/>
    <w:rsid w:val="00ED02EE"/>
    <w:rsid w:val="00ED2C38"/>
    <w:rsid w:val="00ED333B"/>
    <w:rsid w:val="00ED44AA"/>
    <w:rsid w:val="00ED5C50"/>
    <w:rsid w:val="00ED5CC6"/>
    <w:rsid w:val="00ED6755"/>
    <w:rsid w:val="00ED7583"/>
    <w:rsid w:val="00EE09F1"/>
    <w:rsid w:val="00EE1192"/>
    <w:rsid w:val="00EE23DF"/>
    <w:rsid w:val="00EE30A0"/>
    <w:rsid w:val="00EE3D5F"/>
    <w:rsid w:val="00EE4407"/>
    <w:rsid w:val="00EE459F"/>
    <w:rsid w:val="00EE60C5"/>
    <w:rsid w:val="00EE6214"/>
    <w:rsid w:val="00EE67FF"/>
    <w:rsid w:val="00EE6BC0"/>
    <w:rsid w:val="00EE71DF"/>
    <w:rsid w:val="00EF41DB"/>
    <w:rsid w:val="00EF4FB9"/>
    <w:rsid w:val="00EF5549"/>
    <w:rsid w:val="00EF57EB"/>
    <w:rsid w:val="00EF5941"/>
    <w:rsid w:val="00EF5A65"/>
    <w:rsid w:val="00EF5AF5"/>
    <w:rsid w:val="00EF5F68"/>
    <w:rsid w:val="00EF62A5"/>
    <w:rsid w:val="00EF67E1"/>
    <w:rsid w:val="00EF6F5F"/>
    <w:rsid w:val="00EF7710"/>
    <w:rsid w:val="00EF7BE5"/>
    <w:rsid w:val="00EF7F81"/>
    <w:rsid w:val="00F00092"/>
    <w:rsid w:val="00F00256"/>
    <w:rsid w:val="00F0046D"/>
    <w:rsid w:val="00F00BE7"/>
    <w:rsid w:val="00F034D6"/>
    <w:rsid w:val="00F03BDB"/>
    <w:rsid w:val="00F05AFC"/>
    <w:rsid w:val="00F05D16"/>
    <w:rsid w:val="00F11C5B"/>
    <w:rsid w:val="00F12914"/>
    <w:rsid w:val="00F1374F"/>
    <w:rsid w:val="00F143C1"/>
    <w:rsid w:val="00F14DD6"/>
    <w:rsid w:val="00F15797"/>
    <w:rsid w:val="00F20331"/>
    <w:rsid w:val="00F21BBB"/>
    <w:rsid w:val="00F21BFD"/>
    <w:rsid w:val="00F2207D"/>
    <w:rsid w:val="00F22663"/>
    <w:rsid w:val="00F229BD"/>
    <w:rsid w:val="00F232E6"/>
    <w:rsid w:val="00F235D7"/>
    <w:rsid w:val="00F2415D"/>
    <w:rsid w:val="00F24966"/>
    <w:rsid w:val="00F253FD"/>
    <w:rsid w:val="00F2568A"/>
    <w:rsid w:val="00F258D9"/>
    <w:rsid w:val="00F258E3"/>
    <w:rsid w:val="00F26260"/>
    <w:rsid w:val="00F27CDE"/>
    <w:rsid w:val="00F3039E"/>
    <w:rsid w:val="00F3044F"/>
    <w:rsid w:val="00F30BEC"/>
    <w:rsid w:val="00F31E37"/>
    <w:rsid w:val="00F32EED"/>
    <w:rsid w:val="00F352CE"/>
    <w:rsid w:val="00F35BB2"/>
    <w:rsid w:val="00F36C69"/>
    <w:rsid w:val="00F36F76"/>
    <w:rsid w:val="00F37364"/>
    <w:rsid w:val="00F4054E"/>
    <w:rsid w:val="00F4091D"/>
    <w:rsid w:val="00F40BDB"/>
    <w:rsid w:val="00F42DB8"/>
    <w:rsid w:val="00F43159"/>
    <w:rsid w:val="00F43E02"/>
    <w:rsid w:val="00F44142"/>
    <w:rsid w:val="00F45243"/>
    <w:rsid w:val="00F45EFC"/>
    <w:rsid w:val="00F465D5"/>
    <w:rsid w:val="00F46EBD"/>
    <w:rsid w:val="00F476D0"/>
    <w:rsid w:val="00F515FC"/>
    <w:rsid w:val="00F51E3D"/>
    <w:rsid w:val="00F51F40"/>
    <w:rsid w:val="00F5261F"/>
    <w:rsid w:val="00F53B7D"/>
    <w:rsid w:val="00F540FF"/>
    <w:rsid w:val="00F5443E"/>
    <w:rsid w:val="00F55AFD"/>
    <w:rsid w:val="00F55B7B"/>
    <w:rsid w:val="00F55E2B"/>
    <w:rsid w:val="00F560C0"/>
    <w:rsid w:val="00F56823"/>
    <w:rsid w:val="00F57183"/>
    <w:rsid w:val="00F60D74"/>
    <w:rsid w:val="00F62ADE"/>
    <w:rsid w:val="00F63417"/>
    <w:rsid w:val="00F65723"/>
    <w:rsid w:val="00F66179"/>
    <w:rsid w:val="00F66A9B"/>
    <w:rsid w:val="00F6706E"/>
    <w:rsid w:val="00F675E8"/>
    <w:rsid w:val="00F676BC"/>
    <w:rsid w:val="00F6799C"/>
    <w:rsid w:val="00F707E0"/>
    <w:rsid w:val="00F708F5"/>
    <w:rsid w:val="00F7153A"/>
    <w:rsid w:val="00F73D69"/>
    <w:rsid w:val="00F752A9"/>
    <w:rsid w:val="00F75464"/>
    <w:rsid w:val="00F7588F"/>
    <w:rsid w:val="00F75E14"/>
    <w:rsid w:val="00F76523"/>
    <w:rsid w:val="00F76C8D"/>
    <w:rsid w:val="00F77F18"/>
    <w:rsid w:val="00F80470"/>
    <w:rsid w:val="00F80A07"/>
    <w:rsid w:val="00F80A65"/>
    <w:rsid w:val="00F82331"/>
    <w:rsid w:val="00F8234C"/>
    <w:rsid w:val="00F82C7A"/>
    <w:rsid w:val="00F82D93"/>
    <w:rsid w:val="00F83842"/>
    <w:rsid w:val="00F85A58"/>
    <w:rsid w:val="00F90B42"/>
    <w:rsid w:val="00F9120D"/>
    <w:rsid w:val="00F91346"/>
    <w:rsid w:val="00F9244E"/>
    <w:rsid w:val="00F93AAE"/>
    <w:rsid w:val="00F93BF9"/>
    <w:rsid w:val="00F93D2D"/>
    <w:rsid w:val="00F93F9E"/>
    <w:rsid w:val="00F94789"/>
    <w:rsid w:val="00F94D31"/>
    <w:rsid w:val="00F95467"/>
    <w:rsid w:val="00F956CF"/>
    <w:rsid w:val="00F95DAE"/>
    <w:rsid w:val="00F97769"/>
    <w:rsid w:val="00FA15C2"/>
    <w:rsid w:val="00FA1939"/>
    <w:rsid w:val="00FA398A"/>
    <w:rsid w:val="00FA4DE7"/>
    <w:rsid w:val="00FA6D88"/>
    <w:rsid w:val="00FB0C23"/>
    <w:rsid w:val="00FB16C9"/>
    <w:rsid w:val="00FB27AC"/>
    <w:rsid w:val="00FB32BC"/>
    <w:rsid w:val="00FB32D7"/>
    <w:rsid w:val="00FB32EE"/>
    <w:rsid w:val="00FB3668"/>
    <w:rsid w:val="00FB3CFA"/>
    <w:rsid w:val="00FB46B0"/>
    <w:rsid w:val="00FB4730"/>
    <w:rsid w:val="00FB4C3E"/>
    <w:rsid w:val="00FB5CAF"/>
    <w:rsid w:val="00FB5D56"/>
    <w:rsid w:val="00FB6ED3"/>
    <w:rsid w:val="00FC0BFD"/>
    <w:rsid w:val="00FC2203"/>
    <w:rsid w:val="00FC3E97"/>
    <w:rsid w:val="00FC3F67"/>
    <w:rsid w:val="00FC6487"/>
    <w:rsid w:val="00FC6E13"/>
    <w:rsid w:val="00FC7DBE"/>
    <w:rsid w:val="00FD06F3"/>
    <w:rsid w:val="00FD0947"/>
    <w:rsid w:val="00FD2DBE"/>
    <w:rsid w:val="00FD2FB5"/>
    <w:rsid w:val="00FD30C6"/>
    <w:rsid w:val="00FD37B1"/>
    <w:rsid w:val="00FD5092"/>
    <w:rsid w:val="00FD5978"/>
    <w:rsid w:val="00FD637C"/>
    <w:rsid w:val="00FD7EEB"/>
    <w:rsid w:val="00FE0478"/>
    <w:rsid w:val="00FE17DF"/>
    <w:rsid w:val="00FE32F0"/>
    <w:rsid w:val="00FE3A58"/>
    <w:rsid w:val="00FE4247"/>
    <w:rsid w:val="00FE4DBB"/>
    <w:rsid w:val="00FE573B"/>
    <w:rsid w:val="00FE580A"/>
    <w:rsid w:val="00FE61EF"/>
    <w:rsid w:val="00FE786D"/>
    <w:rsid w:val="00FF06C1"/>
    <w:rsid w:val="00FF0CEB"/>
    <w:rsid w:val="00FF1FA6"/>
    <w:rsid w:val="00FF2DD6"/>
    <w:rsid w:val="00FF3FF4"/>
    <w:rsid w:val="00FF4473"/>
    <w:rsid w:val="0A0D4EA4"/>
    <w:rsid w:val="0B82605F"/>
    <w:rsid w:val="0D80227D"/>
    <w:rsid w:val="1C9E5ABA"/>
    <w:rsid w:val="2F82144E"/>
    <w:rsid w:val="344A48C2"/>
    <w:rsid w:val="396366D3"/>
    <w:rsid w:val="39E54852"/>
    <w:rsid w:val="3D5001B4"/>
    <w:rsid w:val="40251D58"/>
    <w:rsid w:val="41CD089D"/>
    <w:rsid w:val="5C0A24CA"/>
    <w:rsid w:val="5C8C0CE4"/>
    <w:rsid w:val="5CAE5D90"/>
    <w:rsid w:val="5DBB7D0E"/>
    <w:rsid w:val="5EF25CA5"/>
    <w:rsid w:val="70196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CEEE18A"/>
  <w15:chartTrackingRefBased/>
  <w15:docId w15:val="{B19C7206-57F2-4237-A87F-0B45787F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table" w:styleId="a7">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917</Words>
  <Characters>933</Characters>
  <Application>Microsoft Office Word</Application>
  <DocSecurity>0</DocSecurity>
  <Lines>223</Lines>
  <Paragraphs>82</Paragraphs>
  <ScaleCrop>false</ScaleCrop>
  <Company>微软中国</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关于申报宁波大学2009年度研究生科研创新基金项目的通知</dc:title>
  <dc:subject/>
  <dc:creator>system</dc:creator>
  <cp:keywords/>
  <cp:lastModifiedBy>peiquan lin</cp:lastModifiedBy>
  <cp:revision>2</cp:revision>
  <cp:lastPrinted>2009-11-05T08:43:00Z</cp:lastPrinted>
  <dcterms:created xsi:type="dcterms:W3CDTF">2026-09-19T09:29:00Z</dcterms:created>
  <dcterms:modified xsi:type="dcterms:W3CDTF">2026-09-19T09:29:00Z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6669304B645842C99514B2169515DD01_12</vt:lpwstr>
  </property>
  <property fmtid="{D5CDD505-2E9C-101B-9397-08002B2CF9AE}" pid="4" name="KSOTemplateDocerSaveRecord">
    <vt:lpwstr>eyJoZGlkIjoiNGQ1MTgzNzIyZTk2ODM3NWQ1NGQ0NjlkZmJkYWRmZGMiLCJ1c2VySWQiOiIzMzA5MDc0NjgifQ==</vt:lpwstr>
  </property>
</Properties>
</file>