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72E8B" w14:textId="751A7C6A" w:rsidR="004A538E" w:rsidRDefault="00343164" w:rsidP="0022322A">
      <w:pPr>
        <w:pStyle w:val="Title"/>
      </w:pPr>
      <w:r>
        <w:t>Simple Instruction Architecture</w:t>
      </w:r>
    </w:p>
    <w:p w14:paraId="1423D876" w14:textId="3E33EB47" w:rsidR="00343164" w:rsidRDefault="00343164" w:rsidP="0022322A">
      <w:pPr>
        <w:spacing w:after="0"/>
      </w:pPr>
    </w:p>
    <w:p w14:paraId="68D5D669" w14:textId="7D8C97E3" w:rsidR="00343164" w:rsidRDefault="00343164" w:rsidP="0022322A">
      <w:pPr>
        <w:spacing w:after="0"/>
      </w:pPr>
      <w:r>
        <w:t>The simple instruction architecture (SIA) is designed to be an architecture that is easy to assemble, easy to create a virtual machine for and easy for beginners to computer architecture to understand. While a typical RISC (reduced instruction set computer/chip) has dozens of instructions. SIA has 16 instructions.</w:t>
      </w:r>
    </w:p>
    <w:p w14:paraId="6329A6D6" w14:textId="380F6C38" w:rsidR="00343164" w:rsidRDefault="00343164" w:rsidP="0022322A">
      <w:pPr>
        <w:spacing w:after="0"/>
      </w:pPr>
    </w:p>
    <w:p w14:paraId="42B77E27" w14:textId="21D42E76" w:rsidR="00343164" w:rsidRDefault="00343164" w:rsidP="0022322A">
      <w:pPr>
        <w:spacing w:after="0"/>
      </w:pPr>
      <w:r>
        <w:t>SIA has 16 registers, numbered from 0-15</w:t>
      </w:r>
      <w:r w:rsidR="00145496">
        <w:t xml:space="preserve"> (</w:t>
      </w:r>
      <w:proofErr w:type="gramStart"/>
      <w:r w:rsidR="00145496">
        <w:t>4 bit</w:t>
      </w:r>
      <w:proofErr w:type="gramEnd"/>
      <w:r w:rsidR="00145496">
        <w:t xml:space="preserve"> selector)</w:t>
      </w:r>
      <w:r>
        <w:t xml:space="preserve">. Unlike many RISC chips, register 0 is not a constant 0; it is a general-purpose register. All registers are 32 bits wide. </w:t>
      </w:r>
      <w:r w:rsidR="00231ADC">
        <w:t>All registers are interpreted as signed integers for the purpose of mathematical operations.</w:t>
      </w:r>
    </w:p>
    <w:p w14:paraId="092D57E8" w14:textId="2B921F32" w:rsidR="00343164" w:rsidRDefault="00343164" w:rsidP="0022322A">
      <w:pPr>
        <w:spacing w:after="0"/>
      </w:pPr>
    </w:p>
    <w:p w14:paraId="78A8C7E7" w14:textId="77777777" w:rsidR="00360315" w:rsidRDefault="00343164" w:rsidP="0022322A">
      <w:pPr>
        <w:spacing w:after="0"/>
      </w:pPr>
      <w:r>
        <w:t xml:space="preserve">To keep the </w:t>
      </w:r>
      <w:proofErr w:type="gramStart"/>
      <w:r>
        <w:t>instruction</w:t>
      </w:r>
      <w:proofErr w:type="gramEnd"/>
      <w:r>
        <w:t xml:space="preserve"> count low, a number of instructions that are traditionally available on most </w:t>
      </w:r>
      <w:r w:rsidR="00360315">
        <w:t xml:space="preserve">systems are omitted in SIA. Most of these are easily replaced with one or more SIA instructions. For example – there is no “clear” instruction to set a register to 0. This is easily fixed by using “sub”: </w:t>
      </w:r>
    </w:p>
    <w:p w14:paraId="7398CC94" w14:textId="70851F10" w:rsidR="00360315" w:rsidRDefault="00360315" w:rsidP="0022322A">
      <w:pPr>
        <w:spacing w:after="0"/>
      </w:pPr>
      <w:r w:rsidRPr="00360315">
        <w:rPr>
          <w:b/>
        </w:rPr>
        <w:t xml:space="preserve">sub r1 </w:t>
      </w:r>
      <w:proofErr w:type="spellStart"/>
      <w:r w:rsidRPr="00360315">
        <w:rPr>
          <w:b/>
        </w:rPr>
        <w:t>r1</w:t>
      </w:r>
      <w:proofErr w:type="spellEnd"/>
      <w:r w:rsidRPr="00360315">
        <w:rPr>
          <w:b/>
        </w:rPr>
        <w:t xml:space="preserve"> </w:t>
      </w:r>
      <w:proofErr w:type="spellStart"/>
      <w:r w:rsidRPr="00360315">
        <w:rPr>
          <w:b/>
        </w:rPr>
        <w:t>r1</w:t>
      </w:r>
      <w:proofErr w:type="spellEnd"/>
      <w:r>
        <w:t xml:space="preserve"> will subtract r1 from itself, giving 0. </w:t>
      </w:r>
    </w:p>
    <w:p w14:paraId="3E059CBA" w14:textId="17E3BCBB" w:rsidR="00360315" w:rsidRPr="00360315" w:rsidRDefault="00360315" w:rsidP="0022322A">
      <w:pPr>
        <w:spacing w:after="0"/>
        <w:rPr>
          <w:b/>
        </w:rPr>
      </w:pPr>
      <w:r>
        <w:t>There is no load immediate to set a register to a particular value. This can be replaced with 2 instructions:</w:t>
      </w:r>
      <w:r>
        <w:br/>
      </w:r>
      <w:r w:rsidRPr="00360315">
        <w:rPr>
          <w:b/>
        </w:rPr>
        <w:t xml:space="preserve">sub r1 </w:t>
      </w:r>
      <w:proofErr w:type="spellStart"/>
      <w:r w:rsidRPr="00360315">
        <w:rPr>
          <w:b/>
        </w:rPr>
        <w:t>r1</w:t>
      </w:r>
      <w:proofErr w:type="spellEnd"/>
      <w:r w:rsidRPr="00360315">
        <w:rPr>
          <w:b/>
        </w:rPr>
        <w:t xml:space="preserve"> </w:t>
      </w:r>
      <w:proofErr w:type="spellStart"/>
      <w:r w:rsidRPr="00360315">
        <w:rPr>
          <w:b/>
        </w:rPr>
        <w:t>r</w:t>
      </w:r>
      <w:proofErr w:type="gramStart"/>
      <w:r w:rsidRPr="00360315">
        <w:rPr>
          <w:b/>
        </w:rPr>
        <w:t>1</w:t>
      </w:r>
      <w:proofErr w:type="spellEnd"/>
      <w:r w:rsidRPr="00360315">
        <w:rPr>
          <w:b/>
        </w:rPr>
        <w:t xml:space="preserve"> ;</w:t>
      </w:r>
      <w:proofErr w:type="gramEnd"/>
      <w:r w:rsidRPr="00360315">
        <w:rPr>
          <w:b/>
        </w:rPr>
        <w:t xml:space="preserve"> set r1 to 0</w:t>
      </w:r>
    </w:p>
    <w:p w14:paraId="16CC202A" w14:textId="75D10115" w:rsidR="00360315" w:rsidRDefault="00360315" w:rsidP="0022322A">
      <w:pPr>
        <w:spacing w:after="0"/>
      </w:pPr>
      <w:proofErr w:type="spellStart"/>
      <w:r w:rsidRPr="00360315">
        <w:rPr>
          <w:b/>
        </w:rPr>
        <w:t>addimmediate</w:t>
      </w:r>
      <w:proofErr w:type="spellEnd"/>
      <w:r w:rsidRPr="00360315">
        <w:rPr>
          <w:b/>
        </w:rPr>
        <w:t xml:space="preserve"> r1 </w:t>
      </w:r>
      <w:proofErr w:type="gramStart"/>
      <w:r w:rsidRPr="00360315">
        <w:rPr>
          <w:b/>
        </w:rPr>
        <w:t>25 ;</w:t>
      </w:r>
      <w:proofErr w:type="gramEnd"/>
      <w:r w:rsidRPr="00360315">
        <w:rPr>
          <w:b/>
        </w:rPr>
        <w:t xml:space="preserve"> adds 25 to r1, making r1 = 25</w:t>
      </w:r>
    </w:p>
    <w:p w14:paraId="6E236F0C" w14:textId="60681944" w:rsidR="00360315" w:rsidRDefault="00360315" w:rsidP="0022322A">
      <w:pPr>
        <w:spacing w:after="0"/>
      </w:pPr>
    </w:p>
    <w:p w14:paraId="149E33ED" w14:textId="482A96F8" w:rsidR="00360315" w:rsidRPr="00360315" w:rsidRDefault="00360315" w:rsidP="0022322A">
      <w:pPr>
        <w:spacing w:after="0"/>
        <w:rPr>
          <w:b/>
        </w:rPr>
      </w:pPr>
      <w:r>
        <w:t xml:space="preserve">NOP (no operation) is not available in SIA, but can be emulated with </w:t>
      </w:r>
      <w:proofErr w:type="spellStart"/>
      <w:r>
        <w:t>addimmediate</w:t>
      </w:r>
      <w:proofErr w:type="spellEnd"/>
      <w:r>
        <w:t>:</w:t>
      </w:r>
      <w:r>
        <w:br/>
      </w:r>
      <w:proofErr w:type="spellStart"/>
      <w:r w:rsidRPr="00360315">
        <w:rPr>
          <w:b/>
        </w:rPr>
        <w:t>addimmediate</w:t>
      </w:r>
      <w:proofErr w:type="spellEnd"/>
      <w:r w:rsidRPr="00360315">
        <w:rPr>
          <w:b/>
        </w:rPr>
        <w:t xml:space="preserve"> r0 </w:t>
      </w:r>
      <w:proofErr w:type="gramStart"/>
      <w:r w:rsidRPr="00360315">
        <w:rPr>
          <w:b/>
        </w:rPr>
        <w:t>0 ;</w:t>
      </w:r>
      <w:proofErr w:type="gramEnd"/>
      <w:r w:rsidRPr="00360315">
        <w:rPr>
          <w:b/>
        </w:rPr>
        <w:t xml:space="preserve"> adds 0 to R0, doing nothing</w:t>
      </w:r>
    </w:p>
    <w:p w14:paraId="24EE80BC" w14:textId="6CCD8190" w:rsidR="00360315" w:rsidRDefault="00360315" w:rsidP="0022322A">
      <w:pPr>
        <w:spacing w:after="0"/>
      </w:pPr>
    </w:p>
    <w:p w14:paraId="22F06647" w14:textId="5246F9AF" w:rsidR="00360315" w:rsidRDefault="00360315" w:rsidP="0022322A">
      <w:pPr>
        <w:spacing w:after="0"/>
      </w:pPr>
      <w:r>
        <w:t>Branch if less than and branch if equal are provided; branch if greater than can be performed by swapping the operands of branch if less. branch if not equal can be performed with branch if less than and branch if greater than pointing to the same address. Likewise, branch if less than or equal to can be performed with a branch if less than and a branch if equal pointing to the same address.</w:t>
      </w:r>
    </w:p>
    <w:p w14:paraId="07E5821F" w14:textId="0ABDA70C" w:rsidR="00777D5C" w:rsidRDefault="00777D5C" w:rsidP="0022322A">
      <w:pPr>
        <w:spacing w:after="0"/>
      </w:pPr>
    </w:p>
    <w:p w14:paraId="28BE2B49" w14:textId="4BDFFC96" w:rsidR="00777D5C" w:rsidRPr="00777D5C" w:rsidRDefault="00777D5C" w:rsidP="0022322A">
      <w:pPr>
        <w:spacing w:after="0"/>
        <w:rPr>
          <w:b/>
          <w:i/>
          <w:u w:val="single"/>
        </w:rPr>
      </w:pPr>
      <w:r w:rsidRPr="00777D5C">
        <w:rPr>
          <w:b/>
          <w:i/>
          <w:u w:val="single"/>
        </w:rPr>
        <w:t>IMPORTANT NOTE:</w:t>
      </w:r>
    </w:p>
    <w:p w14:paraId="6AE9D59D" w14:textId="213B1700" w:rsidR="00777D5C" w:rsidRPr="00777D5C" w:rsidRDefault="00777D5C" w:rsidP="0022322A">
      <w:pPr>
        <w:spacing w:after="0"/>
        <w:rPr>
          <w:b/>
          <w:i/>
          <w:u w:val="single"/>
        </w:rPr>
      </w:pPr>
      <w:r w:rsidRPr="00777D5C">
        <w:rPr>
          <w:b/>
          <w:i/>
          <w:u w:val="single"/>
        </w:rPr>
        <w:t xml:space="preserve">Since all instructions are on a 16-bit boundary, the lowest bit of addresses is not stored, since it will always be 0. </w:t>
      </w:r>
    </w:p>
    <w:p w14:paraId="015238B5" w14:textId="4A563366" w:rsidR="00360315" w:rsidRDefault="00360315" w:rsidP="0022322A">
      <w:pPr>
        <w:spacing w:after="0"/>
      </w:pPr>
    </w:p>
    <w:p w14:paraId="67FE9A02" w14:textId="2D672EBF" w:rsidR="00360315" w:rsidRDefault="00360315" w:rsidP="0022322A">
      <w:pPr>
        <w:spacing w:after="0"/>
      </w:pPr>
      <w:r>
        <w:br w:type="page"/>
      </w:r>
      <w:bookmarkStart w:id="0" w:name="_GoBack"/>
      <w:bookmarkEnd w:id="0"/>
    </w:p>
    <w:p w14:paraId="6A791E11" w14:textId="53B5F1F6" w:rsidR="00360315" w:rsidRDefault="00360315" w:rsidP="0022322A">
      <w:pPr>
        <w:pStyle w:val="Heading2"/>
      </w:pPr>
      <w:r>
        <w:lastRenderedPageBreak/>
        <w:t>Instructions</w:t>
      </w:r>
    </w:p>
    <w:p w14:paraId="061047F5" w14:textId="30B7BDF5" w:rsidR="00360315" w:rsidRDefault="00360315" w:rsidP="0022322A">
      <w:pPr>
        <w:pStyle w:val="Heading3"/>
      </w:pPr>
      <w:r>
        <w:t>add</w:t>
      </w:r>
      <w:r w:rsidR="0093525C">
        <w:t xml:space="preserve"> (opcode 1)</w:t>
      </w:r>
    </w:p>
    <w:p w14:paraId="39AE195A" w14:textId="179855B5" w:rsidR="006504B9" w:rsidRDefault="006504B9" w:rsidP="0022322A">
      <w:pPr>
        <w:spacing w:after="0"/>
      </w:pPr>
      <w:r>
        <w:tab/>
        <w:t xml:space="preserve">Adds the values of 2 registers and places the answer in a third register. </w:t>
      </w:r>
    </w:p>
    <w:p w14:paraId="4A1CCD68" w14:textId="197DF1E6" w:rsidR="006504B9" w:rsidRDefault="006504B9" w:rsidP="0022322A">
      <w:pPr>
        <w:spacing w:after="0"/>
      </w:pPr>
      <w:r>
        <w:tab/>
        <w:t>Example: add r1 r2 r</w:t>
      </w:r>
      <w:proofErr w:type="gramStart"/>
      <w:r>
        <w:t>3 ;</w:t>
      </w:r>
      <w:proofErr w:type="gramEnd"/>
      <w:r>
        <w:t xml:space="preserve"> r3 </w:t>
      </w:r>
      <w:r>
        <w:sym w:font="Wingdings" w:char="F0E7"/>
      </w:r>
      <w:r>
        <w:t xml:space="preserve"> r1 + r2</w:t>
      </w:r>
    </w:p>
    <w:p w14:paraId="4561AABF" w14:textId="30168B0F" w:rsidR="006504B9" w:rsidRDefault="006504B9" w:rsidP="0022322A">
      <w:pPr>
        <w:spacing w:after="0"/>
      </w:pPr>
      <w:r>
        <w:tab/>
        <w:t>Instruction format: 3R</w:t>
      </w:r>
    </w:p>
    <w:p w14:paraId="6BE19CC8" w14:textId="77777777" w:rsidR="006504B9" w:rsidRPr="006504B9" w:rsidRDefault="006504B9" w:rsidP="0022322A">
      <w:pPr>
        <w:spacing w:after="0"/>
      </w:pPr>
    </w:p>
    <w:p w14:paraId="61811765" w14:textId="792AE6DF" w:rsidR="00360315" w:rsidRDefault="00360315" w:rsidP="0022322A">
      <w:pPr>
        <w:pStyle w:val="Heading3"/>
      </w:pPr>
      <w:proofErr w:type="spellStart"/>
      <w:r>
        <w:t>addimmediate</w:t>
      </w:r>
      <w:proofErr w:type="spellEnd"/>
      <w:r w:rsidR="0093525C">
        <w:t xml:space="preserve"> (opcode </w:t>
      </w:r>
      <w:r w:rsidR="0022322A">
        <w:t>9)</w:t>
      </w:r>
    </w:p>
    <w:p w14:paraId="011A9292" w14:textId="60FA987D" w:rsidR="006504B9" w:rsidRDefault="006504B9" w:rsidP="0022322A">
      <w:pPr>
        <w:spacing w:after="0"/>
      </w:pPr>
      <w:r>
        <w:tab/>
        <w:t xml:space="preserve">Adds a </w:t>
      </w:r>
      <w:r>
        <w:rPr>
          <w:b/>
        </w:rPr>
        <w:t>signed</w:t>
      </w:r>
      <w:r>
        <w:t xml:space="preserve"> </w:t>
      </w:r>
      <w:proofErr w:type="gramStart"/>
      <w:r>
        <w:t>8 byte</w:t>
      </w:r>
      <w:proofErr w:type="gramEnd"/>
      <w:r>
        <w:t xml:space="preserve"> value to a register</w:t>
      </w:r>
    </w:p>
    <w:p w14:paraId="08B8CEC0" w14:textId="7870F423" w:rsidR="006504B9" w:rsidRDefault="006504B9" w:rsidP="0022322A">
      <w:pPr>
        <w:spacing w:after="0"/>
      </w:pPr>
      <w:r>
        <w:tab/>
        <w:t xml:space="preserve">Example: </w:t>
      </w:r>
      <w:proofErr w:type="spellStart"/>
      <w:r>
        <w:t>addimediate</w:t>
      </w:r>
      <w:proofErr w:type="spellEnd"/>
      <w:r>
        <w:t xml:space="preserve"> r1 -</w:t>
      </w:r>
      <w:proofErr w:type="gramStart"/>
      <w:r>
        <w:t>127 ;</w:t>
      </w:r>
      <w:proofErr w:type="gramEnd"/>
      <w:r>
        <w:t xml:space="preserve"> adds -127 to r1</w:t>
      </w:r>
    </w:p>
    <w:p w14:paraId="2052E671" w14:textId="489F7B77" w:rsidR="006504B9" w:rsidRPr="006504B9" w:rsidRDefault="006504B9" w:rsidP="0022322A">
      <w:pPr>
        <w:spacing w:after="0"/>
      </w:pPr>
      <w:r>
        <w:tab/>
        <w:t>Instruction format: ai</w:t>
      </w:r>
    </w:p>
    <w:p w14:paraId="0046B70A" w14:textId="77777777" w:rsidR="006504B9" w:rsidRDefault="006504B9" w:rsidP="0022322A">
      <w:pPr>
        <w:spacing w:after="0"/>
      </w:pPr>
    </w:p>
    <w:p w14:paraId="6198FFCA" w14:textId="74DEC30F" w:rsidR="00360315" w:rsidRDefault="00360315" w:rsidP="0022322A">
      <w:pPr>
        <w:pStyle w:val="Heading3"/>
      </w:pPr>
      <w:r>
        <w:t>and</w:t>
      </w:r>
      <w:r w:rsidR="0022322A">
        <w:t xml:space="preserve"> (opcode 2)</w:t>
      </w:r>
    </w:p>
    <w:p w14:paraId="103DF570" w14:textId="44CAD9E2" w:rsidR="006504B9" w:rsidRDefault="006504B9" w:rsidP="0022322A">
      <w:pPr>
        <w:spacing w:after="0"/>
      </w:pPr>
      <w:r>
        <w:tab/>
        <w:t>Preforms a bitwise and on 2 registers and stores the result in a third register</w:t>
      </w:r>
    </w:p>
    <w:p w14:paraId="35157C9B" w14:textId="0FB5BABB" w:rsidR="006504B9" w:rsidRDefault="006504B9" w:rsidP="0022322A">
      <w:pPr>
        <w:spacing w:after="0"/>
      </w:pPr>
      <w:r>
        <w:tab/>
        <w:t>Example: and r1 r2 r</w:t>
      </w:r>
      <w:proofErr w:type="gramStart"/>
      <w:r>
        <w:t>3 ;</w:t>
      </w:r>
      <w:proofErr w:type="gramEnd"/>
      <w:r>
        <w:t xml:space="preserve"> r3 </w:t>
      </w:r>
      <w:r>
        <w:sym w:font="Wingdings" w:char="F0E7"/>
      </w:r>
      <w:r>
        <w:t xml:space="preserve"> r1 &amp; r2</w:t>
      </w:r>
    </w:p>
    <w:p w14:paraId="49C957EC" w14:textId="603D9AED" w:rsidR="006504B9" w:rsidRDefault="006504B9" w:rsidP="0022322A">
      <w:pPr>
        <w:spacing w:after="0"/>
      </w:pPr>
      <w:r>
        <w:tab/>
        <w:t>Instruction format: 3R</w:t>
      </w:r>
    </w:p>
    <w:p w14:paraId="366D59D4" w14:textId="77777777" w:rsidR="006504B9" w:rsidRDefault="006504B9" w:rsidP="0022322A">
      <w:pPr>
        <w:spacing w:after="0"/>
      </w:pPr>
    </w:p>
    <w:p w14:paraId="2CE29BAC" w14:textId="60D04D4A" w:rsidR="00360315" w:rsidRDefault="00360315" w:rsidP="0022322A">
      <w:pPr>
        <w:pStyle w:val="Heading3"/>
      </w:pPr>
      <w:proofErr w:type="spellStart"/>
      <w:r>
        <w:t>branchifequal</w:t>
      </w:r>
      <w:proofErr w:type="spellEnd"/>
      <w:r w:rsidR="0022322A">
        <w:t xml:space="preserve"> (opcode 10)</w:t>
      </w:r>
    </w:p>
    <w:p w14:paraId="0BD5EB3A" w14:textId="1DC4805C" w:rsidR="006504B9" w:rsidRDefault="006504B9" w:rsidP="0022322A">
      <w:pPr>
        <w:spacing w:after="0"/>
        <w:ind w:left="720"/>
      </w:pPr>
      <w:r>
        <w:t xml:space="preserve">Compares two registers – if they hold the same value, jump to an offset from the current program counter. The offset must be divisible by 2 and can be between </w:t>
      </w:r>
      <w:r w:rsidR="00231ADC">
        <w:t>-524,286 and 524,286</w:t>
      </w:r>
    </w:p>
    <w:p w14:paraId="342985BE" w14:textId="794F402A" w:rsidR="006504B9" w:rsidRDefault="006504B9" w:rsidP="0022322A">
      <w:pPr>
        <w:spacing w:after="0"/>
        <w:ind w:left="720"/>
      </w:pPr>
      <w:r>
        <w:t xml:space="preserve">Example: </w:t>
      </w:r>
      <w:proofErr w:type="spellStart"/>
      <w:r>
        <w:t>branchifequal</w:t>
      </w:r>
      <w:proofErr w:type="spellEnd"/>
      <w:r>
        <w:t xml:space="preserve"> r1 r2 1000</w:t>
      </w:r>
      <w:r w:rsidR="00231ADC">
        <w:t xml:space="preserve"> </w:t>
      </w:r>
    </w:p>
    <w:p w14:paraId="705D713C" w14:textId="090CD5B1" w:rsidR="00231ADC" w:rsidRDefault="00231ADC" w:rsidP="0022322A">
      <w:pPr>
        <w:spacing w:after="0"/>
        <w:ind w:left="720"/>
      </w:pPr>
      <w:r>
        <w:t xml:space="preserve">Instruction format: </w:t>
      </w:r>
      <w:proofErr w:type="spellStart"/>
      <w:r>
        <w:t>br</w:t>
      </w:r>
      <w:proofErr w:type="spellEnd"/>
    </w:p>
    <w:p w14:paraId="572690E3" w14:textId="77777777" w:rsidR="00231ADC" w:rsidRDefault="00231ADC" w:rsidP="0022322A">
      <w:pPr>
        <w:spacing w:after="0"/>
        <w:ind w:left="720"/>
      </w:pPr>
    </w:p>
    <w:p w14:paraId="3255C643" w14:textId="712F0973" w:rsidR="00360315" w:rsidRDefault="00360315" w:rsidP="0022322A">
      <w:pPr>
        <w:pStyle w:val="Heading3"/>
      </w:pPr>
      <w:proofErr w:type="spellStart"/>
      <w:r>
        <w:t>branchIfless</w:t>
      </w:r>
      <w:proofErr w:type="spellEnd"/>
      <w:r w:rsidR="0022322A">
        <w:t xml:space="preserve"> (opcode 11)</w:t>
      </w:r>
    </w:p>
    <w:p w14:paraId="4EF9A9EC" w14:textId="2EB83FBB" w:rsidR="00231ADC" w:rsidRDefault="00231ADC" w:rsidP="0022322A">
      <w:pPr>
        <w:spacing w:after="0"/>
        <w:ind w:left="720"/>
      </w:pPr>
      <w:r>
        <w:t>Compares two registers – if the first is less than the second, jump to an offset from the current program counter. The offset must be divisible by 2 and can be between -524,286 and 524,286</w:t>
      </w:r>
    </w:p>
    <w:p w14:paraId="5AF8AB8F" w14:textId="7BD864C4" w:rsidR="00231ADC" w:rsidRDefault="00231ADC" w:rsidP="0022322A">
      <w:pPr>
        <w:spacing w:after="0"/>
        <w:ind w:left="720"/>
      </w:pPr>
      <w:r>
        <w:t xml:space="preserve">Example: </w:t>
      </w:r>
      <w:proofErr w:type="spellStart"/>
      <w:r>
        <w:t>branchifless</w:t>
      </w:r>
      <w:proofErr w:type="spellEnd"/>
      <w:r>
        <w:t xml:space="preserve"> r1 r2 1000 </w:t>
      </w:r>
    </w:p>
    <w:p w14:paraId="60E66EB3" w14:textId="074DF4D0" w:rsidR="00231ADC" w:rsidRDefault="00231ADC" w:rsidP="0022322A">
      <w:pPr>
        <w:spacing w:after="0"/>
        <w:ind w:left="720"/>
      </w:pPr>
      <w:r>
        <w:t xml:space="preserve">Instruction format: </w:t>
      </w:r>
      <w:proofErr w:type="spellStart"/>
      <w:r>
        <w:t>br</w:t>
      </w:r>
      <w:proofErr w:type="spellEnd"/>
    </w:p>
    <w:p w14:paraId="445A158D" w14:textId="6463BA14" w:rsidR="00231ADC" w:rsidRDefault="00231ADC" w:rsidP="0022322A">
      <w:pPr>
        <w:spacing w:after="0"/>
      </w:pPr>
    </w:p>
    <w:p w14:paraId="789FDEED" w14:textId="4A9F6705" w:rsidR="00360315" w:rsidRDefault="00360315" w:rsidP="0022322A">
      <w:pPr>
        <w:pStyle w:val="Heading3"/>
      </w:pPr>
      <w:r>
        <w:t>divide</w:t>
      </w:r>
      <w:r w:rsidR="0022322A">
        <w:t xml:space="preserve"> (opcode 3)</w:t>
      </w:r>
    </w:p>
    <w:p w14:paraId="397D158F" w14:textId="63F684E0" w:rsidR="00231ADC" w:rsidRDefault="00231ADC" w:rsidP="0022322A">
      <w:pPr>
        <w:keepNext/>
        <w:keepLines/>
        <w:spacing w:after="0"/>
        <w:ind w:left="720"/>
      </w:pPr>
      <w:r>
        <w:t>Divides the value of the first register by the second and places the answer in a third register. This is integer math with the fractional portion discarded.</w:t>
      </w:r>
    </w:p>
    <w:p w14:paraId="0EB0D0D1" w14:textId="2652EBBD" w:rsidR="00231ADC" w:rsidRDefault="00231ADC" w:rsidP="0022322A">
      <w:pPr>
        <w:keepNext/>
        <w:keepLines/>
        <w:spacing w:after="0"/>
      </w:pPr>
      <w:r>
        <w:tab/>
        <w:t>Example: divide r1 r2 r</w:t>
      </w:r>
      <w:proofErr w:type="gramStart"/>
      <w:r>
        <w:t>3 ;</w:t>
      </w:r>
      <w:proofErr w:type="gramEnd"/>
      <w:r>
        <w:t xml:space="preserve"> r3 </w:t>
      </w:r>
      <w:r>
        <w:sym w:font="Wingdings" w:char="F0E7"/>
      </w:r>
      <w:r>
        <w:t xml:space="preserve"> r1 / r2</w:t>
      </w:r>
    </w:p>
    <w:p w14:paraId="30478871" w14:textId="77777777" w:rsidR="00231ADC" w:rsidRDefault="00231ADC" w:rsidP="0022322A">
      <w:pPr>
        <w:keepNext/>
        <w:keepLines/>
        <w:spacing w:after="0"/>
      </w:pPr>
      <w:r>
        <w:tab/>
        <w:t>Instruction format: 3R</w:t>
      </w:r>
    </w:p>
    <w:p w14:paraId="5C273DE0" w14:textId="0AC01A10" w:rsidR="00231ADC" w:rsidRDefault="00231ADC" w:rsidP="0022322A">
      <w:pPr>
        <w:spacing w:after="0"/>
      </w:pPr>
    </w:p>
    <w:p w14:paraId="06B49D93" w14:textId="44AD4BAE" w:rsidR="0022322A" w:rsidRDefault="0022322A" w:rsidP="0022322A">
      <w:pPr>
        <w:pStyle w:val="Heading3"/>
      </w:pPr>
      <w:r>
        <w:t>halt (opcode 0)</w:t>
      </w:r>
    </w:p>
    <w:p w14:paraId="473D2335" w14:textId="046862F8" w:rsidR="0022322A" w:rsidRDefault="0022322A" w:rsidP="0022322A">
      <w:pPr>
        <w:spacing w:after="0"/>
      </w:pPr>
      <w:r>
        <w:tab/>
        <w:t>Stops the CPU.</w:t>
      </w:r>
    </w:p>
    <w:p w14:paraId="33A97459" w14:textId="3358BC33" w:rsidR="0022322A" w:rsidRDefault="0022322A" w:rsidP="0022322A">
      <w:pPr>
        <w:spacing w:after="0"/>
      </w:pPr>
      <w:r>
        <w:tab/>
        <w:t>Example: halt</w:t>
      </w:r>
    </w:p>
    <w:p w14:paraId="6E38B05D" w14:textId="60C355EA" w:rsidR="0022322A" w:rsidRDefault="0022322A" w:rsidP="0022322A">
      <w:pPr>
        <w:spacing w:after="0"/>
      </w:pPr>
      <w:r>
        <w:tab/>
        <w:t>Instruction format: 3R (the register values don’t matter)</w:t>
      </w:r>
    </w:p>
    <w:p w14:paraId="488357AA" w14:textId="77777777" w:rsidR="0022322A" w:rsidRPr="00231ADC" w:rsidRDefault="0022322A" w:rsidP="0022322A">
      <w:pPr>
        <w:spacing w:after="0"/>
      </w:pPr>
    </w:p>
    <w:p w14:paraId="3C774A7F" w14:textId="4F23CA4A" w:rsidR="00360315" w:rsidRDefault="006504B9" w:rsidP="0022322A">
      <w:pPr>
        <w:pStyle w:val="Heading3"/>
      </w:pPr>
      <w:r>
        <w:t>interrupt</w:t>
      </w:r>
      <w:r w:rsidR="0022322A">
        <w:t xml:space="preserve"> (opcode 8)</w:t>
      </w:r>
    </w:p>
    <w:p w14:paraId="7B3D9B5A" w14:textId="206086F0" w:rsidR="00231ADC" w:rsidRDefault="00231ADC" w:rsidP="0022322A">
      <w:pPr>
        <w:spacing w:after="0"/>
        <w:ind w:left="720"/>
      </w:pPr>
      <w:r>
        <w:t xml:space="preserve">Interrupts the CPU using a particular interrupt number. This could be used to jump between kernel mode and user mode or to support devices. </w:t>
      </w:r>
    </w:p>
    <w:p w14:paraId="00EF9CF8" w14:textId="322563C1" w:rsidR="00231ADC" w:rsidRDefault="00231ADC" w:rsidP="0022322A">
      <w:pPr>
        <w:spacing w:after="0"/>
        <w:ind w:left="720"/>
      </w:pPr>
      <w:r>
        <w:lastRenderedPageBreak/>
        <w:t>Example: interrupt 17</w:t>
      </w:r>
    </w:p>
    <w:p w14:paraId="5F70B04A" w14:textId="307C2DEF" w:rsidR="00231ADC" w:rsidRDefault="00231ADC" w:rsidP="0022322A">
      <w:pPr>
        <w:spacing w:after="0"/>
        <w:ind w:left="720"/>
      </w:pPr>
      <w:r>
        <w:t>Instruction format: int</w:t>
      </w:r>
    </w:p>
    <w:p w14:paraId="26FAF820" w14:textId="77777777" w:rsidR="00231ADC" w:rsidRDefault="00231ADC" w:rsidP="0022322A">
      <w:pPr>
        <w:spacing w:after="0"/>
        <w:ind w:left="720"/>
      </w:pPr>
    </w:p>
    <w:p w14:paraId="79033B39" w14:textId="2BD7F796" w:rsidR="006504B9" w:rsidRDefault="006504B9" w:rsidP="0022322A">
      <w:pPr>
        <w:pStyle w:val="Heading3"/>
      </w:pPr>
      <w:proofErr w:type="spellStart"/>
      <w:r>
        <w:t>iterateover</w:t>
      </w:r>
      <w:proofErr w:type="spellEnd"/>
      <w:r w:rsidR="0022322A">
        <w:t xml:space="preserve"> (opcode 13)</w:t>
      </w:r>
    </w:p>
    <w:p w14:paraId="7A193C2F" w14:textId="3488F625" w:rsidR="00231ADC" w:rsidRDefault="00231ADC" w:rsidP="0022322A">
      <w:pPr>
        <w:keepNext/>
        <w:keepLines/>
        <w:spacing w:after="0"/>
        <w:ind w:left="720"/>
      </w:pPr>
      <w:proofErr w:type="spellStart"/>
      <w:r>
        <w:t>Iterateover</w:t>
      </w:r>
      <w:proofErr w:type="spellEnd"/>
      <w:r>
        <w:t xml:space="preserve"> is </w:t>
      </w:r>
      <w:r w:rsidR="00443244">
        <w:t>for walking linked lists. One register is selected as the pointer to the current node. An offset is added (unsigned) to the contents of that register and that address is fetched from main memory. If that address is not null (0), the current register receives the value fetched from memory and the program jumps BACKWARDS delta instructions.</w:t>
      </w:r>
    </w:p>
    <w:p w14:paraId="0557B1C0" w14:textId="32990D04" w:rsidR="00443244" w:rsidRDefault="00443244" w:rsidP="0022322A">
      <w:pPr>
        <w:keepNext/>
        <w:keepLines/>
        <w:spacing w:after="0"/>
        <w:ind w:left="720"/>
      </w:pPr>
      <w:r>
        <w:t xml:space="preserve">Example: </w:t>
      </w:r>
      <w:proofErr w:type="spellStart"/>
      <w:r>
        <w:t>interateover</w:t>
      </w:r>
      <w:proofErr w:type="spellEnd"/>
      <w:r>
        <w:t xml:space="preserve"> r1, 4, 20</w:t>
      </w:r>
    </w:p>
    <w:p w14:paraId="552AF3B6" w14:textId="091A5102" w:rsidR="00443244" w:rsidRDefault="00443244" w:rsidP="0022322A">
      <w:pPr>
        <w:keepNext/>
        <w:keepLines/>
        <w:spacing w:after="0"/>
      </w:pPr>
      <w:r>
        <w:tab/>
        <w:t>If memory at address 52 looks like this:</w:t>
      </w:r>
    </w:p>
    <w:tbl>
      <w:tblPr>
        <w:tblStyle w:val="TableGrid"/>
        <w:tblW w:w="0" w:type="auto"/>
        <w:tblLook w:val="04A0" w:firstRow="1" w:lastRow="0" w:firstColumn="1" w:lastColumn="0" w:noHBand="0" w:noVBand="1"/>
      </w:tblPr>
      <w:tblGrid>
        <w:gridCol w:w="3116"/>
        <w:gridCol w:w="3117"/>
        <w:gridCol w:w="3117"/>
      </w:tblGrid>
      <w:tr w:rsidR="00443244" w14:paraId="7DFFF893" w14:textId="77777777" w:rsidTr="00443244">
        <w:tc>
          <w:tcPr>
            <w:tcW w:w="3116" w:type="dxa"/>
          </w:tcPr>
          <w:p w14:paraId="0070D121" w14:textId="1FF43225" w:rsidR="00443244" w:rsidRDefault="00443244" w:rsidP="0022322A">
            <w:pPr>
              <w:keepNext/>
              <w:keepLines/>
            </w:pPr>
            <w:r>
              <w:t>Address</w:t>
            </w:r>
          </w:p>
        </w:tc>
        <w:tc>
          <w:tcPr>
            <w:tcW w:w="3117" w:type="dxa"/>
          </w:tcPr>
          <w:p w14:paraId="0313A054" w14:textId="4D6FC5CD" w:rsidR="00443244" w:rsidRDefault="00443244" w:rsidP="0022322A">
            <w:pPr>
              <w:keepNext/>
              <w:keepLines/>
            </w:pPr>
            <w:r>
              <w:t>Value</w:t>
            </w:r>
          </w:p>
        </w:tc>
        <w:tc>
          <w:tcPr>
            <w:tcW w:w="3117" w:type="dxa"/>
          </w:tcPr>
          <w:p w14:paraId="22FA78FB" w14:textId="32832810" w:rsidR="00443244" w:rsidRDefault="00443244" w:rsidP="0022322A">
            <w:pPr>
              <w:keepNext/>
              <w:keepLines/>
            </w:pPr>
            <w:r>
              <w:t>Comment</w:t>
            </w:r>
          </w:p>
        </w:tc>
      </w:tr>
      <w:tr w:rsidR="00443244" w14:paraId="799F0C46" w14:textId="77777777" w:rsidTr="00443244">
        <w:tc>
          <w:tcPr>
            <w:tcW w:w="3116" w:type="dxa"/>
          </w:tcPr>
          <w:p w14:paraId="5FF02A94" w14:textId="049E109C" w:rsidR="00443244" w:rsidRDefault="00443244" w:rsidP="0022322A">
            <w:pPr>
              <w:keepNext/>
              <w:keepLines/>
            </w:pPr>
            <w:r>
              <w:t>52</w:t>
            </w:r>
          </w:p>
        </w:tc>
        <w:tc>
          <w:tcPr>
            <w:tcW w:w="3117" w:type="dxa"/>
          </w:tcPr>
          <w:p w14:paraId="1B9E6C13" w14:textId="11AEF2E6" w:rsidR="00443244" w:rsidRDefault="00443244" w:rsidP="0022322A">
            <w:pPr>
              <w:keepNext/>
              <w:keepLines/>
            </w:pPr>
            <w:r>
              <w:t>88</w:t>
            </w:r>
          </w:p>
        </w:tc>
        <w:tc>
          <w:tcPr>
            <w:tcW w:w="3117" w:type="dxa"/>
          </w:tcPr>
          <w:p w14:paraId="27A4D57E" w14:textId="6BADD409" w:rsidR="00443244" w:rsidRDefault="00443244" w:rsidP="0022322A">
            <w:pPr>
              <w:keepNext/>
              <w:keepLines/>
            </w:pPr>
            <w:r>
              <w:t>value 1 in a linked list</w:t>
            </w:r>
          </w:p>
        </w:tc>
      </w:tr>
      <w:tr w:rsidR="00443244" w14:paraId="64E66F6E" w14:textId="77777777" w:rsidTr="00443244">
        <w:tc>
          <w:tcPr>
            <w:tcW w:w="3116" w:type="dxa"/>
          </w:tcPr>
          <w:p w14:paraId="65A6E0E6" w14:textId="7051CF7B" w:rsidR="00443244" w:rsidRDefault="00443244" w:rsidP="0022322A">
            <w:pPr>
              <w:keepNext/>
              <w:keepLines/>
            </w:pPr>
            <w:r>
              <w:t>56</w:t>
            </w:r>
          </w:p>
        </w:tc>
        <w:tc>
          <w:tcPr>
            <w:tcW w:w="3117" w:type="dxa"/>
          </w:tcPr>
          <w:p w14:paraId="4E0EC0FA" w14:textId="27722DD6" w:rsidR="00443244" w:rsidRDefault="00443244" w:rsidP="0022322A">
            <w:pPr>
              <w:keepNext/>
              <w:keepLines/>
            </w:pPr>
            <w:r>
              <w:t>60</w:t>
            </w:r>
          </w:p>
        </w:tc>
        <w:tc>
          <w:tcPr>
            <w:tcW w:w="3117" w:type="dxa"/>
          </w:tcPr>
          <w:p w14:paraId="270E2677" w14:textId="22E2E238" w:rsidR="00443244" w:rsidRDefault="00443244" w:rsidP="0022322A">
            <w:pPr>
              <w:keepNext/>
              <w:keepLines/>
            </w:pPr>
            <w:r>
              <w:t>next node in our linked list</w:t>
            </w:r>
          </w:p>
        </w:tc>
      </w:tr>
      <w:tr w:rsidR="00443244" w14:paraId="7DABF52D" w14:textId="77777777" w:rsidTr="00443244">
        <w:tc>
          <w:tcPr>
            <w:tcW w:w="3116" w:type="dxa"/>
          </w:tcPr>
          <w:p w14:paraId="218108CC" w14:textId="47CB73F9" w:rsidR="00443244" w:rsidRDefault="00443244" w:rsidP="0022322A">
            <w:pPr>
              <w:keepNext/>
              <w:keepLines/>
            </w:pPr>
            <w:r>
              <w:t>60</w:t>
            </w:r>
          </w:p>
        </w:tc>
        <w:tc>
          <w:tcPr>
            <w:tcW w:w="3117" w:type="dxa"/>
          </w:tcPr>
          <w:p w14:paraId="6E3B38F9" w14:textId="4EB8DC34" w:rsidR="00443244" w:rsidRDefault="00443244" w:rsidP="0022322A">
            <w:pPr>
              <w:keepNext/>
              <w:keepLines/>
            </w:pPr>
            <w:r>
              <w:t>71</w:t>
            </w:r>
          </w:p>
        </w:tc>
        <w:tc>
          <w:tcPr>
            <w:tcW w:w="3117" w:type="dxa"/>
          </w:tcPr>
          <w:p w14:paraId="71059181" w14:textId="7BBA85B2" w:rsidR="00443244" w:rsidRDefault="00443244" w:rsidP="0022322A">
            <w:pPr>
              <w:keepNext/>
              <w:keepLines/>
            </w:pPr>
            <w:r>
              <w:t>value 2 in a linked list</w:t>
            </w:r>
          </w:p>
        </w:tc>
      </w:tr>
      <w:tr w:rsidR="00443244" w14:paraId="5C427ACA" w14:textId="77777777" w:rsidTr="00443244">
        <w:tc>
          <w:tcPr>
            <w:tcW w:w="3116" w:type="dxa"/>
          </w:tcPr>
          <w:p w14:paraId="4197BCEC" w14:textId="6CCB104A" w:rsidR="00443244" w:rsidRDefault="00443244" w:rsidP="0022322A">
            <w:pPr>
              <w:keepNext/>
              <w:keepLines/>
            </w:pPr>
            <w:r>
              <w:t>64</w:t>
            </w:r>
          </w:p>
        </w:tc>
        <w:tc>
          <w:tcPr>
            <w:tcW w:w="3117" w:type="dxa"/>
          </w:tcPr>
          <w:p w14:paraId="75378764" w14:textId="453CC66B" w:rsidR="00443244" w:rsidRDefault="00443244" w:rsidP="0022322A">
            <w:pPr>
              <w:keepNext/>
              <w:keepLines/>
            </w:pPr>
            <w:r>
              <w:t>0</w:t>
            </w:r>
          </w:p>
        </w:tc>
        <w:tc>
          <w:tcPr>
            <w:tcW w:w="3117" w:type="dxa"/>
          </w:tcPr>
          <w:p w14:paraId="6E52097A" w14:textId="20E8EF1C" w:rsidR="00443244" w:rsidRDefault="00443244" w:rsidP="0022322A">
            <w:pPr>
              <w:keepNext/>
              <w:keepLines/>
            </w:pPr>
            <w:r>
              <w:t>next node (null) in a linked list</w:t>
            </w:r>
          </w:p>
        </w:tc>
      </w:tr>
    </w:tbl>
    <w:p w14:paraId="51A27598" w14:textId="34952001" w:rsidR="00443244" w:rsidRDefault="00443244" w:rsidP="0022322A">
      <w:pPr>
        <w:keepNext/>
        <w:keepLines/>
        <w:spacing w:after="0"/>
      </w:pPr>
    </w:p>
    <w:p w14:paraId="57F9A020" w14:textId="1634593E" w:rsidR="00443244" w:rsidRDefault="00443244" w:rsidP="0022322A">
      <w:pPr>
        <w:keepNext/>
        <w:keepLines/>
        <w:spacing w:after="0"/>
      </w:pPr>
      <w:r>
        <w:tab/>
        <w:t>This program will “walk” the linked list:</w:t>
      </w:r>
    </w:p>
    <w:p w14:paraId="715053F8" w14:textId="35172249" w:rsidR="00443244" w:rsidRPr="0022322A" w:rsidRDefault="00443244" w:rsidP="0022322A">
      <w:pPr>
        <w:keepNext/>
        <w:keepLines/>
        <w:spacing w:after="0"/>
        <w:ind w:left="720"/>
        <w:rPr>
          <w:rFonts w:ascii="Consolas" w:hAnsi="Consolas"/>
          <w:sz w:val="18"/>
          <w:szCs w:val="18"/>
        </w:rPr>
      </w:pPr>
      <w:r w:rsidRPr="0022322A">
        <w:rPr>
          <w:rFonts w:ascii="Consolas" w:hAnsi="Consolas"/>
          <w:sz w:val="18"/>
          <w:szCs w:val="18"/>
        </w:rPr>
        <w:tab/>
        <w:t xml:space="preserve">sub r1 </w:t>
      </w:r>
      <w:proofErr w:type="spellStart"/>
      <w:r w:rsidRPr="0022322A">
        <w:rPr>
          <w:rFonts w:ascii="Consolas" w:hAnsi="Consolas"/>
          <w:sz w:val="18"/>
          <w:szCs w:val="18"/>
        </w:rPr>
        <w:t>r1</w:t>
      </w:r>
      <w:proofErr w:type="spellEnd"/>
      <w:r w:rsidRPr="0022322A">
        <w:rPr>
          <w:rFonts w:ascii="Consolas" w:hAnsi="Consolas"/>
          <w:sz w:val="18"/>
          <w:szCs w:val="18"/>
        </w:rPr>
        <w:t xml:space="preserve"> </w:t>
      </w:r>
      <w:proofErr w:type="spellStart"/>
      <w:r w:rsidRPr="0022322A">
        <w:rPr>
          <w:rFonts w:ascii="Consolas" w:hAnsi="Consolas"/>
          <w:sz w:val="18"/>
          <w:szCs w:val="18"/>
        </w:rPr>
        <w:t>r</w:t>
      </w:r>
      <w:proofErr w:type="gramStart"/>
      <w:r w:rsidRPr="0022322A">
        <w:rPr>
          <w:rFonts w:ascii="Consolas" w:hAnsi="Consolas"/>
          <w:sz w:val="18"/>
          <w:szCs w:val="18"/>
        </w:rPr>
        <w:t>1</w:t>
      </w:r>
      <w:proofErr w:type="spellEnd"/>
      <w:r w:rsidR="00DA5C14" w:rsidRPr="0022322A">
        <w:rPr>
          <w:rFonts w:ascii="Consolas" w:hAnsi="Consolas"/>
          <w:sz w:val="18"/>
          <w:szCs w:val="18"/>
        </w:rPr>
        <w:t xml:space="preserve"> ;</w:t>
      </w:r>
      <w:proofErr w:type="gramEnd"/>
      <w:r w:rsidR="00DA5C14" w:rsidRPr="0022322A">
        <w:rPr>
          <w:rFonts w:ascii="Consolas" w:hAnsi="Consolas"/>
          <w:sz w:val="18"/>
          <w:szCs w:val="18"/>
        </w:rPr>
        <w:t xml:space="preserve"> clear r1</w:t>
      </w:r>
    </w:p>
    <w:p w14:paraId="13AD9B45" w14:textId="5433198A" w:rsidR="00443244" w:rsidRPr="0022322A" w:rsidRDefault="00443244" w:rsidP="0022322A">
      <w:pPr>
        <w:keepNext/>
        <w:keepLines/>
        <w:spacing w:after="0"/>
        <w:ind w:left="720"/>
        <w:rPr>
          <w:rFonts w:ascii="Consolas" w:hAnsi="Consolas"/>
          <w:sz w:val="18"/>
          <w:szCs w:val="18"/>
        </w:rPr>
      </w:pPr>
      <w:r w:rsidRPr="0022322A">
        <w:rPr>
          <w:rFonts w:ascii="Consolas" w:hAnsi="Consolas"/>
          <w:sz w:val="18"/>
          <w:szCs w:val="18"/>
        </w:rPr>
        <w:tab/>
      </w:r>
      <w:proofErr w:type="spellStart"/>
      <w:r w:rsidRPr="0022322A">
        <w:rPr>
          <w:rFonts w:ascii="Consolas" w:hAnsi="Consolas"/>
          <w:sz w:val="18"/>
          <w:szCs w:val="18"/>
        </w:rPr>
        <w:t>addimmediate</w:t>
      </w:r>
      <w:proofErr w:type="spellEnd"/>
      <w:r w:rsidRPr="0022322A">
        <w:rPr>
          <w:rFonts w:ascii="Consolas" w:hAnsi="Consolas"/>
          <w:sz w:val="18"/>
          <w:szCs w:val="18"/>
        </w:rPr>
        <w:t xml:space="preserve"> r1 </w:t>
      </w:r>
      <w:proofErr w:type="gramStart"/>
      <w:r w:rsidRPr="0022322A">
        <w:rPr>
          <w:rFonts w:ascii="Consolas" w:hAnsi="Consolas"/>
          <w:sz w:val="18"/>
          <w:szCs w:val="18"/>
        </w:rPr>
        <w:t>52</w:t>
      </w:r>
      <w:r w:rsidR="00DA5C14" w:rsidRPr="0022322A">
        <w:rPr>
          <w:rFonts w:ascii="Consolas" w:hAnsi="Consolas"/>
          <w:sz w:val="18"/>
          <w:szCs w:val="18"/>
        </w:rPr>
        <w:t xml:space="preserve"> ;</w:t>
      </w:r>
      <w:proofErr w:type="gramEnd"/>
      <w:r w:rsidR="00DA5C14" w:rsidRPr="0022322A">
        <w:rPr>
          <w:rFonts w:ascii="Consolas" w:hAnsi="Consolas"/>
          <w:sz w:val="18"/>
          <w:szCs w:val="18"/>
        </w:rPr>
        <w:t xml:space="preserve"> set r1 to the start address of the linked list</w:t>
      </w:r>
    </w:p>
    <w:p w14:paraId="4F6D313A" w14:textId="72FC6877" w:rsidR="00DA5C14" w:rsidRPr="0022322A" w:rsidRDefault="00DA5C14" w:rsidP="0022322A">
      <w:pPr>
        <w:keepNext/>
        <w:keepLines/>
        <w:spacing w:after="0"/>
        <w:ind w:left="720"/>
        <w:rPr>
          <w:rFonts w:ascii="Consolas" w:hAnsi="Consolas"/>
          <w:sz w:val="18"/>
          <w:szCs w:val="18"/>
        </w:rPr>
      </w:pPr>
      <w:r w:rsidRPr="0022322A">
        <w:rPr>
          <w:rFonts w:ascii="Consolas" w:hAnsi="Consolas"/>
          <w:sz w:val="18"/>
          <w:szCs w:val="18"/>
        </w:rPr>
        <w:tab/>
        <w:t xml:space="preserve">load r2 r1 </w:t>
      </w:r>
      <w:proofErr w:type="gramStart"/>
      <w:r w:rsidRPr="0022322A">
        <w:rPr>
          <w:rFonts w:ascii="Consolas" w:hAnsi="Consolas"/>
          <w:sz w:val="18"/>
          <w:szCs w:val="18"/>
        </w:rPr>
        <w:t>0 ;</w:t>
      </w:r>
      <w:proofErr w:type="gramEnd"/>
      <w:r w:rsidRPr="0022322A">
        <w:rPr>
          <w:rFonts w:ascii="Consolas" w:hAnsi="Consolas"/>
          <w:sz w:val="18"/>
          <w:szCs w:val="18"/>
        </w:rPr>
        <w:t xml:space="preserve"> set r2 = what r1 points to (88 for the first iteration)</w:t>
      </w:r>
    </w:p>
    <w:p w14:paraId="5A3B2274" w14:textId="3030D6DD" w:rsidR="00443244" w:rsidRPr="0022322A" w:rsidRDefault="00443244" w:rsidP="0022322A">
      <w:pPr>
        <w:keepNext/>
        <w:keepLines/>
        <w:spacing w:after="0"/>
        <w:ind w:left="720"/>
        <w:rPr>
          <w:rFonts w:ascii="Consolas" w:hAnsi="Consolas"/>
          <w:sz w:val="18"/>
          <w:szCs w:val="18"/>
        </w:rPr>
      </w:pPr>
      <w:r w:rsidRPr="0022322A">
        <w:rPr>
          <w:rFonts w:ascii="Consolas" w:hAnsi="Consolas"/>
          <w:sz w:val="18"/>
          <w:szCs w:val="18"/>
        </w:rPr>
        <w:tab/>
        <w:t xml:space="preserve">interrupt </w:t>
      </w:r>
      <w:proofErr w:type="gramStart"/>
      <w:r w:rsidRPr="0022322A">
        <w:rPr>
          <w:rFonts w:ascii="Consolas" w:hAnsi="Consolas"/>
          <w:sz w:val="18"/>
          <w:szCs w:val="18"/>
        </w:rPr>
        <w:t>0 ;</w:t>
      </w:r>
      <w:proofErr w:type="gramEnd"/>
      <w:r w:rsidRPr="0022322A">
        <w:rPr>
          <w:rFonts w:ascii="Consolas" w:hAnsi="Consolas"/>
          <w:sz w:val="18"/>
          <w:szCs w:val="18"/>
        </w:rPr>
        <w:t xml:space="preserve"> print all of the registers</w:t>
      </w:r>
    </w:p>
    <w:p w14:paraId="5CAFB872" w14:textId="567DEF43" w:rsidR="00DA5C14" w:rsidRDefault="00DA5C14" w:rsidP="0022322A">
      <w:pPr>
        <w:keepNext/>
        <w:keepLines/>
        <w:spacing w:after="0"/>
        <w:ind w:left="1440"/>
      </w:pPr>
      <w:proofErr w:type="spellStart"/>
      <w:r w:rsidRPr="0022322A">
        <w:rPr>
          <w:rFonts w:ascii="Consolas" w:hAnsi="Consolas"/>
          <w:sz w:val="18"/>
          <w:szCs w:val="18"/>
        </w:rPr>
        <w:t>iterateover</w:t>
      </w:r>
      <w:proofErr w:type="spellEnd"/>
      <w:r w:rsidRPr="0022322A">
        <w:rPr>
          <w:rFonts w:ascii="Consolas" w:hAnsi="Consolas"/>
          <w:sz w:val="18"/>
          <w:szCs w:val="18"/>
        </w:rPr>
        <w:t xml:space="preserve"> r1 4 </w:t>
      </w:r>
      <w:proofErr w:type="gramStart"/>
      <w:r w:rsidRPr="0022322A">
        <w:rPr>
          <w:rFonts w:ascii="Consolas" w:hAnsi="Consolas"/>
          <w:sz w:val="18"/>
          <w:szCs w:val="18"/>
        </w:rPr>
        <w:t>4 ;</w:t>
      </w:r>
      <w:proofErr w:type="gramEnd"/>
      <w:r w:rsidRPr="0022322A">
        <w:rPr>
          <w:rFonts w:ascii="Consolas" w:hAnsi="Consolas"/>
          <w:sz w:val="18"/>
          <w:szCs w:val="18"/>
        </w:rPr>
        <w:t xml:space="preserve"> Loop using r1, with the “next” pointer 4 bytes from the beginning, jumping 4 bytes (two instructions in this case) back for each successful iteration</w:t>
      </w:r>
    </w:p>
    <w:p w14:paraId="3850AFEA" w14:textId="0BCE9668" w:rsidR="00DA5C14" w:rsidRDefault="00DA5C14" w:rsidP="0022322A">
      <w:pPr>
        <w:keepNext/>
        <w:keepLines/>
        <w:spacing w:after="0"/>
      </w:pPr>
      <w:r>
        <w:tab/>
        <w:t xml:space="preserve">instruction format: </w:t>
      </w:r>
      <w:proofErr w:type="spellStart"/>
      <w:r>
        <w:t>iter</w:t>
      </w:r>
      <w:proofErr w:type="spellEnd"/>
    </w:p>
    <w:p w14:paraId="0F6CDAE4" w14:textId="77777777" w:rsidR="00DA5C14" w:rsidRDefault="00DA5C14" w:rsidP="0022322A">
      <w:pPr>
        <w:spacing w:after="0"/>
      </w:pPr>
    </w:p>
    <w:p w14:paraId="75F390D8" w14:textId="172B7293" w:rsidR="006504B9" w:rsidRDefault="006504B9" w:rsidP="0022322A">
      <w:pPr>
        <w:pStyle w:val="Heading3"/>
      </w:pPr>
      <w:r>
        <w:t>jump</w:t>
      </w:r>
      <w:r w:rsidR="0022322A">
        <w:t xml:space="preserve"> (opcode 12)</w:t>
      </w:r>
    </w:p>
    <w:p w14:paraId="11A7190D" w14:textId="3A1D5620" w:rsidR="00DA5C14" w:rsidRDefault="00DA5C14" w:rsidP="0022322A">
      <w:pPr>
        <w:spacing w:after="0"/>
      </w:pPr>
      <w:r>
        <w:tab/>
        <w:t>Jumps to the location specified in the instruction (0 – 536,870,911)</w:t>
      </w:r>
    </w:p>
    <w:p w14:paraId="2BB44F8A" w14:textId="0378EB1F" w:rsidR="00DA5C14" w:rsidRDefault="00DA5C14" w:rsidP="0022322A">
      <w:pPr>
        <w:spacing w:after="0"/>
      </w:pPr>
      <w:r>
        <w:tab/>
        <w:t>Example: jump 1000</w:t>
      </w:r>
    </w:p>
    <w:p w14:paraId="50E0C1A1" w14:textId="4B3130D7" w:rsidR="00DA5C14" w:rsidRDefault="00DA5C14" w:rsidP="0022322A">
      <w:pPr>
        <w:spacing w:after="0"/>
      </w:pPr>
      <w:r>
        <w:tab/>
        <w:t xml:space="preserve">instruction format: </w:t>
      </w:r>
      <w:proofErr w:type="spellStart"/>
      <w:r>
        <w:t>jmp</w:t>
      </w:r>
      <w:proofErr w:type="spellEnd"/>
    </w:p>
    <w:p w14:paraId="392B89F6" w14:textId="77777777" w:rsidR="00DA5C14" w:rsidRDefault="00DA5C14" w:rsidP="0022322A">
      <w:pPr>
        <w:spacing w:after="0"/>
      </w:pPr>
    </w:p>
    <w:p w14:paraId="3603D8BB" w14:textId="65B5B603" w:rsidR="006504B9" w:rsidRDefault="006504B9" w:rsidP="0022322A">
      <w:pPr>
        <w:pStyle w:val="Heading3"/>
      </w:pPr>
      <w:proofErr w:type="spellStart"/>
      <w:r>
        <w:t>leftshift</w:t>
      </w:r>
      <w:proofErr w:type="spellEnd"/>
      <w:r w:rsidR="0022322A">
        <w:t xml:space="preserve"> (opcode 7)</w:t>
      </w:r>
    </w:p>
    <w:p w14:paraId="1CE9802F" w14:textId="58B45BB7" w:rsidR="00DA5C14" w:rsidRDefault="00DA5C14" w:rsidP="0022322A">
      <w:pPr>
        <w:spacing w:after="0"/>
      </w:pPr>
      <w:r>
        <w:tab/>
        <w:t>Shifts the contents of the specified register left by the specified number of bit</w:t>
      </w:r>
      <w:r w:rsidR="00A053F0">
        <w:t>s</w:t>
      </w:r>
      <w:r>
        <w:t xml:space="preserve"> (0-31).</w:t>
      </w:r>
    </w:p>
    <w:p w14:paraId="6F868010" w14:textId="04F7DEF2" w:rsidR="00DA5C14" w:rsidRDefault="00DA5C14" w:rsidP="0022322A">
      <w:pPr>
        <w:spacing w:after="0"/>
      </w:pPr>
      <w:r>
        <w:tab/>
        <w:t xml:space="preserve">Example: </w:t>
      </w:r>
      <w:proofErr w:type="spellStart"/>
      <w:r>
        <w:t>leftshift</w:t>
      </w:r>
      <w:proofErr w:type="spellEnd"/>
      <w:r>
        <w:t xml:space="preserve"> r1 10</w:t>
      </w:r>
    </w:p>
    <w:p w14:paraId="343095C0" w14:textId="364903C2" w:rsidR="00DA5C14" w:rsidRDefault="00DA5C14" w:rsidP="0022322A">
      <w:pPr>
        <w:spacing w:after="0"/>
      </w:pPr>
      <w:r>
        <w:tab/>
        <w:t xml:space="preserve">instruction format: </w:t>
      </w:r>
      <w:proofErr w:type="spellStart"/>
      <w:r>
        <w:t>sft</w:t>
      </w:r>
      <w:proofErr w:type="spellEnd"/>
    </w:p>
    <w:p w14:paraId="2A21FB9A" w14:textId="77777777" w:rsidR="00DA5C14" w:rsidRDefault="00DA5C14" w:rsidP="0022322A">
      <w:pPr>
        <w:spacing w:after="0"/>
      </w:pPr>
    </w:p>
    <w:p w14:paraId="5D8277F9" w14:textId="4FA76EC2" w:rsidR="006504B9" w:rsidRDefault="006504B9" w:rsidP="0022322A">
      <w:pPr>
        <w:pStyle w:val="Heading3"/>
      </w:pPr>
      <w:r>
        <w:t>load</w:t>
      </w:r>
      <w:r w:rsidR="0022322A">
        <w:t xml:space="preserve"> (opcode 14)</w:t>
      </w:r>
    </w:p>
    <w:p w14:paraId="371659BC" w14:textId="4BF834D7" w:rsidR="00DA5C14" w:rsidRDefault="00DA5C14" w:rsidP="0022322A">
      <w:pPr>
        <w:keepNext/>
        <w:keepLines/>
        <w:spacing w:after="0"/>
      </w:pPr>
      <w:r>
        <w:tab/>
        <w:t xml:space="preserve">Loads </w:t>
      </w:r>
      <w:r w:rsidR="00085308">
        <w:t>a register from the memory pointed to by another register offset by a value (-15 to 15)</w:t>
      </w:r>
    </w:p>
    <w:p w14:paraId="0C0FE8D6" w14:textId="0FFF6CB6" w:rsidR="00A053F0" w:rsidRDefault="00A053F0" w:rsidP="0022322A">
      <w:pPr>
        <w:keepNext/>
        <w:keepLines/>
        <w:spacing w:after="0"/>
      </w:pPr>
      <w:r>
        <w:tab/>
        <w:t xml:space="preserve">Example: load r1 r2 </w:t>
      </w:r>
      <w:proofErr w:type="gramStart"/>
      <w:r>
        <w:t>10 ;</w:t>
      </w:r>
      <w:proofErr w:type="gramEnd"/>
      <w:r>
        <w:t xml:space="preserve"> loads r1 with the value pointed to by r2 plus 10 bytes</w:t>
      </w:r>
    </w:p>
    <w:p w14:paraId="54FA48D9" w14:textId="5C7A4332" w:rsidR="00A053F0" w:rsidRDefault="00A053F0" w:rsidP="0022322A">
      <w:pPr>
        <w:keepNext/>
        <w:keepLines/>
        <w:spacing w:after="0"/>
      </w:pPr>
      <w:r>
        <w:tab/>
        <w:t>instruction format: ls</w:t>
      </w:r>
    </w:p>
    <w:p w14:paraId="68FCF963" w14:textId="77777777" w:rsidR="00A053F0" w:rsidRDefault="00A053F0" w:rsidP="0022322A">
      <w:pPr>
        <w:spacing w:after="0"/>
      </w:pPr>
    </w:p>
    <w:p w14:paraId="5D37D649" w14:textId="73B72023" w:rsidR="006504B9" w:rsidRDefault="006504B9" w:rsidP="0022322A">
      <w:pPr>
        <w:pStyle w:val="Heading3"/>
      </w:pPr>
      <w:r>
        <w:lastRenderedPageBreak/>
        <w:t>multiply</w:t>
      </w:r>
      <w:r w:rsidR="0022322A">
        <w:t xml:space="preserve"> (opcode 4)</w:t>
      </w:r>
    </w:p>
    <w:p w14:paraId="6BE20312" w14:textId="45EDF91A" w:rsidR="00A053F0" w:rsidRDefault="00A053F0" w:rsidP="0022322A">
      <w:pPr>
        <w:keepNext/>
        <w:keepLines/>
        <w:spacing w:after="0"/>
        <w:ind w:left="720"/>
      </w:pPr>
      <w:r>
        <w:t xml:space="preserve">Multiplies the value of the first register times the second and places the answer in a third register. </w:t>
      </w:r>
    </w:p>
    <w:p w14:paraId="589CA9BF" w14:textId="760278F7" w:rsidR="00A053F0" w:rsidRDefault="00A053F0" w:rsidP="0022322A">
      <w:pPr>
        <w:keepNext/>
        <w:keepLines/>
        <w:spacing w:after="0"/>
      </w:pPr>
      <w:r>
        <w:tab/>
        <w:t xml:space="preserve">Example: </w:t>
      </w:r>
      <w:proofErr w:type="spellStart"/>
      <w:r>
        <w:t>multply</w:t>
      </w:r>
      <w:proofErr w:type="spellEnd"/>
      <w:r>
        <w:t xml:space="preserve"> r1 r2 r</w:t>
      </w:r>
      <w:proofErr w:type="gramStart"/>
      <w:r>
        <w:t>3 ;</w:t>
      </w:r>
      <w:proofErr w:type="gramEnd"/>
      <w:r>
        <w:t xml:space="preserve"> r3 </w:t>
      </w:r>
      <w:r>
        <w:sym w:font="Wingdings" w:char="F0E7"/>
      </w:r>
      <w:r>
        <w:t xml:space="preserve"> r1 * r2</w:t>
      </w:r>
    </w:p>
    <w:p w14:paraId="0D28E6EC" w14:textId="77777777" w:rsidR="00A053F0" w:rsidRDefault="00A053F0" w:rsidP="0022322A">
      <w:pPr>
        <w:keepNext/>
        <w:keepLines/>
        <w:spacing w:after="0"/>
      </w:pPr>
      <w:r>
        <w:tab/>
        <w:t>Instruction format: 3R</w:t>
      </w:r>
    </w:p>
    <w:p w14:paraId="643BF990" w14:textId="77777777" w:rsidR="00A053F0" w:rsidRDefault="00A053F0" w:rsidP="0022322A">
      <w:pPr>
        <w:spacing w:after="0"/>
      </w:pPr>
    </w:p>
    <w:p w14:paraId="338071E5" w14:textId="256AA022" w:rsidR="006504B9" w:rsidRDefault="006504B9" w:rsidP="0022322A">
      <w:pPr>
        <w:pStyle w:val="Heading3"/>
      </w:pPr>
      <w:r>
        <w:t>or</w:t>
      </w:r>
      <w:r w:rsidR="0022322A">
        <w:t xml:space="preserve"> (opcode 6)</w:t>
      </w:r>
    </w:p>
    <w:p w14:paraId="595B7D0A" w14:textId="2B76282A" w:rsidR="00A053F0" w:rsidRDefault="00A053F0" w:rsidP="0022322A">
      <w:pPr>
        <w:spacing w:after="0"/>
      </w:pPr>
      <w:r>
        <w:tab/>
        <w:t>Preforms a bitwise OR on 2 registers and stores the result in a third register</w:t>
      </w:r>
    </w:p>
    <w:p w14:paraId="25D8C4B9" w14:textId="7DDEBE5A" w:rsidR="00A053F0" w:rsidRDefault="00A053F0" w:rsidP="0022322A">
      <w:pPr>
        <w:spacing w:after="0"/>
      </w:pPr>
      <w:r>
        <w:tab/>
        <w:t>Example: or r1 r2 r</w:t>
      </w:r>
      <w:proofErr w:type="gramStart"/>
      <w:r>
        <w:t>3 ;</w:t>
      </w:r>
      <w:proofErr w:type="gramEnd"/>
      <w:r>
        <w:t xml:space="preserve"> r3 </w:t>
      </w:r>
      <w:r>
        <w:sym w:font="Wingdings" w:char="F0E7"/>
      </w:r>
      <w:r>
        <w:t xml:space="preserve"> r1 | r2</w:t>
      </w:r>
    </w:p>
    <w:p w14:paraId="07FFA9C1" w14:textId="77777777" w:rsidR="00A053F0" w:rsidRDefault="00A053F0" w:rsidP="0022322A">
      <w:pPr>
        <w:spacing w:after="0"/>
      </w:pPr>
      <w:r>
        <w:tab/>
        <w:t>Instruction format: 3R</w:t>
      </w:r>
    </w:p>
    <w:p w14:paraId="14BE0892" w14:textId="77777777" w:rsidR="00A053F0" w:rsidRDefault="00A053F0" w:rsidP="0022322A">
      <w:pPr>
        <w:spacing w:after="0"/>
      </w:pPr>
    </w:p>
    <w:p w14:paraId="450C0708" w14:textId="52A19F84" w:rsidR="006504B9" w:rsidRDefault="006504B9" w:rsidP="0022322A">
      <w:pPr>
        <w:pStyle w:val="Heading3"/>
      </w:pPr>
      <w:proofErr w:type="spellStart"/>
      <w:r>
        <w:t>rightshift</w:t>
      </w:r>
      <w:proofErr w:type="spellEnd"/>
      <w:r w:rsidR="0022322A">
        <w:t xml:space="preserve"> (opcode 7)</w:t>
      </w:r>
    </w:p>
    <w:p w14:paraId="0BB4EBF6" w14:textId="18CF030A" w:rsidR="00A053F0" w:rsidRDefault="00A053F0" w:rsidP="0022322A">
      <w:pPr>
        <w:keepNext/>
        <w:keepLines/>
        <w:spacing w:after="0"/>
      </w:pPr>
      <w:r>
        <w:tab/>
        <w:t>Shifts the contents of the specified register right by the specified number of bits (0-31).</w:t>
      </w:r>
    </w:p>
    <w:p w14:paraId="36CCFE9B" w14:textId="5D4442F4" w:rsidR="00A053F0" w:rsidRDefault="00A053F0" w:rsidP="0022322A">
      <w:pPr>
        <w:keepNext/>
        <w:keepLines/>
        <w:spacing w:after="0"/>
      </w:pPr>
      <w:r>
        <w:tab/>
        <w:t xml:space="preserve">Example: </w:t>
      </w:r>
      <w:proofErr w:type="spellStart"/>
      <w:r>
        <w:t>rightshift</w:t>
      </w:r>
      <w:proofErr w:type="spellEnd"/>
      <w:r>
        <w:t xml:space="preserve"> r1 10</w:t>
      </w:r>
    </w:p>
    <w:p w14:paraId="715049A9" w14:textId="77777777" w:rsidR="00A053F0" w:rsidRDefault="00A053F0" w:rsidP="0022322A">
      <w:pPr>
        <w:keepNext/>
        <w:keepLines/>
        <w:spacing w:after="0"/>
      </w:pPr>
      <w:r>
        <w:tab/>
        <w:t xml:space="preserve">instruction format: </w:t>
      </w:r>
      <w:proofErr w:type="spellStart"/>
      <w:r>
        <w:t>sft</w:t>
      </w:r>
      <w:proofErr w:type="spellEnd"/>
    </w:p>
    <w:p w14:paraId="16FD3A5E" w14:textId="77777777" w:rsidR="00A053F0" w:rsidRDefault="00A053F0" w:rsidP="0022322A">
      <w:pPr>
        <w:spacing w:after="0"/>
      </w:pPr>
    </w:p>
    <w:p w14:paraId="69489ADE" w14:textId="3BFC2201" w:rsidR="006504B9" w:rsidRDefault="006504B9" w:rsidP="0022322A">
      <w:pPr>
        <w:pStyle w:val="Heading3"/>
      </w:pPr>
      <w:r>
        <w:t>store</w:t>
      </w:r>
      <w:r w:rsidR="0022322A">
        <w:t xml:space="preserve"> (opcode 15)</w:t>
      </w:r>
    </w:p>
    <w:p w14:paraId="70CEDF19" w14:textId="5E6EED08" w:rsidR="00A053F0" w:rsidRDefault="00A053F0" w:rsidP="0022322A">
      <w:pPr>
        <w:spacing w:after="0"/>
        <w:ind w:firstLine="720"/>
      </w:pPr>
      <w:r>
        <w:t>Stores a register’s value into memory pointed to by another register offset by a value (-15 to 15)</w:t>
      </w:r>
    </w:p>
    <w:p w14:paraId="4B51B373" w14:textId="40DAB80A" w:rsidR="00A053F0" w:rsidRDefault="00A053F0" w:rsidP="0022322A">
      <w:pPr>
        <w:spacing w:after="0"/>
      </w:pPr>
      <w:r>
        <w:tab/>
        <w:t xml:space="preserve">Example: store r1 r2 </w:t>
      </w:r>
      <w:proofErr w:type="gramStart"/>
      <w:r>
        <w:t>10 ;</w:t>
      </w:r>
      <w:proofErr w:type="gramEnd"/>
      <w:r>
        <w:t xml:space="preserve"> stores r1’s value into the memory pointed to by r2 plus 10 bytes</w:t>
      </w:r>
    </w:p>
    <w:p w14:paraId="185E15E0" w14:textId="77777777" w:rsidR="00A053F0" w:rsidRDefault="00A053F0" w:rsidP="0022322A">
      <w:pPr>
        <w:spacing w:after="0"/>
      </w:pPr>
      <w:r>
        <w:tab/>
        <w:t>instruction format: ls</w:t>
      </w:r>
    </w:p>
    <w:p w14:paraId="207858C3" w14:textId="0359DD80" w:rsidR="006504B9" w:rsidRDefault="0022322A" w:rsidP="0022322A">
      <w:pPr>
        <w:pStyle w:val="Heading3"/>
      </w:pPr>
      <w:r>
        <w:t>s</w:t>
      </w:r>
      <w:r w:rsidR="006504B9">
        <w:t>ubtract</w:t>
      </w:r>
      <w:r>
        <w:t xml:space="preserve"> (opcode 5)</w:t>
      </w:r>
    </w:p>
    <w:p w14:paraId="1E670836" w14:textId="26123CA3" w:rsidR="00A053F0" w:rsidRDefault="00A053F0" w:rsidP="0022322A">
      <w:pPr>
        <w:keepNext/>
        <w:keepLines/>
        <w:spacing w:after="0"/>
        <w:ind w:left="720"/>
      </w:pPr>
      <w:r>
        <w:t xml:space="preserve">Subtracts the value of the second register from the first and places the answer in a third register. </w:t>
      </w:r>
    </w:p>
    <w:p w14:paraId="71B2BAE2" w14:textId="6052D1E3" w:rsidR="00A053F0" w:rsidRDefault="00A053F0" w:rsidP="0022322A">
      <w:pPr>
        <w:keepNext/>
        <w:keepLines/>
        <w:spacing w:after="0"/>
      </w:pPr>
      <w:r>
        <w:tab/>
        <w:t>Example: subtract r1 r2 r</w:t>
      </w:r>
      <w:proofErr w:type="gramStart"/>
      <w:r>
        <w:t>3 ;</w:t>
      </w:r>
      <w:proofErr w:type="gramEnd"/>
      <w:r>
        <w:t xml:space="preserve"> r3 </w:t>
      </w:r>
      <w:r>
        <w:sym w:font="Wingdings" w:char="F0E7"/>
      </w:r>
      <w:r>
        <w:t xml:space="preserve"> r1 - r2</w:t>
      </w:r>
    </w:p>
    <w:p w14:paraId="70B863F0" w14:textId="644AED65" w:rsidR="00A053F0" w:rsidRDefault="00A053F0" w:rsidP="0022322A">
      <w:pPr>
        <w:keepNext/>
        <w:keepLines/>
        <w:spacing w:after="0"/>
      </w:pPr>
      <w:r>
        <w:tab/>
        <w:t>Instruction format: 3R</w:t>
      </w:r>
    </w:p>
    <w:p w14:paraId="2982262B" w14:textId="00FEF75F" w:rsidR="00A053F0" w:rsidRDefault="00A053F0" w:rsidP="0022322A">
      <w:pPr>
        <w:keepNext/>
        <w:keepLines/>
        <w:spacing w:after="0"/>
      </w:pPr>
    </w:p>
    <w:p w14:paraId="5064B062" w14:textId="75379F86" w:rsidR="00A053F0" w:rsidRDefault="00A053F0" w:rsidP="0022322A">
      <w:pPr>
        <w:pStyle w:val="Heading2"/>
      </w:pPr>
      <w:r>
        <w:t>Instruction Formats</w:t>
      </w:r>
    </w:p>
    <w:p w14:paraId="71EFD81B" w14:textId="5E082254" w:rsidR="00A053F0" w:rsidRDefault="00A053F0" w:rsidP="0022322A">
      <w:pPr>
        <w:pStyle w:val="Heading3"/>
      </w:pPr>
      <w:r>
        <w:t>3R</w:t>
      </w:r>
    </w:p>
    <w:tbl>
      <w:tblPr>
        <w:tblStyle w:val="TableGrid"/>
        <w:tblW w:w="0" w:type="auto"/>
        <w:tblLook w:val="04A0" w:firstRow="1" w:lastRow="0" w:firstColumn="1" w:lastColumn="0" w:noHBand="0" w:noVBand="1"/>
      </w:tblPr>
      <w:tblGrid>
        <w:gridCol w:w="2337"/>
        <w:gridCol w:w="2337"/>
        <w:gridCol w:w="2338"/>
        <w:gridCol w:w="2338"/>
      </w:tblGrid>
      <w:tr w:rsidR="00145496" w14:paraId="0AE3D209" w14:textId="77777777" w:rsidTr="00145496">
        <w:tc>
          <w:tcPr>
            <w:tcW w:w="2337" w:type="dxa"/>
          </w:tcPr>
          <w:p w14:paraId="7C6D5DEF" w14:textId="5A1DCDFF" w:rsidR="00145496" w:rsidRDefault="00145496" w:rsidP="0022322A">
            <w:r>
              <w:t>4 bits</w:t>
            </w:r>
          </w:p>
        </w:tc>
        <w:tc>
          <w:tcPr>
            <w:tcW w:w="2337" w:type="dxa"/>
          </w:tcPr>
          <w:p w14:paraId="0AB986EC" w14:textId="31D03B31" w:rsidR="00145496" w:rsidRDefault="00145496" w:rsidP="0022322A">
            <w:r>
              <w:t>4 bits</w:t>
            </w:r>
          </w:p>
        </w:tc>
        <w:tc>
          <w:tcPr>
            <w:tcW w:w="2338" w:type="dxa"/>
          </w:tcPr>
          <w:p w14:paraId="0A79D132" w14:textId="146A53D3" w:rsidR="00145496" w:rsidRDefault="00145496" w:rsidP="0022322A">
            <w:r>
              <w:t>4 bits</w:t>
            </w:r>
          </w:p>
        </w:tc>
        <w:tc>
          <w:tcPr>
            <w:tcW w:w="2338" w:type="dxa"/>
          </w:tcPr>
          <w:p w14:paraId="7E5B2D3F" w14:textId="2028C6A5" w:rsidR="00145496" w:rsidRDefault="00145496" w:rsidP="0022322A">
            <w:r>
              <w:t>4 bits</w:t>
            </w:r>
          </w:p>
        </w:tc>
      </w:tr>
      <w:tr w:rsidR="00145496" w14:paraId="6E445BB1" w14:textId="77777777" w:rsidTr="00145496">
        <w:tc>
          <w:tcPr>
            <w:tcW w:w="2337" w:type="dxa"/>
          </w:tcPr>
          <w:p w14:paraId="60FD5864" w14:textId="5AE9099F" w:rsidR="00145496" w:rsidRDefault="00145496" w:rsidP="0022322A">
            <w:r>
              <w:t>OPCODE</w:t>
            </w:r>
          </w:p>
        </w:tc>
        <w:tc>
          <w:tcPr>
            <w:tcW w:w="2337" w:type="dxa"/>
          </w:tcPr>
          <w:p w14:paraId="7234EC36" w14:textId="6C3E76B9" w:rsidR="00145496" w:rsidRDefault="00145496" w:rsidP="0022322A">
            <w:r>
              <w:t>register 1</w:t>
            </w:r>
          </w:p>
        </w:tc>
        <w:tc>
          <w:tcPr>
            <w:tcW w:w="2338" w:type="dxa"/>
          </w:tcPr>
          <w:p w14:paraId="7356C56E" w14:textId="12EE25FE" w:rsidR="00145496" w:rsidRDefault="00145496" w:rsidP="0022322A">
            <w:r>
              <w:t>register 2</w:t>
            </w:r>
          </w:p>
        </w:tc>
        <w:tc>
          <w:tcPr>
            <w:tcW w:w="2338" w:type="dxa"/>
          </w:tcPr>
          <w:p w14:paraId="62E109DD" w14:textId="3C9DDD1E" w:rsidR="00145496" w:rsidRDefault="00145496" w:rsidP="0022322A">
            <w:r>
              <w:t>destination (register 3)</w:t>
            </w:r>
          </w:p>
        </w:tc>
      </w:tr>
    </w:tbl>
    <w:p w14:paraId="7919CA6D" w14:textId="77777777" w:rsidR="00A053F0" w:rsidRPr="00A053F0" w:rsidRDefault="00A053F0" w:rsidP="0022322A">
      <w:pPr>
        <w:spacing w:after="0"/>
      </w:pPr>
    </w:p>
    <w:p w14:paraId="21BEBE7D" w14:textId="342CB974" w:rsidR="00A053F0" w:rsidRDefault="00A053F0" w:rsidP="0022322A">
      <w:pPr>
        <w:pStyle w:val="Heading3"/>
      </w:pPr>
      <w:r>
        <w:t>ai</w:t>
      </w:r>
    </w:p>
    <w:tbl>
      <w:tblPr>
        <w:tblStyle w:val="TableGrid"/>
        <w:tblW w:w="0" w:type="auto"/>
        <w:tblLook w:val="04A0" w:firstRow="1" w:lastRow="0" w:firstColumn="1" w:lastColumn="0" w:noHBand="0" w:noVBand="1"/>
      </w:tblPr>
      <w:tblGrid>
        <w:gridCol w:w="2337"/>
        <w:gridCol w:w="2337"/>
        <w:gridCol w:w="3151"/>
      </w:tblGrid>
      <w:tr w:rsidR="00145496" w14:paraId="507DE908" w14:textId="77777777" w:rsidTr="00145496">
        <w:tc>
          <w:tcPr>
            <w:tcW w:w="2337" w:type="dxa"/>
          </w:tcPr>
          <w:p w14:paraId="71C7FFB4" w14:textId="77777777" w:rsidR="00145496" w:rsidRDefault="00145496" w:rsidP="0022322A">
            <w:r>
              <w:t>4 bits</w:t>
            </w:r>
          </w:p>
        </w:tc>
        <w:tc>
          <w:tcPr>
            <w:tcW w:w="2337" w:type="dxa"/>
          </w:tcPr>
          <w:p w14:paraId="20A980B9" w14:textId="77777777" w:rsidR="00145496" w:rsidRDefault="00145496" w:rsidP="0022322A">
            <w:r>
              <w:t>4 bits</w:t>
            </w:r>
          </w:p>
        </w:tc>
        <w:tc>
          <w:tcPr>
            <w:tcW w:w="3151" w:type="dxa"/>
          </w:tcPr>
          <w:p w14:paraId="21BBF514" w14:textId="6BACD798" w:rsidR="00145496" w:rsidRDefault="00145496" w:rsidP="0022322A">
            <w:r>
              <w:t>8 bits</w:t>
            </w:r>
          </w:p>
        </w:tc>
      </w:tr>
      <w:tr w:rsidR="00145496" w14:paraId="51C05727" w14:textId="77777777" w:rsidTr="00145496">
        <w:tc>
          <w:tcPr>
            <w:tcW w:w="2337" w:type="dxa"/>
          </w:tcPr>
          <w:p w14:paraId="0961A9BB" w14:textId="77777777" w:rsidR="00145496" w:rsidRDefault="00145496" w:rsidP="0022322A">
            <w:r>
              <w:t>OPCODE</w:t>
            </w:r>
          </w:p>
        </w:tc>
        <w:tc>
          <w:tcPr>
            <w:tcW w:w="2337" w:type="dxa"/>
          </w:tcPr>
          <w:p w14:paraId="02B92BE7" w14:textId="77777777" w:rsidR="00145496" w:rsidRDefault="00145496" w:rsidP="0022322A">
            <w:r>
              <w:t>register 1</w:t>
            </w:r>
          </w:p>
        </w:tc>
        <w:tc>
          <w:tcPr>
            <w:tcW w:w="3151" w:type="dxa"/>
          </w:tcPr>
          <w:p w14:paraId="14D5DC8A" w14:textId="668C8D75" w:rsidR="00145496" w:rsidRDefault="00145496" w:rsidP="0022322A">
            <w:r>
              <w:t>immediate value (signed)</w:t>
            </w:r>
          </w:p>
        </w:tc>
      </w:tr>
    </w:tbl>
    <w:p w14:paraId="32D35DF3" w14:textId="77777777" w:rsidR="00145496" w:rsidRDefault="00145496" w:rsidP="0022322A">
      <w:pPr>
        <w:spacing w:after="0"/>
      </w:pPr>
    </w:p>
    <w:p w14:paraId="2D9E7A6F" w14:textId="71EE3F9B" w:rsidR="00A053F0" w:rsidRDefault="00A053F0" w:rsidP="0022322A">
      <w:pPr>
        <w:pStyle w:val="Heading3"/>
      </w:pPr>
      <w:proofErr w:type="spellStart"/>
      <w:r>
        <w:t>br</w:t>
      </w:r>
      <w:proofErr w:type="spellEnd"/>
    </w:p>
    <w:tbl>
      <w:tblPr>
        <w:tblStyle w:val="TableGrid"/>
        <w:tblW w:w="0" w:type="auto"/>
        <w:tblLook w:val="04A0" w:firstRow="1" w:lastRow="0" w:firstColumn="1" w:lastColumn="0" w:noHBand="0" w:noVBand="1"/>
      </w:tblPr>
      <w:tblGrid>
        <w:gridCol w:w="2337"/>
        <w:gridCol w:w="2337"/>
        <w:gridCol w:w="1711"/>
        <w:gridCol w:w="2965"/>
      </w:tblGrid>
      <w:tr w:rsidR="00145496" w14:paraId="06744F5A" w14:textId="77777777" w:rsidTr="00145496">
        <w:tc>
          <w:tcPr>
            <w:tcW w:w="2337" w:type="dxa"/>
          </w:tcPr>
          <w:p w14:paraId="384AB30B" w14:textId="77777777" w:rsidR="00145496" w:rsidRDefault="00145496" w:rsidP="0022322A">
            <w:r>
              <w:t>4 bits</w:t>
            </w:r>
          </w:p>
        </w:tc>
        <w:tc>
          <w:tcPr>
            <w:tcW w:w="2337" w:type="dxa"/>
          </w:tcPr>
          <w:p w14:paraId="24C375AE" w14:textId="77777777" w:rsidR="00145496" w:rsidRDefault="00145496" w:rsidP="0022322A">
            <w:r>
              <w:t>4 bits</w:t>
            </w:r>
          </w:p>
        </w:tc>
        <w:tc>
          <w:tcPr>
            <w:tcW w:w="1711" w:type="dxa"/>
          </w:tcPr>
          <w:p w14:paraId="79864F07" w14:textId="77777777" w:rsidR="00145496" w:rsidRDefault="00145496" w:rsidP="0022322A">
            <w:r>
              <w:t>4 bits</w:t>
            </w:r>
          </w:p>
        </w:tc>
        <w:tc>
          <w:tcPr>
            <w:tcW w:w="2965" w:type="dxa"/>
          </w:tcPr>
          <w:p w14:paraId="3092AFF0" w14:textId="77777777" w:rsidR="00145496" w:rsidRDefault="00145496" w:rsidP="0022322A">
            <w:r>
              <w:t>4 bits</w:t>
            </w:r>
          </w:p>
        </w:tc>
      </w:tr>
      <w:tr w:rsidR="00145496" w14:paraId="06139150" w14:textId="77777777" w:rsidTr="00145496">
        <w:tc>
          <w:tcPr>
            <w:tcW w:w="2337" w:type="dxa"/>
          </w:tcPr>
          <w:p w14:paraId="3714D5E9" w14:textId="77777777" w:rsidR="00145496" w:rsidRDefault="00145496" w:rsidP="0022322A">
            <w:r>
              <w:t>OPCODE</w:t>
            </w:r>
          </w:p>
        </w:tc>
        <w:tc>
          <w:tcPr>
            <w:tcW w:w="2337" w:type="dxa"/>
          </w:tcPr>
          <w:p w14:paraId="355F178C" w14:textId="77777777" w:rsidR="00145496" w:rsidRDefault="00145496" w:rsidP="0022322A">
            <w:r>
              <w:t>register 1</w:t>
            </w:r>
          </w:p>
        </w:tc>
        <w:tc>
          <w:tcPr>
            <w:tcW w:w="1711" w:type="dxa"/>
          </w:tcPr>
          <w:p w14:paraId="1C172FC7" w14:textId="77777777" w:rsidR="00145496" w:rsidRDefault="00145496" w:rsidP="0022322A">
            <w:r>
              <w:t>register 2</w:t>
            </w:r>
          </w:p>
        </w:tc>
        <w:tc>
          <w:tcPr>
            <w:tcW w:w="2965" w:type="dxa"/>
          </w:tcPr>
          <w:p w14:paraId="40909792" w14:textId="29C60EDC" w:rsidR="00145496" w:rsidRDefault="00145496" w:rsidP="0022322A">
            <w:r>
              <w:t>top 4 bits of address offset</w:t>
            </w:r>
          </w:p>
        </w:tc>
      </w:tr>
    </w:tbl>
    <w:p w14:paraId="5C0B12CB" w14:textId="1F1F1802" w:rsidR="00145496" w:rsidRDefault="00145496" w:rsidP="0022322A">
      <w:pPr>
        <w:spacing w:after="0"/>
      </w:pPr>
    </w:p>
    <w:tbl>
      <w:tblPr>
        <w:tblStyle w:val="TableGrid"/>
        <w:tblW w:w="9445" w:type="dxa"/>
        <w:tblLook w:val="04A0" w:firstRow="1" w:lastRow="0" w:firstColumn="1" w:lastColumn="0" w:noHBand="0" w:noVBand="1"/>
      </w:tblPr>
      <w:tblGrid>
        <w:gridCol w:w="9445"/>
      </w:tblGrid>
      <w:tr w:rsidR="00145496" w14:paraId="4A441F47" w14:textId="77777777" w:rsidTr="00145496">
        <w:tc>
          <w:tcPr>
            <w:tcW w:w="9445" w:type="dxa"/>
          </w:tcPr>
          <w:p w14:paraId="2C383EBC" w14:textId="6B428650" w:rsidR="00145496" w:rsidRDefault="00145496" w:rsidP="0022322A">
            <w:r>
              <w:t>16 bits</w:t>
            </w:r>
          </w:p>
        </w:tc>
      </w:tr>
      <w:tr w:rsidR="00145496" w14:paraId="77ECA983" w14:textId="77777777" w:rsidTr="00145496">
        <w:tc>
          <w:tcPr>
            <w:tcW w:w="9445" w:type="dxa"/>
          </w:tcPr>
          <w:p w14:paraId="3270D29E" w14:textId="029BA529" w:rsidR="00145496" w:rsidRDefault="00145496" w:rsidP="0022322A">
            <w:r>
              <w:t>16 bits of address offset</w:t>
            </w:r>
          </w:p>
        </w:tc>
      </w:tr>
    </w:tbl>
    <w:p w14:paraId="06E8CE1F" w14:textId="77777777" w:rsidR="00145496" w:rsidRDefault="00145496" w:rsidP="0022322A">
      <w:pPr>
        <w:spacing w:after="0"/>
      </w:pPr>
    </w:p>
    <w:p w14:paraId="7D077A1B" w14:textId="77777777" w:rsidR="00A053F0" w:rsidRDefault="00A053F0" w:rsidP="0022322A">
      <w:pPr>
        <w:pStyle w:val="Heading3"/>
      </w:pPr>
      <w:proofErr w:type="spellStart"/>
      <w:r>
        <w:lastRenderedPageBreak/>
        <w:t>iter</w:t>
      </w:r>
      <w:proofErr w:type="spellEnd"/>
      <w:r>
        <w:t xml:space="preserve"> </w:t>
      </w:r>
    </w:p>
    <w:tbl>
      <w:tblPr>
        <w:tblStyle w:val="TableGrid"/>
        <w:tblW w:w="0" w:type="auto"/>
        <w:tblLook w:val="04A0" w:firstRow="1" w:lastRow="0" w:firstColumn="1" w:lastColumn="0" w:noHBand="0" w:noVBand="1"/>
      </w:tblPr>
      <w:tblGrid>
        <w:gridCol w:w="2337"/>
        <w:gridCol w:w="2337"/>
        <w:gridCol w:w="2611"/>
      </w:tblGrid>
      <w:tr w:rsidR="00145496" w14:paraId="3A2D4EED" w14:textId="77777777" w:rsidTr="00145496">
        <w:tc>
          <w:tcPr>
            <w:tcW w:w="2337" w:type="dxa"/>
          </w:tcPr>
          <w:p w14:paraId="31D0FDFB" w14:textId="77777777" w:rsidR="00145496" w:rsidRDefault="00145496" w:rsidP="0022322A">
            <w:r>
              <w:t>4 bits</w:t>
            </w:r>
          </w:p>
        </w:tc>
        <w:tc>
          <w:tcPr>
            <w:tcW w:w="2337" w:type="dxa"/>
          </w:tcPr>
          <w:p w14:paraId="39AC5562" w14:textId="77777777" w:rsidR="00145496" w:rsidRDefault="00145496" w:rsidP="0022322A">
            <w:r>
              <w:t>4 bits</w:t>
            </w:r>
          </w:p>
        </w:tc>
        <w:tc>
          <w:tcPr>
            <w:tcW w:w="2611" w:type="dxa"/>
          </w:tcPr>
          <w:p w14:paraId="23546A38" w14:textId="3F534851" w:rsidR="00145496" w:rsidRDefault="00145496" w:rsidP="0022322A">
            <w:r>
              <w:t>8 bits</w:t>
            </w:r>
          </w:p>
        </w:tc>
      </w:tr>
      <w:tr w:rsidR="00145496" w14:paraId="26D8234C" w14:textId="77777777" w:rsidTr="00145496">
        <w:tc>
          <w:tcPr>
            <w:tcW w:w="2337" w:type="dxa"/>
          </w:tcPr>
          <w:p w14:paraId="7739A758" w14:textId="77777777" w:rsidR="00145496" w:rsidRDefault="00145496" w:rsidP="0022322A">
            <w:r>
              <w:t>OPCODE</w:t>
            </w:r>
          </w:p>
        </w:tc>
        <w:tc>
          <w:tcPr>
            <w:tcW w:w="2337" w:type="dxa"/>
          </w:tcPr>
          <w:p w14:paraId="79D5E595" w14:textId="192CBB3D" w:rsidR="00145496" w:rsidRDefault="00145496" w:rsidP="0022322A">
            <w:r>
              <w:t>register</w:t>
            </w:r>
          </w:p>
        </w:tc>
        <w:tc>
          <w:tcPr>
            <w:tcW w:w="2611" w:type="dxa"/>
          </w:tcPr>
          <w:p w14:paraId="1DD586D5" w14:textId="0D4CEE3F" w:rsidR="00145496" w:rsidRDefault="00145496" w:rsidP="0022322A">
            <w:r>
              <w:t>next pointer offset</w:t>
            </w:r>
          </w:p>
        </w:tc>
      </w:tr>
    </w:tbl>
    <w:p w14:paraId="4CCEEC35" w14:textId="77777777" w:rsidR="00145496" w:rsidRDefault="00145496" w:rsidP="0022322A">
      <w:pPr>
        <w:spacing w:after="0"/>
      </w:pPr>
    </w:p>
    <w:tbl>
      <w:tblPr>
        <w:tblStyle w:val="TableGrid"/>
        <w:tblW w:w="9445" w:type="dxa"/>
        <w:tblLook w:val="04A0" w:firstRow="1" w:lastRow="0" w:firstColumn="1" w:lastColumn="0" w:noHBand="0" w:noVBand="1"/>
      </w:tblPr>
      <w:tblGrid>
        <w:gridCol w:w="9445"/>
      </w:tblGrid>
      <w:tr w:rsidR="00145496" w14:paraId="2D56E232" w14:textId="77777777" w:rsidTr="00AF0276">
        <w:tc>
          <w:tcPr>
            <w:tcW w:w="9445" w:type="dxa"/>
          </w:tcPr>
          <w:p w14:paraId="39487FAD" w14:textId="77777777" w:rsidR="00145496" w:rsidRDefault="00145496" w:rsidP="0022322A">
            <w:r>
              <w:t>16 bits</w:t>
            </w:r>
          </w:p>
        </w:tc>
      </w:tr>
      <w:tr w:rsidR="00145496" w14:paraId="50679AFF" w14:textId="77777777" w:rsidTr="00AF0276">
        <w:tc>
          <w:tcPr>
            <w:tcW w:w="9445" w:type="dxa"/>
          </w:tcPr>
          <w:p w14:paraId="7930638A" w14:textId="40A0B1AA" w:rsidR="00145496" w:rsidRDefault="00145496" w:rsidP="0022322A">
            <w:r>
              <w:t>16 bits of jump address offset</w:t>
            </w:r>
          </w:p>
        </w:tc>
      </w:tr>
    </w:tbl>
    <w:p w14:paraId="19E06C3F" w14:textId="77777777" w:rsidR="00145496" w:rsidRDefault="00145496" w:rsidP="0022322A">
      <w:pPr>
        <w:spacing w:after="0"/>
      </w:pPr>
    </w:p>
    <w:p w14:paraId="22E4570B" w14:textId="6FCCAB9C" w:rsidR="00A053F0" w:rsidRDefault="00A053F0" w:rsidP="0022322A">
      <w:pPr>
        <w:pStyle w:val="Heading3"/>
      </w:pPr>
      <w:r>
        <w:t>int</w:t>
      </w:r>
    </w:p>
    <w:tbl>
      <w:tblPr>
        <w:tblStyle w:val="TableGrid"/>
        <w:tblW w:w="0" w:type="auto"/>
        <w:tblLook w:val="04A0" w:firstRow="1" w:lastRow="0" w:firstColumn="1" w:lastColumn="0" w:noHBand="0" w:noVBand="1"/>
      </w:tblPr>
      <w:tblGrid>
        <w:gridCol w:w="2337"/>
        <w:gridCol w:w="2611"/>
      </w:tblGrid>
      <w:tr w:rsidR="00145496" w14:paraId="26C0B24E" w14:textId="77777777" w:rsidTr="00AF0276">
        <w:tc>
          <w:tcPr>
            <w:tcW w:w="2337" w:type="dxa"/>
          </w:tcPr>
          <w:p w14:paraId="7D6016DC" w14:textId="77777777" w:rsidR="00145496" w:rsidRDefault="00145496" w:rsidP="0022322A">
            <w:r>
              <w:t>4 bits</w:t>
            </w:r>
          </w:p>
        </w:tc>
        <w:tc>
          <w:tcPr>
            <w:tcW w:w="2611" w:type="dxa"/>
          </w:tcPr>
          <w:p w14:paraId="16C88C72" w14:textId="1048EF9B" w:rsidR="00145496" w:rsidRDefault="00145496" w:rsidP="0022322A">
            <w:r>
              <w:t>12 bits</w:t>
            </w:r>
          </w:p>
        </w:tc>
      </w:tr>
      <w:tr w:rsidR="00145496" w14:paraId="56E93FE3" w14:textId="77777777" w:rsidTr="00AF0276">
        <w:tc>
          <w:tcPr>
            <w:tcW w:w="2337" w:type="dxa"/>
          </w:tcPr>
          <w:p w14:paraId="4985195A" w14:textId="77777777" w:rsidR="00145496" w:rsidRDefault="00145496" w:rsidP="0022322A">
            <w:r>
              <w:t>OPCODE</w:t>
            </w:r>
          </w:p>
        </w:tc>
        <w:tc>
          <w:tcPr>
            <w:tcW w:w="2611" w:type="dxa"/>
          </w:tcPr>
          <w:p w14:paraId="7F0AA858" w14:textId="72A70E5C" w:rsidR="00145496" w:rsidRDefault="00145496" w:rsidP="0022322A">
            <w:r>
              <w:t>interrupt</w:t>
            </w:r>
          </w:p>
        </w:tc>
      </w:tr>
    </w:tbl>
    <w:p w14:paraId="5193D444" w14:textId="77777777" w:rsidR="00145496" w:rsidRDefault="00145496" w:rsidP="0022322A">
      <w:pPr>
        <w:spacing w:after="0"/>
      </w:pPr>
    </w:p>
    <w:p w14:paraId="2CEC16F1" w14:textId="0FA986E9" w:rsidR="00A053F0" w:rsidRDefault="00A053F0" w:rsidP="0022322A">
      <w:pPr>
        <w:pStyle w:val="Heading3"/>
      </w:pPr>
      <w:proofErr w:type="spellStart"/>
      <w:r>
        <w:t>jmp</w:t>
      </w:r>
      <w:proofErr w:type="spellEnd"/>
    </w:p>
    <w:tbl>
      <w:tblPr>
        <w:tblStyle w:val="TableGrid"/>
        <w:tblW w:w="5305" w:type="dxa"/>
        <w:tblLook w:val="04A0" w:firstRow="1" w:lastRow="0" w:firstColumn="1" w:lastColumn="0" w:noHBand="0" w:noVBand="1"/>
      </w:tblPr>
      <w:tblGrid>
        <w:gridCol w:w="2337"/>
        <w:gridCol w:w="2968"/>
      </w:tblGrid>
      <w:tr w:rsidR="00145496" w14:paraId="14C8C823" w14:textId="77777777" w:rsidTr="00145496">
        <w:tc>
          <w:tcPr>
            <w:tcW w:w="2337" w:type="dxa"/>
          </w:tcPr>
          <w:p w14:paraId="3B5072E2" w14:textId="0B1D11E2" w:rsidR="00145496" w:rsidRDefault="00145496" w:rsidP="0022322A">
            <w:pPr>
              <w:keepNext/>
              <w:keepLines/>
            </w:pPr>
            <w:r>
              <w:t>4 bits</w:t>
            </w:r>
          </w:p>
        </w:tc>
        <w:tc>
          <w:tcPr>
            <w:tcW w:w="2968" w:type="dxa"/>
          </w:tcPr>
          <w:p w14:paraId="185417FA" w14:textId="7543C41E" w:rsidR="00145496" w:rsidRDefault="00145496" w:rsidP="0022322A">
            <w:pPr>
              <w:keepNext/>
              <w:keepLines/>
            </w:pPr>
            <w:r>
              <w:t>12 bits</w:t>
            </w:r>
          </w:p>
        </w:tc>
      </w:tr>
      <w:tr w:rsidR="00145496" w14:paraId="7C6B7D60" w14:textId="77777777" w:rsidTr="00145496">
        <w:tc>
          <w:tcPr>
            <w:tcW w:w="2337" w:type="dxa"/>
          </w:tcPr>
          <w:p w14:paraId="4A2C1CA3" w14:textId="43C7BBDE" w:rsidR="00145496" w:rsidRDefault="00145496" w:rsidP="0022322A">
            <w:pPr>
              <w:keepNext/>
              <w:keepLines/>
            </w:pPr>
            <w:r>
              <w:t>OPCODE</w:t>
            </w:r>
          </w:p>
        </w:tc>
        <w:tc>
          <w:tcPr>
            <w:tcW w:w="2968" w:type="dxa"/>
          </w:tcPr>
          <w:p w14:paraId="19538258" w14:textId="59CA5751" w:rsidR="00145496" w:rsidRDefault="00145496" w:rsidP="0022322A">
            <w:pPr>
              <w:keepNext/>
              <w:keepLines/>
            </w:pPr>
            <w:r>
              <w:t>top 12 bits of jump address</w:t>
            </w:r>
          </w:p>
        </w:tc>
      </w:tr>
    </w:tbl>
    <w:p w14:paraId="42B5B73F" w14:textId="77777777" w:rsidR="00145496" w:rsidRDefault="00145496" w:rsidP="0022322A">
      <w:pPr>
        <w:keepNext/>
        <w:keepLines/>
        <w:spacing w:after="0"/>
      </w:pPr>
    </w:p>
    <w:tbl>
      <w:tblPr>
        <w:tblStyle w:val="TableGrid"/>
        <w:tblW w:w="9445" w:type="dxa"/>
        <w:tblLook w:val="04A0" w:firstRow="1" w:lastRow="0" w:firstColumn="1" w:lastColumn="0" w:noHBand="0" w:noVBand="1"/>
      </w:tblPr>
      <w:tblGrid>
        <w:gridCol w:w="9445"/>
      </w:tblGrid>
      <w:tr w:rsidR="00145496" w14:paraId="54B46ED8" w14:textId="77777777" w:rsidTr="00AF0276">
        <w:tc>
          <w:tcPr>
            <w:tcW w:w="9445" w:type="dxa"/>
          </w:tcPr>
          <w:p w14:paraId="5043D0F7" w14:textId="77777777" w:rsidR="00145496" w:rsidRDefault="00145496" w:rsidP="0022322A">
            <w:pPr>
              <w:keepNext/>
              <w:keepLines/>
            </w:pPr>
            <w:r>
              <w:t>16 bits</w:t>
            </w:r>
          </w:p>
        </w:tc>
      </w:tr>
      <w:tr w:rsidR="00145496" w14:paraId="78FE66A5" w14:textId="77777777" w:rsidTr="00AF0276">
        <w:tc>
          <w:tcPr>
            <w:tcW w:w="9445" w:type="dxa"/>
          </w:tcPr>
          <w:p w14:paraId="290D2984" w14:textId="1586EBF9" w:rsidR="00145496" w:rsidRDefault="00145496" w:rsidP="0022322A">
            <w:pPr>
              <w:keepNext/>
              <w:keepLines/>
            </w:pPr>
            <w:r>
              <w:t xml:space="preserve">lower 16 bits of jump address </w:t>
            </w:r>
          </w:p>
        </w:tc>
      </w:tr>
    </w:tbl>
    <w:p w14:paraId="75A9503D" w14:textId="77777777" w:rsidR="00145496" w:rsidRDefault="00145496" w:rsidP="0022322A">
      <w:pPr>
        <w:spacing w:after="0"/>
      </w:pPr>
    </w:p>
    <w:p w14:paraId="74BC5AF5" w14:textId="74177D4E" w:rsidR="00A053F0" w:rsidRDefault="00A053F0" w:rsidP="0022322A">
      <w:pPr>
        <w:pStyle w:val="Heading3"/>
      </w:pPr>
      <w:r>
        <w:t>ls</w:t>
      </w:r>
    </w:p>
    <w:tbl>
      <w:tblPr>
        <w:tblStyle w:val="TableGrid"/>
        <w:tblW w:w="0" w:type="auto"/>
        <w:tblLook w:val="04A0" w:firstRow="1" w:lastRow="0" w:firstColumn="1" w:lastColumn="0" w:noHBand="0" w:noVBand="1"/>
      </w:tblPr>
      <w:tblGrid>
        <w:gridCol w:w="2337"/>
        <w:gridCol w:w="2337"/>
        <w:gridCol w:w="2338"/>
        <w:gridCol w:w="2338"/>
      </w:tblGrid>
      <w:tr w:rsidR="00145496" w14:paraId="097094EE" w14:textId="77777777" w:rsidTr="00AF0276">
        <w:tc>
          <w:tcPr>
            <w:tcW w:w="2337" w:type="dxa"/>
          </w:tcPr>
          <w:p w14:paraId="30D1D20A" w14:textId="77777777" w:rsidR="00145496" w:rsidRDefault="00145496" w:rsidP="0022322A">
            <w:r>
              <w:t>4 bits</w:t>
            </w:r>
          </w:p>
        </w:tc>
        <w:tc>
          <w:tcPr>
            <w:tcW w:w="2337" w:type="dxa"/>
          </w:tcPr>
          <w:p w14:paraId="7C73A963" w14:textId="77777777" w:rsidR="00145496" w:rsidRDefault="00145496" w:rsidP="0022322A">
            <w:r>
              <w:t>4 bits</w:t>
            </w:r>
          </w:p>
        </w:tc>
        <w:tc>
          <w:tcPr>
            <w:tcW w:w="2338" w:type="dxa"/>
          </w:tcPr>
          <w:p w14:paraId="7C364069" w14:textId="77777777" w:rsidR="00145496" w:rsidRDefault="00145496" w:rsidP="0022322A">
            <w:r>
              <w:t>4 bits</w:t>
            </w:r>
          </w:p>
        </w:tc>
        <w:tc>
          <w:tcPr>
            <w:tcW w:w="2338" w:type="dxa"/>
          </w:tcPr>
          <w:p w14:paraId="4851E951" w14:textId="77777777" w:rsidR="00145496" w:rsidRDefault="00145496" w:rsidP="0022322A">
            <w:r>
              <w:t>4 bits</w:t>
            </w:r>
          </w:p>
        </w:tc>
      </w:tr>
      <w:tr w:rsidR="00145496" w14:paraId="08E9989D" w14:textId="77777777" w:rsidTr="00AF0276">
        <w:tc>
          <w:tcPr>
            <w:tcW w:w="2337" w:type="dxa"/>
          </w:tcPr>
          <w:p w14:paraId="3F0E3365" w14:textId="77777777" w:rsidR="00145496" w:rsidRDefault="00145496" w:rsidP="0022322A">
            <w:r>
              <w:t>OPCODE</w:t>
            </w:r>
          </w:p>
        </w:tc>
        <w:tc>
          <w:tcPr>
            <w:tcW w:w="2337" w:type="dxa"/>
          </w:tcPr>
          <w:p w14:paraId="1ED687BB" w14:textId="7735B8A5" w:rsidR="00145496" w:rsidRDefault="00145496" w:rsidP="0022322A">
            <w:r>
              <w:t>register to load/store</w:t>
            </w:r>
          </w:p>
        </w:tc>
        <w:tc>
          <w:tcPr>
            <w:tcW w:w="2338" w:type="dxa"/>
          </w:tcPr>
          <w:p w14:paraId="2721C2D6" w14:textId="2E27AE8B" w:rsidR="00145496" w:rsidRDefault="00145496" w:rsidP="0022322A">
            <w:r>
              <w:t>address register</w:t>
            </w:r>
          </w:p>
        </w:tc>
        <w:tc>
          <w:tcPr>
            <w:tcW w:w="2338" w:type="dxa"/>
          </w:tcPr>
          <w:p w14:paraId="553C6488" w14:textId="0BFFFF37" w:rsidR="00145496" w:rsidRDefault="00145496" w:rsidP="0022322A">
            <w:r>
              <w:t>address offset (signed)</w:t>
            </w:r>
          </w:p>
        </w:tc>
      </w:tr>
    </w:tbl>
    <w:p w14:paraId="442F0EF9" w14:textId="77777777" w:rsidR="00145496" w:rsidRPr="00145496" w:rsidRDefault="00145496" w:rsidP="0022322A">
      <w:pPr>
        <w:spacing w:after="0"/>
      </w:pPr>
    </w:p>
    <w:p w14:paraId="00872C7F" w14:textId="41EFF1AD" w:rsidR="00A053F0" w:rsidRDefault="00A053F0" w:rsidP="0022322A">
      <w:pPr>
        <w:pStyle w:val="Heading3"/>
      </w:pPr>
      <w:proofErr w:type="spellStart"/>
      <w:r>
        <w:t>sft</w:t>
      </w:r>
      <w:proofErr w:type="spellEnd"/>
    </w:p>
    <w:tbl>
      <w:tblPr>
        <w:tblStyle w:val="TableGrid"/>
        <w:tblW w:w="0" w:type="auto"/>
        <w:tblLook w:val="04A0" w:firstRow="1" w:lastRow="0" w:firstColumn="1" w:lastColumn="0" w:noHBand="0" w:noVBand="1"/>
      </w:tblPr>
      <w:tblGrid>
        <w:gridCol w:w="1047"/>
        <w:gridCol w:w="1027"/>
        <w:gridCol w:w="891"/>
        <w:gridCol w:w="4470"/>
        <w:gridCol w:w="1915"/>
      </w:tblGrid>
      <w:tr w:rsidR="00AF5A22" w14:paraId="48E07C15" w14:textId="77777777" w:rsidTr="00AF5A22">
        <w:tc>
          <w:tcPr>
            <w:tcW w:w="1047" w:type="dxa"/>
          </w:tcPr>
          <w:p w14:paraId="15D5F721" w14:textId="77777777" w:rsidR="00AF5A22" w:rsidRDefault="00AF5A22" w:rsidP="0022322A">
            <w:r>
              <w:t>4 bits</w:t>
            </w:r>
          </w:p>
        </w:tc>
        <w:tc>
          <w:tcPr>
            <w:tcW w:w="1027" w:type="dxa"/>
          </w:tcPr>
          <w:p w14:paraId="4C7662B6" w14:textId="77777777" w:rsidR="00AF5A22" w:rsidRDefault="00AF5A22" w:rsidP="0022322A">
            <w:r>
              <w:t>4 bits</w:t>
            </w:r>
          </w:p>
        </w:tc>
        <w:tc>
          <w:tcPr>
            <w:tcW w:w="891" w:type="dxa"/>
          </w:tcPr>
          <w:p w14:paraId="74B5C305" w14:textId="5A72BD99" w:rsidR="00AF5A22" w:rsidRDefault="00AF5A22" w:rsidP="0022322A">
            <w:r>
              <w:t>2 bits</w:t>
            </w:r>
          </w:p>
        </w:tc>
        <w:tc>
          <w:tcPr>
            <w:tcW w:w="4470" w:type="dxa"/>
          </w:tcPr>
          <w:p w14:paraId="1776DBE8" w14:textId="3E32CA9C" w:rsidR="00AF5A22" w:rsidRDefault="00AF5A22" w:rsidP="0022322A">
            <w:r>
              <w:t>1 bit</w:t>
            </w:r>
          </w:p>
        </w:tc>
        <w:tc>
          <w:tcPr>
            <w:tcW w:w="1915" w:type="dxa"/>
          </w:tcPr>
          <w:p w14:paraId="7C078E06" w14:textId="306A7294" w:rsidR="00AF5A22" w:rsidRDefault="00AF5A22" w:rsidP="0022322A">
            <w:r>
              <w:t>5 bits</w:t>
            </w:r>
          </w:p>
        </w:tc>
      </w:tr>
      <w:tr w:rsidR="00AF5A22" w14:paraId="022ADF7B" w14:textId="77777777" w:rsidTr="00AF5A22">
        <w:tc>
          <w:tcPr>
            <w:tcW w:w="1047" w:type="dxa"/>
          </w:tcPr>
          <w:p w14:paraId="67050DDD" w14:textId="77777777" w:rsidR="00AF5A22" w:rsidRDefault="00AF5A22" w:rsidP="0022322A">
            <w:r>
              <w:t>OPCODE</w:t>
            </w:r>
          </w:p>
        </w:tc>
        <w:tc>
          <w:tcPr>
            <w:tcW w:w="1027" w:type="dxa"/>
          </w:tcPr>
          <w:p w14:paraId="47F1C821" w14:textId="59C73580" w:rsidR="00AF5A22" w:rsidRDefault="00AF5A22" w:rsidP="0022322A">
            <w:r>
              <w:t>register</w:t>
            </w:r>
          </w:p>
        </w:tc>
        <w:tc>
          <w:tcPr>
            <w:tcW w:w="891" w:type="dxa"/>
          </w:tcPr>
          <w:p w14:paraId="21976299" w14:textId="2093708F" w:rsidR="00AF5A22" w:rsidRDefault="00AF5A22" w:rsidP="0022322A">
            <w:r>
              <w:t>unused</w:t>
            </w:r>
          </w:p>
        </w:tc>
        <w:tc>
          <w:tcPr>
            <w:tcW w:w="4470" w:type="dxa"/>
          </w:tcPr>
          <w:p w14:paraId="199A0090" w14:textId="53B8A2F2" w:rsidR="00AF5A22" w:rsidRDefault="00AF5A22" w:rsidP="0022322A">
            <w:r>
              <w:t>set for right shift, clear for left shift</w:t>
            </w:r>
          </w:p>
        </w:tc>
        <w:tc>
          <w:tcPr>
            <w:tcW w:w="1915" w:type="dxa"/>
          </w:tcPr>
          <w:p w14:paraId="47AE3B6F" w14:textId="736AFA31" w:rsidR="00AF5A22" w:rsidRDefault="00AF5A22" w:rsidP="0022322A">
            <w:r>
              <w:t>shift amount</w:t>
            </w:r>
          </w:p>
        </w:tc>
      </w:tr>
    </w:tbl>
    <w:p w14:paraId="1BCD7518" w14:textId="77777777" w:rsidR="00A053F0" w:rsidRPr="00A053F0" w:rsidRDefault="00A053F0" w:rsidP="0022322A">
      <w:pPr>
        <w:spacing w:after="0"/>
      </w:pPr>
    </w:p>
    <w:p w14:paraId="43C62061" w14:textId="77777777" w:rsidR="00360315" w:rsidRPr="00360315" w:rsidRDefault="00360315" w:rsidP="0022322A">
      <w:pPr>
        <w:spacing w:after="0"/>
      </w:pPr>
    </w:p>
    <w:sectPr w:rsidR="00360315" w:rsidRPr="00360315" w:rsidSect="00223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64"/>
    <w:rsid w:val="0000237C"/>
    <w:rsid w:val="00085308"/>
    <w:rsid w:val="00145496"/>
    <w:rsid w:val="0022322A"/>
    <w:rsid w:val="00231ADC"/>
    <w:rsid w:val="00343164"/>
    <w:rsid w:val="00360315"/>
    <w:rsid w:val="00443244"/>
    <w:rsid w:val="004A538E"/>
    <w:rsid w:val="005E5374"/>
    <w:rsid w:val="006504B9"/>
    <w:rsid w:val="00777D5C"/>
    <w:rsid w:val="008E6BC1"/>
    <w:rsid w:val="0093525C"/>
    <w:rsid w:val="00A053F0"/>
    <w:rsid w:val="00AF5A22"/>
    <w:rsid w:val="00C55BB6"/>
    <w:rsid w:val="00DA5C14"/>
    <w:rsid w:val="00EF5B97"/>
    <w:rsid w:val="00F25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40E4"/>
  <w15:chartTrackingRefBased/>
  <w15:docId w15:val="{2542E986-0694-4C73-B949-74215EF66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5496"/>
  </w:style>
  <w:style w:type="paragraph" w:styleId="Heading2">
    <w:name w:val="heading 2"/>
    <w:basedOn w:val="Normal"/>
    <w:next w:val="Normal"/>
    <w:link w:val="Heading2Char"/>
    <w:uiPriority w:val="9"/>
    <w:unhideWhenUsed/>
    <w:qFormat/>
    <w:rsid w:val="00650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04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1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16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504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04B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43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Phipps</dc:creator>
  <cp:keywords/>
  <dc:description/>
  <cp:lastModifiedBy>Michael Phipps</cp:lastModifiedBy>
  <cp:revision>3</cp:revision>
  <dcterms:created xsi:type="dcterms:W3CDTF">2018-07-12T17:48:00Z</dcterms:created>
  <dcterms:modified xsi:type="dcterms:W3CDTF">2018-08-20T19:41:00Z</dcterms:modified>
</cp:coreProperties>
</file>