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7D7D" w14:textId="3DDD89CD" w:rsidR="007C192C" w:rsidRDefault="007C192C" w:rsidP="007C192C">
      <w:pPr>
        <w:pStyle w:val="Title"/>
      </w:pPr>
      <w:r>
        <w:t>Maintenance Plan</w:t>
      </w:r>
      <w:bookmarkStart w:id="0" w:name="_GoBack"/>
      <w:bookmarkEnd w:id="0"/>
    </w:p>
    <w:p w14:paraId="56D7B92D" w14:textId="77558A6F" w:rsidR="00D2765D" w:rsidRDefault="007C192C"/>
    <w:sectPr w:rsidR="00D2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2C"/>
    <w:rsid w:val="001165F1"/>
    <w:rsid w:val="007C192C"/>
    <w:rsid w:val="00F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0A22"/>
  <w15:chartTrackingRefBased/>
  <w15:docId w15:val="{376F4ADB-DF75-4CF2-9EDE-2178FE3D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Prescott</dc:creator>
  <cp:keywords/>
  <dc:description/>
  <cp:lastModifiedBy>Luke Prescott</cp:lastModifiedBy>
  <cp:revision>1</cp:revision>
  <dcterms:created xsi:type="dcterms:W3CDTF">2019-04-17T14:53:00Z</dcterms:created>
  <dcterms:modified xsi:type="dcterms:W3CDTF">2019-04-17T14:54:00Z</dcterms:modified>
</cp:coreProperties>
</file>