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252D8" w14:textId="79E2CB93" w:rsidR="0084144C" w:rsidRPr="00937C30" w:rsidRDefault="0084144C" w:rsidP="0084144C">
      <w:r w:rsidRPr="00937C30">
        <w:t>Hello Nigel,</w:t>
      </w:r>
    </w:p>
    <w:p w14:paraId="71510381" w14:textId="46356D76" w:rsidR="0084144C" w:rsidRPr="00937C30" w:rsidRDefault="0084144C" w:rsidP="0084144C">
      <w:r w:rsidRPr="00937C30">
        <w:t xml:space="preserve">Thank you for your assessment of Reddit’s GUI and accessibility issues. Your analysis identifies key areas where Reddit's design falls short, particularly regarding layout complexity, navigation challenges, and insufficient accessibility support. I </w:t>
      </w:r>
      <w:r w:rsidR="00BE5B3E">
        <w:t>would like</w:t>
      </w:r>
      <w:r w:rsidRPr="00937C30">
        <w:t xml:space="preserve"> to propose solutions to these issues while </w:t>
      </w:r>
      <w:r w:rsidR="00937C30" w:rsidRPr="00937C30">
        <w:t>adding</w:t>
      </w:r>
      <w:r w:rsidRPr="00937C30">
        <w:t xml:space="preserve"> a few aspects that could further enhance Reddit’s usability.</w:t>
      </w:r>
    </w:p>
    <w:p w14:paraId="43C4F612" w14:textId="77777777" w:rsidR="00937C30" w:rsidRPr="00937C30" w:rsidRDefault="00937C30" w:rsidP="0084144C"/>
    <w:p w14:paraId="4C00604D" w14:textId="685096F6" w:rsidR="0084144C" w:rsidRPr="00B26E92" w:rsidRDefault="00937C30" w:rsidP="0084144C">
      <w:pPr>
        <w:rPr>
          <w:b/>
          <w:bCs/>
        </w:rPr>
      </w:pPr>
      <w:r w:rsidRPr="00B26E92">
        <w:rPr>
          <w:b/>
          <w:bCs/>
        </w:rPr>
        <w:t>S</w:t>
      </w:r>
      <w:r w:rsidR="0084144C" w:rsidRPr="00B26E92">
        <w:rPr>
          <w:b/>
          <w:bCs/>
        </w:rPr>
        <w:t>olutions to Design Weaknesses</w:t>
      </w:r>
    </w:p>
    <w:p w14:paraId="457B4E4D" w14:textId="42278F5C" w:rsidR="0084144C" w:rsidRPr="00937C30" w:rsidRDefault="0084144C" w:rsidP="0084144C">
      <w:r w:rsidRPr="00937C30">
        <w:t xml:space="preserve">The cluttered and overwhelming layout you highlighted is a well-documented challenge on Reddit, particularly for new users. To address this, Reddit could implement progressive disclosure techniques, where secondary information </w:t>
      </w:r>
      <w:r w:rsidR="00937C30">
        <w:t xml:space="preserve">is </w:t>
      </w:r>
      <w:r w:rsidRPr="00937C30">
        <w:t>hidden by default and revealed on demand (</w:t>
      </w:r>
      <w:r w:rsidR="009239E7" w:rsidRPr="009239E7">
        <w:t>Nielsen Norman Group, 2006)</w:t>
      </w:r>
      <w:r w:rsidRPr="00937C30">
        <w:t>.</w:t>
      </w:r>
    </w:p>
    <w:p w14:paraId="2677C221" w14:textId="77777777" w:rsidR="0084144C" w:rsidRPr="00937C30" w:rsidRDefault="0084144C" w:rsidP="0084144C">
      <w:r w:rsidRPr="00937C30">
        <w:t>Furthermore, improving visual hierarchy through the consistent use of typography, spacing, and color can guide users’ attention to priority content and features (Galitz, 2007). Employing modular design with collapsible cards for posts, comments, and advertisements would allow for a cleaner, more flexible layout adaptable to various devices.</w:t>
      </w:r>
    </w:p>
    <w:p w14:paraId="5B5F43E1" w14:textId="3FFCAE32" w:rsidR="0084144C" w:rsidRPr="00937C30" w:rsidRDefault="0084144C" w:rsidP="0084144C">
      <w:r w:rsidRPr="003830C9">
        <w:t xml:space="preserve">Regarding </w:t>
      </w:r>
      <w:r w:rsidR="003830C9">
        <w:t xml:space="preserve">the </w:t>
      </w:r>
      <w:r w:rsidR="00E20C04">
        <w:t xml:space="preserve">problem of </w:t>
      </w:r>
      <w:r w:rsidR="00735E60">
        <w:t xml:space="preserve">the </w:t>
      </w:r>
      <w:r w:rsidRPr="003830C9">
        <w:t>advertisement</w:t>
      </w:r>
      <w:r w:rsidR="003830C9">
        <w:t xml:space="preserve"> blending in</w:t>
      </w:r>
      <w:r w:rsidR="00E20C04">
        <w:t xml:space="preserve"> </w:t>
      </w:r>
      <w:r w:rsidR="00783E29">
        <w:t xml:space="preserve">with </w:t>
      </w:r>
      <w:r w:rsidR="00E20C04">
        <w:t>the content</w:t>
      </w:r>
      <w:r w:rsidR="003830C9" w:rsidRPr="003830C9">
        <w:t xml:space="preserve">, clear </w:t>
      </w:r>
      <w:r w:rsidRPr="003830C9">
        <w:t>visual separation</w:t>
      </w:r>
      <w:r w:rsidR="003830C9" w:rsidRPr="003830C9">
        <w:t xml:space="preserve"> </w:t>
      </w:r>
      <w:r w:rsidRPr="003830C9">
        <w:t xml:space="preserve">such as distinct background shading and “Sponsored” labels, </w:t>
      </w:r>
      <w:r w:rsidR="00CF02C8">
        <w:t xml:space="preserve">would </w:t>
      </w:r>
      <w:r w:rsidRPr="003830C9">
        <w:t xml:space="preserve">help users differentiate ads without compromising trust in the platform (Nielsen &amp; Loranger, 2006). </w:t>
      </w:r>
    </w:p>
    <w:p w14:paraId="2D9700D3" w14:textId="77777777" w:rsidR="00937C30" w:rsidRPr="00937C30" w:rsidRDefault="00937C30" w:rsidP="0084144C"/>
    <w:p w14:paraId="70BBEB0C" w14:textId="5747F23E" w:rsidR="0084144C" w:rsidRPr="00B26E92" w:rsidRDefault="00937C30" w:rsidP="0084144C">
      <w:pPr>
        <w:rPr>
          <w:b/>
          <w:bCs/>
        </w:rPr>
      </w:pPr>
      <w:r w:rsidRPr="00B26E92">
        <w:rPr>
          <w:b/>
          <w:bCs/>
        </w:rPr>
        <w:t>S</w:t>
      </w:r>
      <w:r w:rsidR="0084144C" w:rsidRPr="00B26E92">
        <w:rPr>
          <w:b/>
          <w:bCs/>
        </w:rPr>
        <w:t>olutions to Accessibility Issues</w:t>
      </w:r>
    </w:p>
    <w:p w14:paraId="7435232B" w14:textId="5D4924D1" w:rsidR="0084144C" w:rsidRPr="00937C30" w:rsidRDefault="0084144C" w:rsidP="0084144C">
      <w:r w:rsidRPr="00937C30">
        <w:t>Reddit’s contrast deficiencies</w:t>
      </w:r>
      <w:r w:rsidR="00360D23">
        <w:t xml:space="preserve"> could be resolved by conforming to</w:t>
      </w:r>
      <w:r w:rsidRPr="00937C30">
        <w:t xml:space="preserve"> WCAG 2.2 guidelines</w:t>
      </w:r>
      <w:r w:rsidR="00F52DC1">
        <w:t xml:space="preserve">, where </w:t>
      </w:r>
      <w:r w:rsidR="00EE0FF0">
        <w:t xml:space="preserve">a minimum contrast for text </w:t>
      </w:r>
      <w:r w:rsidR="00C85CB3">
        <w:t xml:space="preserve">is </w:t>
      </w:r>
      <w:r w:rsidR="00A16C7F">
        <w:t>established</w:t>
      </w:r>
      <w:r w:rsidR="00C85CB3">
        <w:t xml:space="preserve"> for</w:t>
      </w:r>
      <w:r w:rsidR="00A16C7F">
        <w:t xml:space="preserve"> improving readability</w:t>
      </w:r>
      <w:r w:rsidR="00C85CB3">
        <w:t xml:space="preserve"> </w:t>
      </w:r>
      <w:r w:rsidRPr="00937C30">
        <w:t xml:space="preserve">(W3C, 2024). Additionally, incorporating a contrast toggle to allow users to adjust contrast settings in real-time would further enhance usability for those with visual </w:t>
      </w:r>
      <w:r w:rsidR="00FD79C7">
        <w:t>disabilities</w:t>
      </w:r>
      <w:r w:rsidRPr="00937C30">
        <w:t>.</w:t>
      </w:r>
    </w:p>
    <w:p w14:paraId="66619D20" w14:textId="1CBEAAD2" w:rsidR="0084144C" w:rsidRPr="00937C30" w:rsidRDefault="0084144C" w:rsidP="0084144C">
      <w:r w:rsidRPr="00937C30">
        <w:t xml:space="preserve">In addition, while you identified infinite scrolling as problematic, an alternative could involve offering users a “Load More” button or traditional pagination controls, which provide greater predictability and control for assistive technology users </w:t>
      </w:r>
      <w:r w:rsidR="00AC37DC" w:rsidRPr="00AC37DC">
        <w:t>(W3C, 2023)</w:t>
      </w:r>
      <w:r w:rsidR="00AC37DC">
        <w:t>.</w:t>
      </w:r>
    </w:p>
    <w:p w14:paraId="7D0CC87E" w14:textId="77777777" w:rsidR="00B26E92" w:rsidRDefault="00B26E92" w:rsidP="0084144C"/>
    <w:p w14:paraId="07A2EB5F" w14:textId="7BC2D906" w:rsidR="0084144C" w:rsidRPr="00E3049C" w:rsidRDefault="0084144C" w:rsidP="0084144C">
      <w:pPr>
        <w:rPr>
          <w:b/>
          <w:bCs/>
        </w:rPr>
      </w:pPr>
      <w:r w:rsidRPr="00E3049C">
        <w:rPr>
          <w:b/>
          <w:bCs/>
        </w:rPr>
        <w:t>Conclusion</w:t>
      </w:r>
    </w:p>
    <w:p w14:paraId="102C524A" w14:textId="1E23E257" w:rsidR="0084144C" w:rsidRDefault="0084144C" w:rsidP="0084144C">
      <w:r w:rsidRPr="00937C30">
        <w:t xml:space="preserve">Reddit’s </w:t>
      </w:r>
      <w:r w:rsidR="008A10C4">
        <w:t xml:space="preserve">status </w:t>
      </w:r>
      <w:r w:rsidR="00084C2D">
        <w:t>as</w:t>
      </w:r>
      <w:r w:rsidR="008A10C4">
        <w:t xml:space="preserve"> a </w:t>
      </w:r>
      <w:r w:rsidRPr="00937C30">
        <w:t xml:space="preserve">global </w:t>
      </w:r>
      <w:r w:rsidR="000A3E08">
        <w:t xml:space="preserve">and well-known </w:t>
      </w:r>
      <w:r w:rsidRPr="00937C30">
        <w:t xml:space="preserve">platform makes it </w:t>
      </w:r>
      <w:r w:rsidR="008A10C4">
        <w:t xml:space="preserve">crucial </w:t>
      </w:r>
      <w:r w:rsidRPr="00937C30">
        <w:t xml:space="preserve">to address its UI/UX weaknesses and accessibility gaps. By applying </w:t>
      </w:r>
      <w:r w:rsidR="00735E60">
        <w:t xml:space="preserve">already </w:t>
      </w:r>
      <w:r w:rsidRPr="00937C30">
        <w:t>established usability principles and accessibility standards, Reddit could transform its interface into a more inclusive, intuitive, and engaging experience for all.</w:t>
      </w:r>
    </w:p>
    <w:p w14:paraId="603C9680" w14:textId="77777777" w:rsidR="00255437" w:rsidRDefault="00255437" w:rsidP="0084144C"/>
    <w:p w14:paraId="6C4D9CFD" w14:textId="78466B1A" w:rsidR="00255437" w:rsidRPr="00937C30" w:rsidRDefault="00255437" w:rsidP="0084144C">
      <w:r>
        <w:t>Word Count: 31</w:t>
      </w:r>
      <w:r w:rsidR="00A73083">
        <w:t>3</w:t>
      </w:r>
    </w:p>
    <w:p w14:paraId="12CC8DB6" w14:textId="06018E10" w:rsidR="0084144C" w:rsidRPr="00937C30" w:rsidRDefault="0084144C" w:rsidP="0084144C"/>
    <w:p w14:paraId="4C653776" w14:textId="77777777" w:rsidR="0084144C" w:rsidRPr="00937C30" w:rsidRDefault="0084144C" w:rsidP="0084144C">
      <w:r w:rsidRPr="00937C30">
        <w:t>References</w:t>
      </w:r>
    </w:p>
    <w:p w14:paraId="3EEC611C" w14:textId="77777777" w:rsidR="0084144C" w:rsidRPr="00937C30" w:rsidRDefault="0084144C" w:rsidP="0084144C">
      <w:pPr>
        <w:numPr>
          <w:ilvl w:val="0"/>
          <w:numId w:val="1"/>
        </w:numPr>
      </w:pPr>
      <w:r w:rsidRPr="00937C30">
        <w:t xml:space="preserve">Galitz, W.O. (2007). </w:t>
      </w:r>
      <w:r w:rsidRPr="00937C30">
        <w:rPr>
          <w:i/>
          <w:iCs/>
        </w:rPr>
        <w:t>The Essential Guide to User Interface Design: An Introduction to GUI Design Principles and Techniques</w:t>
      </w:r>
      <w:r w:rsidRPr="00937C30">
        <w:t>. 3rd ed. Wiley.</w:t>
      </w:r>
    </w:p>
    <w:p w14:paraId="6361735B" w14:textId="77777777" w:rsidR="00C934A8" w:rsidRDefault="00C934A8" w:rsidP="0084144C">
      <w:pPr>
        <w:numPr>
          <w:ilvl w:val="0"/>
          <w:numId w:val="1"/>
        </w:numPr>
      </w:pPr>
      <w:r w:rsidRPr="00C934A8">
        <w:lastRenderedPageBreak/>
        <w:t xml:space="preserve">Nielsen Norman Group. (2006). </w:t>
      </w:r>
      <w:r w:rsidRPr="00C934A8">
        <w:rPr>
          <w:i/>
          <w:iCs/>
        </w:rPr>
        <w:t>Progressive disclosure</w:t>
      </w:r>
      <w:r w:rsidRPr="00C934A8">
        <w:t xml:space="preserve">. Nielsen Norman Group. </w:t>
      </w:r>
      <w:hyperlink r:id="rId5" w:tgtFrame="_new" w:history="1">
        <w:r w:rsidRPr="00C934A8">
          <w:rPr>
            <w:rStyle w:val="Hyperlink"/>
          </w:rPr>
          <w:t>https://www.nngroup.com/articles/progressive-disclosure/</w:t>
        </w:r>
      </w:hyperlink>
      <w:r w:rsidRPr="00C934A8">
        <w:t xml:space="preserve"> (Accessed: 4 March 2025).</w:t>
      </w:r>
      <w:r w:rsidRPr="00C934A8">
        <w:t xml:space="preserve"> </w:t>
      </w:r>
    </w:p>
    <w:p w14:paraId="457A68A4" w14:textId="77777777" w:rsidR="0084144C" w:rsidRDefault="0084144C" w:rsidP="0084144C">
      <w:pPr>
        <w:numPr>
          <w:ilvl w:val="0"/>
          <w:numId w:val="1"/>
        </w:numPr>
      </w:pPr>
      <w:r w:rsidRPr="00937C30">
        <w:t xml:space="preserve">Nielsen, J., &amp; Loranger, H. (2006). </w:t>
      </w:r>
      <w:r w:rsidRPr="00937C30">
        <w:rPr>
          <w:i/>
          <w:iCs/>
        </w:rPr>
        <w:t>Prioritizing Web Usability</w:t>
      </w:r>
      <w:r w:rsidRPr="00937C30">
        <w:t>. New Riders.</w:t>
      </w:r>
    </w:p>
    <w:p w14:paraId="443D4FC4" w14:textId="77258C83" w:rsidR="00657332" w:rsidRPr="00937C30" w:rsidRDefault="00657332" w:rsidP="0084144C">
      <w:pPr>
        <w:numPr>
          <w:ilvl w:val="0"/>
          <w:numId w:val="1"/>
        </w:numPr>
      </w:pPr>
      <w:r w:rsidRPr="00657332">
        <w:t xml:space="preserve">W3C. (2023). </w:t>
      </w:r>
      <w:r w:rsidRPr="00657332">
        <w:rPr>
          <w:i/>
          <w:iCs/>
        </w:rPr>
        <w:t>WAI-ARIA Authoring Practices 1.2</w:t>
      </w:r>
      <w:r w:rsidRPr="00657332">
        <w:t xml:space="preserve">. World Wide Web Consortium (W3C). </w:t>
      </w:r>
      <w:hyperlink r:id="rId6" w:tgtFrame="_new" w:history="1">
        <w:r w:rsidRPr="00657332">
          <w:rPr>
            <w:rStyle w:val="Hyperlink"/>
          </w:rPr>
          <w:t>https://www.w3.org/TR/wai-aria-practices-1.2/</w:t>
        </w:r>
      </w:hyperlink>
    </w:p>
    <w:p w14:paraId="0BD523E1" w14:textId="77777777" w:rsidR="0084144C" w:rsidRPr="00937C30" w:rsidRDefault="0084144C" w:rsidP="0084144C">
      <w:pPr>
        <w:numPr>
          <w:ilvl w:val="0"/>
          <w:numId w:val="1"/>
        </w:numPr>
      </w:pPr>
      <w:r w:rsidRPr="00937C30">
        <w:t xml:space="preserve">W3C (2024). </w:t>
      </w:r>
      <w:r w:rsidRPr="00937C30">
        <w:rPr>
          <w:i/>
          <w:iCs/>
        </w:rPr>
        <w:t>Web Content Accessibility Guidelines (WCAG) 2.2</w:t>
      </w:r>
      <w:r w:rsidRPr="00937C30">
        <w:t xml:space="preserve">. Available at: </w:t>
      </w:r>
      <w:hyperlink r:id="rId7" w:tgtFrame="_new" w:history="1">
        <w:r w:rsidRPr="00937C30">
          <w:rPr>
            <w:rStyle w:val="Hyperlink"/>
          </w:rPr>
          <w:t>https://www.w3.org/TR/WCAG22/</w:t>
        </w:r>
      </w:hyperlink>
    </w:p>
    <w:p w14:paraId="7F8EBB8C" w14:textId="77777777" w:rsidR="00934080" w:rsidRPr="00937C30" w:rsidRDefault="00934080"/>
    <w:sectPr w:rsidR="00934080" w:rsidRPr="00937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54B2"/>
    <w:multiLevelType w:val="multilevel"/>
    <w:tmpl w:val="036A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048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44C"/>
    <w:rsid w:val="00084C2D"/>
    <w:rsid w:val="000A3E08"/>
    <w:rsid w:val="00171262"/>
    <w:rsid w:val="001D722C"/>
    <w:rsid w:val="001E23B2"/>
    <w:rsid w:val="00255437"/>
    <w:rsid w:val="00272467"/>
    <w:rsid w:val="00360D23"/>
    <w:rsid w:val="003830C9"/>
    <w:rsid w:val="00457DDE"/>
    <w:rsid w:val="00657332"/>
    <w:rsid w:val="006B615D"/>
    <w:rsid w:val="006C61FD"/>
    <w:rsid w:val="00735E60"/>
    <w:rsid w:val="00783E29"/>
    <w:rsid w:val="0084144C"/>
    <w:rsid w:val="008A10C4"/>
    <w:rsid w:val="008E008D"/>
    <w:rsid w:val="009239E7"/>
    <w:rsid w:val="00934080"/>
    <w:rsid w:val="00937C30"/>
    <w:rsid w:val="00940B5C"/>
    <w:rsid w:val="00A16C7F"/>
    <w:rsid w:val="00A73083"/>
    <w:rsid w:val="00AB6E41"/>
    <w:rsid w:val="00AC37DC"/>
    <w:rsid w:val="00B208FA"/>
    <w:rsid w:val="00B26E92"/>
    <w:rsid w:val="00B65554"/>
    <w:rsid w:val="00BE5B3E"/>
    <w:rsid w:val="00C85CB3"/>
    <w:rsid w:val="00C934A8"/>
    <w:rsid w:val="00CF02C8"/>
    <w:rsid w:val="00D64017"/>
    <w:rsid w:val="00DE0FFC"/>
    <w:rsid w:val="00E20C04"/>
    <w:rsid w:val="00E3049C"/>
    <w:rsid w:val="00EC45B9"/>
    <w:rsid w:val="00EE0FF0"/>
    <w:rsid w:val="00F52DC1"/>
    <w:rsid w:val="00F56E98"/>
    <w:rsid w:val="00FD79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57C99D"/>
  <w15:chartTrackingRefBased/>
  <w15:docId w15:val="{E1E88B72-5150-4424-B9B1-A507D3E6A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41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4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8414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8414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8414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84144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8414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414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414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414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41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4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41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4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4144C"/>
    <w:pPr>
      <w:spacing w:before="160"/>
      <w:jc w:val="center"/>
    </w:pPr>
    <w:rPr>
      <w:i/>
      <w:iCs/>
      <w:color w:val="404040" w:themeColor="text1" w:themeTint="BF"/>
    </w:rPr>
  </w:style>
  <w:style w:type="character" w:customStyle="1" w:styleId="QuoteChar">
    <w:name w:val="Quote Char"/>
    <w:basedOn w:val="DefaultParagraphFont"/>
    <w:link w:val="Quote"/>
    <w:uiPriority w:val="29"/>
    <w:rsid w:val="0084144C"/>
    <w:rPr>
      <w:i/>
      <w:iCs/>
      <w:color w:val="404040" w:themeColor="text1" w:themeTint="BF"/>
      <w:lang w:val="en-GB"/>
    </w:rPr>
  </w:style>
  <w:style w:type="paragraph" w:styleId="ListParagraph">
    <w:name w:val="List Paragraph"/>
    <w:basedOn w:val="Normal"/>
    <w:uiPriority w:val="34"/>
    <w:qFormat/>
    <w:rsid w:val="0084144C"/>
    <w:pPr>
      <w:ind w:left="720"/>
      <w:contextualSpacing/>
    </w:pPr>
  </w:style>
  <w:style w:type="character" w:styleId="IntenseEmphasis">
    <w:name w:val="Intense Emphasis"/>
    <w:basedOn w:val="DefaultParagraphFont"/>
    <w:uiPriority w:val="21"/>
    <w:qFormat/>
    <w:rsid w:val="0084144C"/>
    <w:rPr>
      <w:i/>
      <w:iCs/>
      <w:color w:val="2F5496" w:themeColor="accent1" w:themeShade="BF"/>
    </w:rPr>
  </w:style>
  <w:style w:type="paragraph" w:styleId="IntenseQuote">
    <w:name w:val="Intense Quote"/>
    <w:basedOn w:val="Normal"/>
    <w:next w:val="Normal"/>
    <w:link w:val="IntenseQuoteChar"/>
    <w:uiPriority w:val="30"/>
    <w:qFormat/>
    <w:rsid w:val="00841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44C"/>
    <w:rPr>
      <w:i/>
      <w:iCs/>
      <w:color w:val="2F5496" w:themeColor="accent1" w:themeShade="BF"/>
      <w:lang w:val="en-GB"/>
    </w:rPr>
  </w:style>
  <w:style w:type="character" w:styleId="IntenseReference">
    <w:name w:val="Intense Reference"/>
    <w:basedOn w:val="DefaultParagraphFont"/>
    <w:uiPriority w:val="32"/>
    <w:qFormat/>
    <w:rsid w:val="0084144C"/>
    <w:rPr>
      <w:b/>
      <w:bCs/>
      <w:smallCaps/>
      <w:color w:val="2F5496" w:themeColor="accent1" w:themeShade="BF"/>
      <w:spacing w:val="5"/>
    </w:rPr>
  </w:style>
  <w:style w:type="character" w:styleId="Hyperlink">
    <w:name w:val="Hyperlink"/>
    <w:basedOn w:val="DefaultParagraphFont"/>
    <w:uiPriority w:val="99"/>
    <w:unhideWhenUsed/>
    <w:rsid w:val="0084144C"/>
    <w:rPr>
      <w:color w:val="0563C1" w:themeColor="hyperlink"/>
      <w:u w:val="single"/>
    </w:rPr>
  </w:style>
  <w:style w:type="character" w:styleId="UnresolvedMention">
    <w:name w:val="Unresolved Mention"/>
    <w:basedOn w:val="DefaultParagraphFont"/>
    <w:uiPriority w:val="99"/>
    <w:semiHidden/>
    <w:unhideWhenUsed/>
    <w:rsid w:val="0084144C"/>
    <w:rPr>
      <w:color w:val="605E5C"/>
      <w:shd w:val="clear" w:color="auto" w:fill="E1DFDD"/>
    </w:rPr>
  </w:style>
  <w:style w:type="character" w:styleId="FollowedHyperlink">
    <w:name w:val="FollowedHyperlink"/>
    <w:basedOn w:val="DefaultParagraphFont"/>
    <w:uiPriority w:val="99"/>
    <w:semiHidden/>
    <w:unhideWhenUsed/>
    <w:rsid w:val="00AC37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08167">
      <w:bodyDiv w:val="1"/>
      <w:marLeft w:val="0"/>
      <w:marRight w:val="0"/>
      <w:marTop w:val="0"/>
      <w:marBottom w:val="0"/>
      <w:divBdr>
        <w:top w:val="none" w:sz="0" w:space="0" w:color="auto"/>
        <w:left w:val="none" w:sz="0" w:space="0" w:color="auto"/>
        <w:bottom w:val="none" w:sz="0" w:space="0" w:color="auto"/>
        <w:right w:val="none" w:sz="0" w:space="0" w:color="auto"/>
      </w:divBdr>
    </w:div>
    <w:div w:id="132489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org/TR/WCAG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org/TR/wai-aria-practices-1.2/" TargetMode="External"/><Relationship Id="rId5" Type="http://schemas.openxmlformats.org/officeDocument/2006/relationships/hyperlink" Target="https://www.nngroup.com/articles/progressive-disclosur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414</Words>
  <Characters>2720</Characters>
  <Application>Microsoft Office Word</Application>
  <DocSecurity>0</DocSecurity>
  <Lines>48</Lines>
  <Paragraphs>22</Paragraphs>
  <ScaleCrop>false</ScaleCrop>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Fernandes</dc:creator>
  <cp:keywords/>
  <dc:description/>
  <cp:lastModifiedBy>Luís Fernandes</cp:lastModifiedBy>
  <cp:revision>34</cp:revision>
  <dcterms:created xsi:type="dcterms:W3CDTF">2025-03-04T13:21:00Z</dcterms:created>
  <dcterms:modified xsi:type="dcterms:W3CDTF">2025-03-05T14:54:00Z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ded5e2f1-03df-402b-8f32-70365781f80b</vt:lpwstr>
  </property>
</Properties>
</file>