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9C" w:rsidRDefault="00FD57C1" w:rsidP="00FD5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 FOR LIBRARY DIRECTOR</w:t>
      </w:r>
    </w:p>
    <w:p w:rsidR="00FD57C1" w:rsidRDefault="00FD57C1" w:rsidP="00FD57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57C1" w:rsidRPr="00B85DBD" w:rsidRDefault="00FD57C1" w:rsidP="00B85D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</w:t>
      </w:r>
      <w:r w:rsidR="002A553D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 xml:space="preserve">library ask the Chamber of Commerce for help in identifying </w:t>
      </w:r>
      <w:r w:rsidR="00FB1F27" w:rsidRPr="00B85DBD">
        <w:rPr>
          <w:rFonts w:ascii="Times New Roman" w:hAnsi="Times New Roman" w:cs="Times New Roman"/>
          <w:sz w:val="28"/>
          <w:szCs w:val="28"/>
        </w:rPr>
        <w:t>b</w:t>
      </w:r>
      <w:r w:rsidRPr="00B85DBD">
        <w:rPr>
          <w:rFonts w:ascii="Times New Roman" w:hAnsi="Times New Roman" w:cs="Times New Roman"/>
          <w:sz w:val="28"/>
          <w:szCs w:val="28"/>
        </w:rPr>
        <w:t xml:space="preserve">usinesses that could provide community encouragement (window signs or help with public service </w:t>
      </w:r>
      <w:r w:rsidR="00B85DBD" w:rsidRPr="00B85DBD">
        <w:rPr>
          <w:rFonts w:ascii="Times New Roman" w:hAnsi="Times New Roman" w:cs="Times New Roman"/>
          <w:sz w:val="28"/>
          <w:szCs w:val="28"/>
        </w:rPr>
        <w:t>announcements)</w:t>
      </w:r>
      <w:r w:rsidR="00B85DBD">
        <w:rPr>
          <w:rFonts w:ascii="Times New Roman" w:hAnsi="Times New Roman" w:cs="Times New Roman"/>
          <w:sz w:val="28"/>
          <w:szCs w:val="28"/>
        </w:rPr>
        <w:t xml:space="preserve">?  </w:t>
      </w:r>
      <w:r w:rsidRPr="00B85DBD">
        <w:rPr>
          <w:rFonts w:ascii="Times New Roman" w:hAnsi="Times New Roman" w:cs="Times New Roman"/>
          <w:sz w:val="28"/>
          <w:szCs w:val="28"/>
        </w:rPr>
        <w:t>Or did the library already know who to approach?</w:t>
      </w:r>
      <w:r w:rsidR="002A553D" w:rsidRPr="00B85D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F27" w:rsidRDefault="00FB1F27" w:rsidP="00FB1F2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57C1" w:rsidRDefault="00FD57C1" w:rsidP="00FD57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libraries explain what patrons get with a new/renewed library that they’re not already getting?  (like increased accessibility).  Re: a teen space, how </w:t>
      </w:r>
      <w:r w:rsidR="00EC3B72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explain why this is necessary for library to include?</w:t>
      </w:r>
    </w:p>
    <w:p w:rsidR="00FD57C1" w:rsidRDefault="00FD57C1" w:rsidP="00FD57C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57C1" w:rsidRPr="000B407F" w:rsidRDefault="000B407F" w:rsidP="000B40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has the new/renovated library impacted the community?  Any reaction from previous naysayers?</w:t>
      </w:r>
    </w:p>
    <w:p w:rsidR="000B407F" w:rsidRDefault="000B407F" w:rsidP="000B40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Default="00FB1F27" w:rsidP="000B40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Default="00FB1F27" w:rsidP="00FB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additional programs have you been able to incorporate with the new library?  </w:t>
      </w:r>
    </w:p>
    <w:p w:rsidR="00FB1F27" w:rsidRDefault="00FB1F27" w:rsidP="00FB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Pr="00FB1F27" w:rsidRDefault="00FB1F27" w:rsidP="00FB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Default="00FB1F27" w:rsidP="00FB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has your circulation and usage of the library changed?</w:t>
      </w:r>
    </w:p>
    <w:p w:rsidR="00FB1F27" w:rsidRDefault="00FB1F27" w:rsidP="00FB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Pr="00FB1F27" w:rsidRDefault="00FB1F27" w:rsidP="00FB1F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F27" w:rsidRPr="000B407F" w:rsidRDefault="00FB1F27" w:rsidP="00FB1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changes have there been re: businesses in vicinity of library, if any?</w:t>
      </w:r>
      <w:bookmarkStart w:id="0" w:name="_GoBack"/>
      <w:bookmarkEnd w:id="0"/>
    </w:p>
    <w:p w:rsidR="000B407F" w:rsidRPr="000B407F" w:rsidRDefault="000B407F" w:rsidP="000B40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57C1" w:rsidRPr="00FD57C1" w:rsidRDefault="00FD57C1" w:rsidP="00FD57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D57C1" w:rsidRPr="00FD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0FA4"/>
    <w:multiLevelType w:val="hybridMultilevel"/>
    <w:tmpl w:val="BBD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1EE4"/>
    <w:multiLevelType w:val="hybridMultilevel"/>
    <w:tmpl w:val="742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1"/>
    <w:rsid w:val="000B407F"/>
    <w:rsid w:val="002A553D"/>
    <w:rsid w:val="003834D0"/>
    <w:rsid w:val="0057352F"/>
    <w:rsid w:val="00B85DBD"/>
    <w:rsid w:val="00CF6350"/>
    <w:rsid w:val="00EC3B72"/>
    <w:rsid w:val="00FB1F27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6887"/>
  <w15:chartTrackingRefBased/>
  <w15:docId w15:val="{557E5367-714A-4EA1-BF83-A46D5D00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lguthrie</dc:creator>
  <cp:keywords/>
  <dc:description/>
  <cp:lastModifiedBy>chkout01</cp:lastModifiedBy>
  <cp:revision>3</cp:revision>
  <dcterms:created xsi:type="dcterms:W3CDTF">2016-02-17T18:27:00Z</dcterms:created>
  <dcterms:modified xsi:type="dcterms:W3CDTF">2016-02-19T15:00:00Z</dcterms:modified>
</cp:coreProperties>
</file>