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59B" w:rsidRDefault="00A6559B">
      <w:pPr>
        <w:rPr>
          <w:sz w:val="24"/>
          <w:szCs w:val="24"/>
        </w:rPr>
      </w:pPr>
      <w:bookmarkStart w:id="0" w:name="_GoBack"/>
      <w:r>
        <w:rPr>
          <w:sz w:val="24"/>
          <w:szCs w:val="24"/>
        </w:rPr>
        <w:t>Were Chamber members aware a new library building/renovation was under discussion in town?  When did they find out?</w:t>
      </w:r>
    </w:p>
    <w:p w:rsidR="00A6559B" w:rsidRDefault="00A6559B">
      <w:pPr>
        <w:rPr>
          <w:sz w:val="24"/>
          <w:szCs w:val="24"/>
        </w:rPr>
      </w:pPr>
      <w:r>
        <w:rPr>
          <w:sz w:val="24"/>
          <w:szCs w:val="24"/>
        </w:rPr>
        <w:t>Was the Chamber approached by the library’s building or fundraising committees for advice or assistance?</w:t>
      </w:r>
    </w:p>
    <w:p w:rsidR="00E960B1" w:rsidRDefault="00E960B1" w:rsidP="00E960B1">
      <w:pPr>
        <w:rPr>
          <w:sz w:val="24"/>
          <w:szCs w:val="24"/>
        </w:rPr>
      </w:pPr>
      <w:r>
        <w:rPr>
          <w:sz w:val="24"/>
          <w:szCs w:val="24"/>
        </w:rPr>
        <w:t xml:space="preserve">Were Chamber members supportive of the project?  Were any objections raised – competing priorities, tax increases, etc.? </w:t>
      </w:r>
    </w:p>
    <w:bookmarkEnd w:id="0"/>
    <w:p w:rsidR="00E960B1" w:rsidRPr="00A6559B" w:rsidRDefault="00E960B1">
      <w:pPr>
        <w:rPr>
          <w:sz w:val="24"/>
          <w:szCs w:val="24"/>
        </w:rPr>
      </w:pPr>
    </w:p>
    <w:sectPr w:rsidR="00E960B1" w:rsidRPr="00A65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4144A"/>
    <w:multiLevelType w:val="hybridMultilevel"/>
    <w:tmpl w:val="24981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59B"/>
    <w:rsid w:val="003F19D6"/>
    <w:rsid w:val="00A6559B"/>
    <w:rsid w:val="00E9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507B3"/>
  <w15:chartTrackingRefBased/>
  <w15:docId w15:val="{3B868582-E6B7-4FBE-901C-B9119EA3E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5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chkout01</dc:creator>
  <cp:keywords/>
  <dc:description/>
  <cp:lastModifiedBy>chkout01</cp:lastModifiedBy>
  <cp:revision>2</cp:revision>
  <dcterms:created xsi:type="dcterms:W3CDTF">2016-02-24T15:32:00Z</dcterms:created>
  <dcterms:modified xsi:type="dcterms:W3CDTF">2016-02-24T15:46:00Z</dcterms:modified>
</cp:coreProperties>
</file>