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E7A" w:rsidRPr="00534E7A" w:rsidRDefault="00534E7A" w:rsidP="0053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4"/>
          <w:szCs w:val="24"/>
        </w:rPr>
        <w:t>Cynthia</w:t>
      </w:r>
    </w:p>
    <w:p w:rsidR="00534E7A" w:rsidRPr="00534E7A" w:rsidRDefault="00534E7A" w:rsidP="00534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4"/>
          <w:szCs w:val="24"/>
        </w:rPr>
        <w:t>need more orders; not getting some popular books that other libraries are getting (will provide examples)</w:t>
      </w:r>
    </w:p>
    <w:p w:rsidR="00534E7A" w:rsidRPr="00534E7A" w:rsidRDefault="00534E7A" w:rsidP="00534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>Question about self-serve holds</w:t>
      </w:r>
    </w:p>
    <w:p w:rsidR="00534E7A" w:rsidRPr="00534E7A" w:rsidRDefault="00534E7A" w:rsidP="0053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E7A" w:rsidRPr="00534E7A" w:rsidRDefault="00534E7A" w:rsidP="0053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>Ellen</w:t>
      </w:r>
    </w:p>
    <w:p w:rsidR="00534E7A" w:rsidRPr="00534E7A" w:rsidRDefault="00534E7A" w:rsidP="00534E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4"/>
          <w:szCs w:val="24"/>
        </w:rPr>
        <w:t>we aren't making any more changes to procedures or where things are located while we are in flux; may not happen regardless as it doesn't make sense to have self-serve holds without self-checkout, and we don't have room necessarily for self-checkout, nor do we have RFID, which may be needed for self-checkout</w:t>
      </w:r>
    </w:p>
    <w:p w:rsidR="00534E7A" w:rsidRPr="00534E7A" w:rsidRDefault="00534E7A" w:rsidP="00534E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>If you know of anyone who would be willing to do a video during February for Love Your Library month, send an email to Francesca</w:t>
      </w:r>
    </w:p>
    <w:p w:rsidR="00534E7A" w:rsidRPr="00534E7A" w:rsidRDefault="00534E7A" w:rsidP="0053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E7A" w:rsidRPr="00534E7A" w:rsidRDefault="00534E7A" w:rsidP="0053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>Kay</w:t>
      </w:r>
    </w:p>
    <w:p w:rsidR="00534E7A" w:rsidRPr="00534E7A" w:rsidRDefault="00534E7A" w:rsidP="00534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4"/>
          <w:szCs w:val="24"/>
        </w:rPr>
        <w:t>HP party coming up, but has family situation that will impact work schedule; has backups in place just in case</w:t>
      </w:r>
    </w:p>
    <w:p w:rsidR="00534E7A" w:rsidRPr="00534E7A" w:rsidRDefault="00534E7A" w:rsidP="00534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>Jonathan Mirin is in place to do superhero activities during February vacation; working on April</w:t>
      </w:r>
    </w:p>
    <w:p w:rsidR="00534E7A" w:rsidRPr="00534E7A" w:rsidRDefault="00534E7A" w:rsidP="00534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>made recommendation to Friends for puppeteer for June 1000 books celebration</w:t>
      </w:r>
    </w:p>
    <w:p w:rsidR="00534E7A" w:rsidRPr="00534E7A" w:rsidRDefault="00534E7A" w:rsidP="00534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>will put 'love your library' valentines on bulletin boards</w:t>
      </w:r>
    </w:p>
    <w:p w:rsidR="00534E7A" w:rsidRPr="00534E7A" w:rsidRDefault="00534E7A" w:rsidP="0053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E7A" w:rsidRPr="00534E7A" w:rsidRDefault="00534E7A" w:rsidP="0053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>Lisa</w:t>
      </w:r>
    </w:p>
    <w:p w:rsidR="00534E7A" w:rsidRPr="00534E7A" w:rsidRDefault="00534E7A" w:rsidP="00534E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4"/>
          <w:szCs w:val="24"/>
        </w:rPr>
        <w:t>Tax forms (federal) have (surprisingly) come in and will go up tomorrow; will send email to staff detailing changes</w:t>
      </w:r>
    </w:p>
    <w:p w:rsidR="00534E7A" w:rsidRPr="00534E7A" w:rsidRDefault="00534E7A" w:rsidP="00534E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 xml:space="preserve">Brief explanation of </w:t>
      </w:r>
      <w:proofErr w:type="spellStart"/>
      <w:r w:rsidRPr="00534E7A">
        <w:rPr>
          <w:rFonts w:ascii="Times New Roman" w:eastAsia="Times New Roman" w:hAnsi="Times New Roman" w:cs="Times New Roman"/>
          <w:sz w:val="21"/>
          <w:szCs w:val="21"/>
        </w:rPr>
        <w:t>JotForms</w:t>
      </w:r>
      <w:proofErr w:type="spellEnd"/>
      <w:r w:rsidRPr="00534E7A">
        <w:rPr>
          <w:rFonts w:ascii="Times New Roman" w:eastAsia="Times New Roman" w:hAnsi="Times New Roman" w:cs="Times New Roman"/>
          <w:sz w:val="21"/>
          <w:szCs w:val="21"/>
        </w:rPr>
        <w:t xml:space="preserve"> and how we can use it for smaller events needing registration</w:t>
      </w:r>
    </w:p>
    <w:p w:rsidR="00534E7A" w:rsidRPr="00534E7A" w:rsidRDefault="00534E7A" w:rsidP="00534E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7A">
        <w:rPr>
          <w:rFonts w:ascii="Times New Roman" w:eastAsia="Times New Roman" w:hAnsi="Times New Roman" w:cs="Times New Roman"/>
          <w:sz w:val="21"/>
          <w:szCs w:val="21"/>
        </w:rPr>
        <w:t>Update on adult programming</w:t>
      </w:r>
    </w:p>
    <w:p w:rsidR="00DD1A5C" w:rsidRDefault="00DD1A5C">
      <w:bookmarkStart w:id="0" w:name="_GoBack"/>
      <w:bookmarkEnd w:id="0"/>
    </w:p>
    <w:sectPr w:rsidR="00DD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4A8"/>
    <w:multiLevelType w:val="multilevel"/>
    <w:tmpl w:val="218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63C52"/>
    <w:multiLevelType w:val="multilevel"/>
    <w:tmpl w:val="8B92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4717E"/>
    <w:multiLevelType w:val="multilevel"/>
    <w:tmpl w:val="775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02D85"/>
    <w:multiLevelType w:val="multilevel"/>
    <w:tmpl w:val="29F0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7A"/>
    <w:rsid w:val="00534E7A"/>
    <w:rsid w:val="00D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EF652-C4A7-4F9C-99B3-E059F443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CHKOUT01</dc:creator>
  <cp:keywords/>
  <dc:description/>
  <cp:lastModifiedBy>CHKOUT01</cp:lastModifiedBy>
  <cp:revision>1</cp:revision>
  <dcterms:created xsi:type="dcterms:W3CDTF">2019-01-18T14:26:00Z</dcterms:created>
  <dcterms:modified xsi:type="dcterms:W3CDTF">2019-01-18T14:27:00Z</dcterms:modified>
</cp:coreProperties>
</file>