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AEF" w:rsidRDefault="00C2023D">
      <w:r>
        <w:t>Department Head Notes for 1.10.19</w:t>
      </w:r>
      <w:r w:rsidR="00E5783B">
        <w:t xml:space="preserve"> sent out in bullet points </w:t>
      </w:r>
      <w:bookmarkStart w:id="0" w:name="_GoBack"/>
      <w:bookmarkEnd w:id="0"/>
    </w:p>
    <w:p w:rsidR="00C2023D" w:rsidRDefault="00C2023D">
      <w:r>
        <w:t>December notes: I am trying to fill in with on duty staff members for the most part to try and salvage some of the fill-in budget. Thank you to all for being flexible.</w:t>
      </w:r>
    </w:p>
    <w:p w:rsidR="00C2023D" w:rsidRDefault="00C2023D">
      <w:r>
        <w:t xml:space="preserve">It has been a busy month, what with the building push, and all the questions that we have been answering over the circ desk. It has also seemed like December has not been a good month this year for a lot of folks as the interactions have been a little screwy at times. Ex: Gary was hiding his snacks behind books on the floor in the graphic novels section (LSP spoke with him) and then his folder in the same place (PMcB spoke with him). He has also been spoken to about moving the soft green chair to the table by the windows looking over the firehouse lot (LSP again). He has been changing his behavior slightly, and Isn’t it sad that we know him well enough to notice …. </w:t>
      </w:r>
      <w:r w:rsidR="00196E24">
        <w:t>We have had what feels like an uptick in questionable behavior, and rudeness, maybe a little like when the parents are distracted/not feeling 100% the kids ‘test’ and see what they can get away with …</w:t>
      </w:r>
    </w:p>
    <w:p w:rsidR="00196E24" w:rsidRDefault="00196E24">
      <w:r>
        <w:t>Going to be asking staff for their suggestions for the Summer Reading Program titles for summer 2019, please put on your thinking caps.</w:t>
      </w:r>
    </w:p>
    <w:p w:rsidR="00196E24" w:rsidRDefault="00196E24">
      <w:r>
        <w:t>Continuing to weed the dusty titles every month, and it seems to be going well. Perimeters are up to or less than 10 circs, last time out 6 months ago or more, and then within a certain alphabetical author range, right now. We have already done the TEENS, and the Large</w:t>
      </w:r>
      <w:r w:rsidR="006022FC">
        <w:t xml:space="preserve"> Print, and are thru the k’s in fiction</w:t>
      </w:r>
    </w:p>
    <w:p w:rsidR="00196E24" w:rsidRDefault="00196E24"/>
    <w:p w:rsidR="00196E24" w:rsidRDefault="00196E24"/>
    <w:sectPr w:rsidR="00196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3D"/>
    <w:rsid w:val="00196E24"/>
    <w:rsid w:val="006022FC"/>
    <w:rsid w:val="00C2023D"/>
    <w:rsid w:val="00E5783B"/>
    <w:rsid w:val="00F2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47C3"/>
  <w15:chartTrackingRefBased/>
  <w15:docId w15:val="{1343890B-9168-493C-BE29-58FB3E281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CHKOUT01</dc:creator>
  <cp:keywords/>
  <dc:description/>
  <cp:lastModifiedBy>CHKOUT01</cp:lastModifiedBy>
  <cp:revision>3</cp:revision>
  <dcterms:created xsi:type="dcterms:W3CDTF">2018-12-26T21:45:00Z</dcterms:created>
  <dcterms:modified xsi:type="dcterms:W3CDTF">2019-01-16T14:40:00Z</dcterms:modified>
</cp:coreProperties>
</file>