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D6" w:rsidRDefault="005410BD">
      <w:r>
        <w:t>Department Heads, November 15</w:t>
      </w:r>
      <w:r w:rsidRPr="005410BD">
        <w:rPr>
          <w:vertAlign w:val="superscript"/>
        </w:rPr>
        <w:t>th</w:t>
      </w:r>
      <w:r>
        <w:t xml:space="preserve"> 2018</w:t>
      </w:r>
    </w:p>
    <w:p w:rsidR="005410BD" w:rsidRDefault="005410BD">
      <w:proofErr w:type="spellStart"/>
      <w:r>
        <w:t>Circ</w:t>
      </w:r>
      <w:proofErr w:type="spellEnd"/>
      <w:r>
        <w:t xml:space="preserve"> Department:</w:t>
      </w:r>
    </w:p>
    <w:p w:rsidR="005410BD" w:rsidRDefault="005410BD">
      <w:r>
        <w:t xml:space="preserve">Volunteer Appreciation Luncheon went well. We had 26 guests, and the food was lovely. (Lisa </w:t>
      </w:r>
      <w:proofErr w:type="spellStart"/>
      <w:r>
        <w:t>Brandl</w:t>
      </w:r>
      <w:proofErr w:type="spellEnd"/>
      <w:r>
        <w:t xml:space="preserve"> was the caterer) This </w:t>
      </w:r>
      <w:r w:rsidR="0002236A">
        <w:t>year’s</w:t>
      </w:r>
      <w:r>
        <w:t xml:space="preserve"> </w:t>
      </w:r>
      <w:r w:rsidR="0002236A">
        <w:t>gift</w:t>
      </w:r>
      <w:r>
        <w:t xml:space="preserve"> was library themed socks, thanks to Francesca.  </w:t>
      </w:r>
      <w:r w:rsidR="0073659F">
        <w:t xml:space="preserve">I do have ideas for next </w:t>
      </w:r>
      <w:proofErr w:type="spellStart"/>
      <w:proofErr w:type="gramStart"/>
      <w:r w:rsidR="0073659F">
        <w:t>years</w:t>
      </w:r>
      <w:proofErr w:type="spellEnd"/>
      <w:proofErr w:type="gramEnd"/>
      <w:r w:rsidR="0073659F">
        <w:t xml:space="preserve"> event, which is a help.</w:t>
      </w:r>
    </w:p>
    <w:p w:rsidR="0002236A" w:rsidRDefault="0002236A">
      <w:r>
        <w:t xml:space="preserve">Susan Harmon has officially retired as Homebound Coordinator, and Peggy Brown and Sarah </w:t>
      </w:r>
      <w:proofErr w:type="spellStart"/>
      <w:r>
        <w:t>Hinckly</w:t>
      </w:r>
      <w:proofErr w:type="spellEnd"/>
      <w:r>
        <w:t xml:space="preserve"> have taken over. Their first quarterly meeting will be on the 13</w:t>
      </w:r>
      <w:r w:rsidRPr="0002236A">
        <w:rPr>
          <w:vertAlign w:val="superscript"/>
        </w:rPr>
        <w:t>th</w:t>
      </w:r>
      <w:r>
        <w:t xml:space="preserve">. Susan will be missed in this position, but she will still be in the building as a homebound volunteer and as the </w:t>
      </w:r>
      <w:proofErr w:type="spellStart"/>
      <w:r>
        <w:t>friday</w:t>
      </w:r>
      <w:proofErr w:type="spellEnd"/>
      <w:r>
        <w:t xml:space="preserve"> ‘pull holds’ volunteer.</w:t>
      </w:r>
    </w:p>
    <w:p w:rsidR="0002236A" w:rsidRDefault="0002236A">
      <w:r>
        <w:t>We have started to weed the stacks in a more manageable, I hope, fashion, doing a 1/10</w:t>
      </w:r>
      <w:r w:rsidRPr="0002236A">
        <w:rPr>
          <w:vertAlign w:val="superscript"/>
        </w:rPr>
        <w:t>th</w:t>
      </w:r>
      <w:r>
        <w:t xml:space="preserve"> or so of the collection a month. The aim is to not overwhelm ourselves or the Friends, with an onslaught of items. I am continuing to come to grips with the reports function, John Amundson is a great resource</w:t>
      </w:r>
      <w:r w:rsidR="00CF4F20">
        <w:t xml:space="preserve"> as </w:t>
      </w:r>
      <w:r>
        <w:t>he is quite willing to point one i</w:t>
      </w:r>
      <w:r w:rsidR="00CF4F20">
        <w:t xml:space="preserve">n the correct general direction, and after 2 months this seems to be working out. </w:t>
      </w:r>
    </w:p>
    <w:p w:rsidR="0073659F" w:rsidRDefault="00CF4F20">
      <w:r>
        <w:t xml:space="preserve">Francesca did a great job with the schedule, and all else, while I was gone and it was very nice to come back to no problems …. Just work as normal. </w:t>
      </w:r>
    </w:p>
    <w:p w:rsidR="0073659F" w:rsidRDefault="0073659F">
      <w:r>
        <w:t xml:space="preserve">We are going to be getting picture frames to mount on the walls by each of the quilts to hold their titles, </w:t>
      </w:r>
      <w:r w:rsidR="00460DF8">
        <w:t>maker’s</w:t>
      </w:r>
      <w:r>
        <w:t xml:space="preserve"> names and whatever the maker had to say about them. The double-sided sticky tape was not a long term solution, and George is willing to drill holes and put in anchors. This will be happening sometime in the next month or so, as I find frames and as George has the time. Should make the whole display look more official as well as making things stay up. </w:t>
      </w:r>
    </w:p>
    <w:p w:rsidR="00CF4F20" w:rsidRDefault="00460DF8">
      <w:r>
        <w:t>Please get your vacation requests in for the holidays, and please check that there are going to be sufficient staff in the building when you are gone. I have been a little profligate with the fill-ins, and need to step back and ask full-and part-time staff fill in where it can be done. Thanks in advance for your help with this.l</w:t>
      </w:r>
      <w:bookmarkStart w:id="0" w:name="_GoBack"/>
      <w:bookmarkEnd w:id="0"/>
    </w:p>
    <w:p w:rsidR="005410BD" w:rsidRDefault="005410BD"/>
    <w:sectPr w:rsidR="0054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BD"/>
    <w:rsid w:val="0002236A"/>
    <w:rsid w:val="003868D6"/>
    <w:rsid w:val="00460DF8"/>
    <w:rsid w:val="005410BD"/>
    <w:rsid w:val="0073659F"/>
    <w:rsid w:val="00A12A75"/>
    <w:rsid w:val="00C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BE73"/>
  <w15:chartTrackingRefBased/>
  <w15:docId w15:val="{C8639F21-C091-45C3-AE94-637BA761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CHKOUT01</cp:lastModifiedBy>
  <cp:revision>3</cp:revision>
  <dcterms:created xsi:type="dcterms:W3CDTF">2018-11-06T21:55:00Z</dcterms:created>
  <dcterms:modified xsi:type="dcterms:W3CDTF">2018-11-13T20:04:00Z</dcterms:modified>
</cp:coreProperties>
</file>