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8F" w:rsidRPr="00470A8F" w:rsidRDefault="00470A8F">
      <w:pPr>
        <w:rPr>
          <w:b/>
        </w:rPr>
      </w:pPr>
      <w:r w:rsidRPr="00470A8F">
        <w:rPr>
          <w:b/>
        </w:rPr>
        <w:t>Adult:</w:t>
      </w:r>
    </w:p>
    <w:p w:rsidR="00636379" w:rsidRDefault="00E31CE6">
      <w:r>
        <w:t>101</w:t>
      </w:r>
      <w:r w:rsidR="00D4619C">
        <w:t xml:space="preserve"> people have registered for the adult SRP: </w:t>
      </w:r>
      <w:r>
        <w:t>97</w:t>
      </w:r>
      <w:r w:rsidR="00D4619C">
        <w:t xml:space="preserve"> reviews have been submitted </w:t>
      </w:r>
      <w:r>
        <w:t>as of Monday.</w:t>
      </w:r>
      <w:bookmarkStart w:id="0" w:name="_GoBack"/>
      <w:bookmarkEnd w:id="0"/>
    </w:p>
    <w:p w:rsidR="00D4619C" w:rsidRDefault="00D4619C">
      <w:r>
        <w:t xml:space="preserve">Trying to find someone to take over the Homebound Volunteers. Susan Harmon is stepping down for    health reasons. We have both approached folks we thought would be good at this, and no one has agreed. Next step is an e-mail (or letter) to all of the in-house volunteers. I am working on the wording of this.  </w:t>
      </w:r>
    </w:p>
    <w:p w:rsidR="00D4619C" w:rsidRDefault="00D4619C">
      <w:r>
        <w:t xml:space="preserve">Volunteer numbers for this year: 26 in-house volunteers for 1,288.5 hours and a further </w:t>
      </w:r>
      <w:r w:rsidR="00646061">
        <w:t>22</w:t>
      </w:r>
      <w:r>
        <w:t xml:space="preserve"> homebound volunteers with </w:t>
      </w:r>
      <w:r w:rsidR="00646061">
        <w:t xml:space="preserve">1,032 </w:t>
      </w:r>
      <w:r>
        <w:t>hours</w:t>
      </w:r>
      <w:r w:rsidR="00646061">
        <w:t xml:space="preserve">. </w:t>
      </w:r>
    </w:p>
    <w:p w:rsidR="00646061" w:rsidRDefault="00646061">
      <w:r>
        <w:t>Museum passes going smoothly</w:t>
      </w:r>
      <w:r w:rsidR="00470A8F">
        <w:t xml:space="preserve">. </w:t>
      </w:r>
    </w:p>
    <w:p w:rsidR="00646061" w:rsidRDefault="00646061">
      <w:r>
        <w:t>New place to put all items handed over for the bathroom keys going well</w:t>
      </w:r>
    </w:p>
    <w:p w:rsidR="00646061" w:rsidRDefault="00646061">
      <w:r w:rsidRPr="00470A8F">
        <w:rPr>
          <w:b/>
        </w:rPr>
        <w:t>Teen</w:t>
      </w:r>
      <w:r>
        <w:t>:</w:t>
      </w:r>
      <w:r w:rsidR="00470A8F">
        <w:t xml:space="preserve"> Francesca</w:t>
      </w:r>
    </w:p>
    <w:p w:rsidR="00470A8F" w:rsidRDefault="00470A8F" w:rsidP="00470A8F">
      <w:r>
        <w:t>Mama Mia Sing-Along (all ages) 32 attendees</w:t>
      </w:r>
    </w:p>
    <w:p w:rsidR="00470A8F" w:rsidRDefault="00470A8F" w:rsidP="00470A8F">
      <w:r>
        <w:tab/>
        <w:t>Graphic Novel Fan Club Part 1 (pre-teen &amp; teen) 8 attendees (part 2 is on July 31</w:t>
      </w:r>
      <w:r>
        <w:rPr>
          <w:vertAlign w:val="superscript"/>
        </w:rPr>
        <w:t>st</w:t>
      </w:r>
      <w:r>
        <w:t>)</w:t>
      </w:r>
    </w:p>
    <w:p w:rsidR="00470A8F" w:rsidRDefault="00470A8F" w:rsidP="00470A8F">
      <w:r>
        <w:tab/>
        <w:t xml:space="preserve">I was (and still am) a Teenage </w:t>
      </w:r>
      <w:proofErr w:type="spellStart"/>
      <w:r>
        <w:t>Metalhead</w:t>
      </w:r>
      <w:proofErr w:type="spellEnd"/>
      <w:r>
        <w:t xml:space="preserve"> (all ages) 48 attendees</w:t>
      </w:r>
    </w:p>
    <w:p w:rsidR="00470A8F" w:rsidRDefault="00470A8F" w:rsidP="00470A8F">
      <w:r>
        <w:tab/>
        <w:t xml:space="preserve">Raina </w:t>
      </w:r>
      <w:proofErr w:type="spellStart"/>
      <w:r>
        <w:t>Telgemeier</w:t>
      </w:r>
      <w:proofErr w:type="spellEnd"/>
      <w:r>
        <w:t xml:space="preserve"> Fan Club (pre-teen) 10 attendees</w:t>
      </w:r>
    </w:p>
    <w:p w:rsidR="00470A8F" w:rsidRDefault="00470A8F" w:rsidP="00470A8F">
      <w:r>
        <w:t>We’ve had more teens using the space in the back stacks to read, hang out and play the board games. The huge coloring poster is very popular with only one incident (so far) of totally inappropriate drawings. I’ve been in the teen area from 2-3 on Fridays so that youth can come in and learn how to use the makerspace kits, I’ve had 3 youth so far with minimal promotion.</w:t>
      </w:r>
    </w:p>
    <w:p w:rsidR="00470A8F" w:rsidRDefault="00470A8F" w:rsidP="00470A8F">
      <w:r>
        <w:t>At this time, we have 34 teens signed up for the reading program.</w:t>
      </w:r>
    </w:p>
    <w:p w:rsidR="00470A8F" w:rsidRDefault="00470A8F" w:rsidP="00470A8F">
      <w:r>
        <w:t>Book ordering has been going well. We are continuing to build our non-fiction teen library with a focus on career choices and college this month.</w:t>
      </w:r>
    </w:p>
    <w:p w:rsidR="00470A8F" w:rsidRDefault="00470A8F"/>
    <w:p w:rsidR="00632CDE" w:rsidRDefault="00632CDE"/>
    <w:p w:rsidR="00646061" w:rsidRDefault="00646061"/>
    <w:sectPr w:rsidR="0064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19C"/>
    <w:rsid w:val="00470A8F"/>
    <w:rsid w:val="00632CDE"/>
    <w:rsid w:val="00636379"/>
    <w:rsid w:val="00646061"/>
    <w:rsid w:val="00D4619C"/>
    <w:rsid w:val="00E3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C090"/>
  <w15:chartTrackingRefBased/>
  <w15:docId w15:val="{568478B6-84A5-4DD1-BC38-DFF7B5F2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9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5</cp:revision>
  <dcterms:created xsi:type="dcterms:W3CDTF">2018-07-27T18:56:00Z</dcterms:created>
  <dcterms:modified xsi:type="dcterms:W3CDTF">2018-07-30T18:05:00Z</dcterms:modified>
</cp:coreProperties>
</file>