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121" w:rsidRPr="003564AE" w:rsidRDefault="003564AE">
      <w:pPr>
        <w:rPr>
          <w:b/>
          <w:i/>
          <w:sz w:val="28"/>
          <w:szCs w:val="28"/>
          <w:u w:val="single"/>
        </w:rPr>
      </w:pPr>
      <w:r w:rsidRPr="003564AE">
        <w:rPr>
          <w:b/>
          <w:i/>
          <w:sz w:val="28"/>
          <w:szCs w:val="28"/>
          <w:u w:val="single"/>
        </w:rPr>
        <w:t>Evergreen change over ideas</w:t>
      </w:r>
      <w:r w:rsidR="005D686E">
        <w:rPr>
          <w:b/>
          <w:i/>
          <w:sz w:val="28"/>
          <w:szCs w:val="28"/>
          <w:u w:val="single"/>
        </w:rPr>
        <w:t>/thoughts</w:t>
      </w:r>
      <w:r w:rsidRPr="003564AE">
        <w:rPr>
          <w:b/>
          <w:i/>
          <w:sz w:val="28"/>
          <w:szCs w:val="28"/>
          <w:u w:val="single"/>
        </w:rPr>
        <w:t>:</w:t>
      </w:r>
    </w:p>
    <w:p w:rsidR="003564AE" w:rsidRDefault="003564AE">
      <w:r>
        <w:t>Remember when doing the advertizing to let patrons know that they must print out their reading histories as it will not transfer!  Will start up again, but all on mil/circ will be lost.</w:t>
      </w:r>
      <w:r w:rsidR="00234F38">
        <w:t xml:space="preserve"> Patrons will be losing their PIN numbers, as well as any ‘wish lists’ they have set up. This is all for patron confidentiality, not to drive anyone nuts . . . </w:t>
      </w:r>
    </w:p>
    <w:p w:rsidR="003564AE" w:rsidRDefault="003564AE">
      <w:r>
        <w:t xml:space="preserve">Can we start doing advertizing a month or more ahead?  </w:t>
      </w:r>
    </w:p>
    <w:p w:rsidR="005D686E" w:rsidRDefault="005D686E">
      <w:r>
        <w:t>There is going to be a problem with linking in the new system --- must be re-done for all.</w:t>
      </w:r>
      <w:r w:rsidR="00234F38">
        <w:t xml:space="preserve"> </w:t>
      </w:r>
      <w:r>
        <w:t xml:space="preserve"> Jane is writing up a policy/form that can be filled out</w:t>
      </w:r>
      <w:r w:rsidR="00234F38">
        <w:t xml:space="preserve"> by those wishing to have their cards re-linked or linked</w:t>
      </w:r>
      <w:r>
        <w:t>.</w:t>
      </w:r>
    </w:p>
    <w:p w:rsidR="005D686E" w:rsidRDefault="005D686E">
      <w:r>
        <w:t xml:space="preserve">Holds will transfer, despite what we were originally told, though there will be a hiatus around the time we are switching </w:t>
      </w:r>
      <w:proofErr w:type="spellStart"/>
      <w:r>
        <w:t>over</w:t>
      </w:r>
      <w:proofErr w:type="gramStart"/>
      <w:r>
        <w:t>,</w:t>
      </w:r>
      <w:r w:rsidR="00234F38">
        <w:t>maybe</w:t>
      </w:r>
      <w:proofErr w:type="spellEnd"/>
      <w:proofErr w:type="gramEnd"/>
      <w:r w:rsidR="00234F38">
        <w:t>,</w:t>
      </w:r>
      <w:r>
        <w:t xml:space="preserve"> this will be advertised?  </w:t>
      </w:r>
      <w:proofErr w:type="gramStart"/>
      <w:r>
        <w:t>Heavily?</w:t>
      </w:r>
      <w:proofErr w:type="gramEnd"/>
    </w:p>
    <w:p w:rsidR="005D686E" w:rsidRDefault="005D686E">
      <w:r>
        <w:t>The patrons will not be seeing much change from their end, 90% (?) will be staff issues.</w:t>
      </w:r>
    </w:p>
    <w:p w:rsidR="00234F38" w:rsidRDefault="005D686E">
      <w:r>
        <w:t xml:space="preserve">We will be using a back-up circulation system for 9 days, </w:t>
      </w:r>
      <w:r w:rsidR="00234F38">
        <w:t>maximum</w:t>
      </w:r>
      <w:proofErr w:type="gramStart"/>
      <w:r>
        <w:t xml:space="preserve">, </w:t>
      </w:r>
      <w:r w:rsidR="00234F38">
        <w:t xml:space="preserve"> 3</w:t>
      </w:r>
      <w:proofErr w:type="gramEnd"/>
      <w:r w:rsidR="00234F38">
        <w:t xml:space="preserve"> days ideally, </w:t>
      </w:r>
      <w:r>
        <w:t>which will require that all check-outs be accompanied by a valid library card.  We will not be able to issue new cards</w:t>
      </w:r>
      <w:r w:rsidR="00234F38">
        <w:t xml:space="preserve">, </w:t>
      </w:r>
      <w:r>
        <w:t xml:space="preserve">or do anything that requires data entry other than strictly cut-paste style.  </w:t>
      </w:r>
      <w:r w:rsidR="00234F38">
        <w:t>No new cards, no paying fines, no renewing without the barcode or item with the patron . . . the paper receipt will have the barcode and we should be able to renew from that by checking it out again however IF there are holds on it the system will not know and as it will not actually renew this could be  a</w:t>
      </w:r>
    </w:p>
    <w:p w:rsidR="00FB1C86" w:rsidRDefault="00FB1C86">
      <w:r>
        <w:t xml:space="preserve">We will be one of the last regions to start up in Evergreen, so we will hopefully be able to ‘mine’ the others experiences for ways to make it smoother, keeping in mind that others will not have the same issues . . . </w:t>
      </w:r>
    </w:p>
    <w:p w:rsidR="003564AE" w:rsidRDefault="003564AE"/>
    <w:p w:rsidR="003564AE" w:rsidRDefault="003564AE"/>
    <w:sectPr w:rsidR="003564AE" w:rsidSect="003B31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64AE"/>
    <w:rsid w:val="00234F38"/>
    <w:rsid w:val="003564AE"/>
    <w:rsid w:val="003B3121"/>
    <w:rsid w:val="005165CE"/>
    <w:rsid w:val="005D686E"/>
    <w:rsid w:val="00CF7EFC"/>
    <w:rsid w:val="00FB1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chkout01</dc:creator>
  <cp:keywords/>
  <dc:description/>
  <cp:lastModifiedBy>chkout01</cp:lastModifiedBy>
  <cp:revision>3</cp:revision>
  <dcterms:created xsi:type="dcterms:W3CDTF">2011-03-14T15:21:00Z</dcterms:created>
  <dcterms:modified xsi:type="dcterms:W3CDTF">2011-08-24T15:35:00Z</dcterms:modified>
</cp:coreProperties>
</file>