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292" w:rsidRDefault="00C70292"/>
    <w:p w:rsidR="00C70292" w:rsidRDefault="00C70292"/>
    <w:p w:rsidR="00C70292" w:rsidRDefault="00C70292">
      <w:r>
        <w:t xml:space="preserve">Sept. </w:t>
      </w:r>
      <w:r w:rsidR="00A87AF0">
        <w:t>18</w:t>
      </w:r>
      <w:r>
        <w:t>, 201</w:t>
      </w:r>
      <w:r w:rsidR="00A87AF0">
        <w:t>9</w:t>
      </w:r>
    </w:p>
    <w:p w:rsidR="00C70292" w:rsidRDefault="00C70292"/>
    <w:p w:rsidR="00C70292" w:rsidRDefault="00C70292">
      <w:r>
        <w:t xml:space="preserve">Dear </w:t>
      </w:r>
      <w:r w:rsidR="00A87AF0">
        <w:t>Michelle</w:t>
      </w:r>
      <w:r>
        <w:t>,</w:t>
      </w:r>
    </w:p>
    <w:p w:rsidR="007C0A08" w:rsidRDefault="00572475">
      <w:r>
        <w:t>Welcome t</w:t>
      </w:r>
      <w:r w:rsidR="00A87AF0">
        <w:t>o the Greenfield Public Library.</w:t>
      </w:r>
      <w:r w:rsidR="00C70292">
        <w:t xml:space="preserve"> W</w:t>
      </w:r>
      <w:r w:rsidR="00A87AF0">
        <w:t>e are</w:t>
      </w:r>
      <w:r w:rsidR="00C70292">
        <w:t xml:space="preserve"> so glad you could</w:t>
      </w:r>
      <w:r w:rsidR="00A87AF0">
        <w:t xml:space="preserve"> join our staff as a GCC Intern.</w:t>
      </w:r>
    </w:p>
    <w:p w:rsidR="00572475" w:rsidRDefault="00572475">
      <w:r>
        <w:t xml:space="preserve">As you know, your job will primarily entail shelving materials that </w:t>
      </w:r>
      <w:proofErr w:type="gramStart"/>
      <w:r>
        <w:t>have been returned</w:t>
      </w:r>
      <w:proofErr w:type="gramEnd"/>
      <w:r>
        <w:t xml:space="preserve"> to the Library. Attached are some guidelines that will help you as you learn the process. Please take some time to read through them, and keep them with you until you feel comfortable. </w:t>
      </w:r>
      <w:r w:rsidR="00A87AF0">
        <w:t xml:space="preserve">As you know, </w:t>
      </w:r>
      <w:r>
        <w:t xml:space="preserve">the job of </w:t>
      </w:r>
      <w:r w:rsidR="00C70292">
        <w:t>the shelving page</w:t>
      </w:r>
      <w:r>
        <w:t xml:space="preserve"> is essential to the operation o</w:t>
      </w:r>
      <w:r w:rsidR="00A87AF0">
        <w:t>f the library. We depend on you.</w:t>
      </w:r>
    </w:p>
    <w:p w:rsidR="00572475" w:rsidRDefault="00C70292">
      <w:r>
        <w:t>There is</w:t>
      </w:r>
      <w:r w:rsidR="00572475">
        <w:t xml:space="preserve"> a mailbox </w:t>
      </w:r>
      <w:r w:rsidR="00A87AF0">
        <w:t xml:space="preserve">for GCC </w:t>
      </w:r>
      <w:proofErr w:type="spellStart"/>
      <w:r w:rsidR="00A87AF0">
        <w:t>Workstudy</w:t>
      </w:r>
      <w:proofErr w:type="spellEnd"/>
      <w:r w:rsidR="00A87AF0">
        <w:t xml:space="preserve"> folks</w:t>
      </w:r>
      <w:r>
        <w:t xml:space="preserve"> </w:t>
      </w:r>
      <w:r w:rsidR="00A87AF0">
        <w:t>in the workroom</w:t>
      </w:r>
      <w:r w:rsidR="00572475">
        <w:t xml:space="preserve"> where you can store your name badge, which we ask that you always wear when you are working. The box also hold</w:t>
      </w:r>
      <w:r>
        <w:t>s</w:t>
      </w:r>
      <w:r w:rsidR="00572475">
        <w:t xml:space="preserve"> your time card</w:t>
      </w:r>
      <w:r>
        <w:t>s</w:t>
      </w:r>
      <w:r w:rsidR="00572475">
        <w:t>, which should be filled out by Thursday</w:t>
      </w:r>
      <w:r>
        <w:t xml:space="preserve"> each week so that we can </w:t>
      </w:r>
      <w:r w:rsidR="00A87AF0">
        <w:t>get</w:t>
      </w:r>
      <w:r>
        <w:t xml:space="preserve"> them</w:t>
      </w:r>
      <w:r w:rsidR="00572475">
        <w:t xml:space="preserve"> to GCC and you can </w:t>
      </w:r>
      <w:proofErr w:type="gramStart"/>
      <w:r w:rsidR="00572475">
        <w:t>get</w:t>
      </w:r>
      <w:proofErr w:type="gramEnd"/>
      <w:r w:rsidR="00572475">
        <w:t xml:space="preserve"> paid. Place that in my box </w:t>
      </w:r>
      <w:r>
        <w:t xml:space="preserve">each week </w:t>
      </w:r>
      <w:r w:rsidR="00A87AF0">
        <w:t xml:space="preserve">when it is done, or hand it to me as it does need to </w:t>
      </w:r>
      <w:proofErr w:type="gramStart"/>
      <w:r w:rsidR="00A87AF0">
        <w:t>get</w:t>
      </w:r>
      <w:proofErr w:type="gramEnd"/>
      <w:r w:rsidR="00A87AF0">
        <w:t xml:space="preserve"> signed.</w:t>
      </w:r>
      <w:bookmarkStart w:id="0" w:name="_GoBack"/>
      <w:bookmarkEnd w:id="0"/>
    </w:p>
    <w:p w:rsidR="00572475" w:rsidRDefault="00572475">
      <w:r>
        <w:t xml:space="preserve">If you will be unable to come in, please let us know as far in advance as you can. If you need to call in the same day, please phone the Library’s “sick” line at 772-1544 x </w:t>
      </w:r>
      <w:r w:rsidR="00A87AF0">
        <w:t>5121</w:t>
      </w:r>
      <w:r>
        <w:t xml:space="preserve"> and leave a message there.</w:t>
      </w:r>
      <w:r w:rsidR="00A87AF0">
        <w:t xml:space="preserve"> Please do not e-mail in the same day sick, as there is a chance that I will not be in, and your message </w:t>
      </w:r>
      <w:proofErr w:type="gramStart"/>
      <w:r w:rsidR="00A87AF0">
        <w:t>would be missed</w:t>
      </w:r>
      <w:proofErr w:type="gramEnd"/>
      <w:r w:rsidR="00A87AF0">
        <w:t xml:space="preserve">.  WE tend to worry if folks </w:t>
      </w:r>
      <w:proofErr w:type="gramStart"/>
      <w:r w:rsidR="00A87AF0">
        <w:t>aren’t</w:t>
      </w:r>
      <w:proofErr w:type="gramEnd"/>
      <w:r w:rsidR="00A87AF0">
        <w:t xml:space="preserve"> here when they as scheduled to be … disaster </w:t>
      </w:r>
      <w:proofErr w:type="spellStart"/>
      <w:r w:rsidR="00A87AF0">
        <w:t>scenerio’s</w:t>
      </w:r>
      <w:proofErr w:type="spellEnd"/>
      <w:r w:rsidR="00A87AF0">
        <w:t xml:space="preserve"> enter some of our brains ….</w:t>
      </w:r>
    </w:p>
    <w:p w:rsidR="00C70292" w:rsidRDefault="00C70292">
      <w:r>
        <w:t xml:space="preserve">If you need to speak to me, my extension is </w:t>
      </w:r>
      <w:r w:rsidR="00A87AF0">
        <w:t>5123</w:t>
      </w:r>
      <w:r>
        <w:t>.</w:t>
      </w:r>
    </w:p>
    <w:p w:rsidR="00C70292" w:rsidRDefault="00C70292"/>
    <w:p w:rsidR="00C70292" w:rsidRDefault="00A87AF0">
      <w:r>
        <w:t>Marjorie Curtis</w:t>
      </w:r>
    </w:p>
    <w:p w:rsidR="00C70292" w:rsidRDefault="00C70292" w:rsidP="00C70292">
      <w:pPr>
        <w:spacing w:after="0" w:line="240" w:lineRule="auto"/>
      </w:pPr>
      <w:r>
        <w:t>Head of Borrower Services</w:t>
      </w:r>
    </w:p>
    <w:p w:rsidR="00C70292" w:rsidRDefault="00C70292" w:rsidP="00C70292">
      <w:pPr>
        <w:spacing w:after="0" w:line="240" w:lineRule="auto"/>
      </w:pPr>
      <w:r>
        <w:t>Greenfield Public Library</w:t>
      </w:r>
    </w:p>
    <w:p w:rsidR="00C70292" w:rsidRDefault="00A87AF0" w:rsidP="00C70292">
      <w:pPr>
        <w:spacing w:after="0" w:line="240" w:lineRule="auto"/>
      </w:pPr>
      <w:r>
        <w:t>Marjorie.curtis@greenfield-ma.gov</w:t>
      </w:r>
    </w:p>
    <w:p w:rsidR="00C70292" w:rsidRDefault="00C70292" w:rsidP="00C70292">
      <w:pPr>
        <w:spacing w:after="0"/>
      </w:pPr>
    </w:p>
    <w:p w:rsidR="00572475" w:rsidRDefault="00572475"/>
    <w:sectPr w:rsidR="00572475" w:rsidSect="007C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72475"/>
    <w:rsid w:val="00572475"/>
    <w:rsid w:val="007C0A08"/>
    <w:rsid w:val="00A87AF0"/>
    <w:rsid w:val="00C7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53AD"/>
  <w15:docId w15:val="{95B3DB1C-905A-429B-9C96-6704FC4F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7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A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CHKOUT01</cp:lastModifiedBy>
  <cp:revision>2</cp:revision>
  <cp:lastPrinted>2019-09-18T13:18:00Z</cp:lastPrinted>
  <dcterms:created xsi:type="dcterms:W3CDTF">2013-09-18T14:09:00Z</dcterms:created>
  <dcterms:modified xsi:type="dcterms:W3CDTF">2019-09-18T13:19:00Z</dcterms:modified>
</cp:coreProperties>
</file>