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2FA" w:rsidRDefault="006D02FA" w:rsidP="006D02F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Suggestions for Angry Patron Training</w:t>
      </w:r>
    </w:p>
    <w:p w:rsidR="006D02FA" w:rsidRDefault="006D02FA" w:rsidP="006D02FA">
      <w:pPr>
        <w:pStyle w:val="NoSpacing"/>
        <w:rPr>
          <w:sz w:val="24"/>
          <w:szCs w:val="24"/>
        </w:rPr>
      </w:pPr>
    </w:p>
    <w:p w:rsidR="006D02FA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Niche Academy: How to Handle Angry Customers</w:t>
      </w:r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hyperlink r:id="rId5" w:history="1">
        <w:r w:rsidRPr="00062AC7">
          <w:rPr>
            <w:rStyle w:val="Hyperlink"/>
            <w:sz w:val="24"/>
            <w:szCs w:val="24"/>
          </w:rPr>
          <w:t>Videos from the California State Library</w:t>
        </w:r>
      </w:hyperlink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spellStart"/>
      <w:r w:rsidRPr="00062AC7">
        <w:rPr>
          <w:sz w:val="24"/>
          <w:szCs w:val="24"/>
        </w:rPr>
        <w:t>LibraryWorks</w:t>
      </w:r>
      <w:proofErr w:type="spellEnd"/>
      <w:r w:rsidRPr="00062AC7">
        <w:rPr>
          <w:sz w:val="24"/>
          <w:szCs w:val="24"/>
        </w:rPr>
        <w:t>' Dealing with Angry Library Patron Behaviors</w:t>
      </w:r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Seminars from MIAA (free if your municipality is a member)</w:t>
      </w:r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r w:rsidRPr="00062AC7">
        <w:rPr>
          <w:sz w:val="24"/>
          <w:szCs w:val="24"/>
        </w:rPr>
        <w:t xml:space="preserve">Librarian's Guide to Homelessness. </w:t>
      </w:r>
      <w:r>
        <w:rPr>
          <w:sz w:val="24"/>
          <w:szCs w:val="24"/>
        </w:rPr>
        <w:t>(</w:t>
      </w:r>
      <w:r w:rsidRPr="00062AC7">
        <w:rPr>
          <w:sz w:val="24"/>
          <w:szCs w:val="24"/>
        </w:rPr>
        <w:t>While it does focus on educating you about homeless individuals, it does an excellent job of educating you on how to deal with difficult people/situation</w:t>
      </w:r>
      <w:r>
        <w:rPr>
          <w:sz w:val="24"/>
          <w:szCs w:val="24"/>
        </w:rPr>
        <w:t>.)</w:t>
      </w:r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WebJunction</w:t>
      </w:r>
      <w:proofErr w:type="spellEnd"/>
      <w:r>
        <w:rPr>
          <w:sz w:val="24"/>
          <w:szCs w:val="24"/>
        </w:rPr>
        <w:t xml:space="preserve"> webinars</w:t>
      </w:r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hyperlink r:id="rId6" w:history="1">
        <w:r w:rsidRPr="00062AC7">
          <w:rPr>
            <w:rStyle w:val="Hyperlink"/>
            <w:sz w:val="24"/>
            <w:szCs w:val="24"/>
          </w:rPr>
          <w:t>Dr. Steve Albrecht’s website</w:t>
        </w:r>
      </w:hyperlink>
    </w:p>
    <w:p w:rsidR="00062AC7" w:rsidRDefault="00062AC7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MLS workshops</w:t>
      </w:r>
    </w:p>
    <w:p w:rsidR="00062AC7" w:rsidRDefault="00303414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hyperlink r:id="rId7" w:history="1">
        <w:r w:rsidRPr="00303414">
          <w:rPr>
            <w:rStyle w:val="Hyperlink"/>
            <w:sz w:val="24"/>
            <w:szCs w:val="24"/>
          </w:rPr>
          <w:t>Pat Wagner at Pattern Research</w:t>
        </w:r>
      </w:hyperlink>
    </w:p>
    <w:p w:rsidR="00303414" w:rsidRDefault="00303414" w:rsidP="006D02FA">
      <w:pPr>
        <w:pStyle w:val="NoSpacing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ALA’s book </w:t>
      </w:r>
      <w:r>
        <w:rPr>
          <w:i/>
          <w:sz w:val="24"/>
          <w:szCs w:val="24"/>
        </w:rPr>
        <w:t>Defusing the Angry Patron</w:t>
      </w:r>
    </w:p>
    <w:bookmarkEnd w:id="0"/>
    <w:p w:rsidR="00303414" w:rsidRPr="006D02FA" w:rsidRDefault="00303414" w:rsidP="00303414">
      <w:pPr>
        <w:pStyle w:val="NoSpacing"/>
        <w:ind w:left="720"/>
        <w:rPr>
          <w:sz w:val="24"/>
          <w:szCs w:val="24"/>
        </w:rPr>
      </w:pPr>
    </w:p>
    <w:sectPr w:rsidR="00303414" w:rsidRPr="006D02FA" w:rsidSect="00CE2CB1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E6583"/>
    <w:multiLevelType w:val="hybridMultilevel"/>
    <w:tmpl w:val="566A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735AB"/>
    <w:multiLevelType w:val="hybridMultilevel"/>
    <w:tmpl w:val="2F8A0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2423A"/>
    <w:multiLevelType w:val="hybridMultilevel"/>
    <w:tmpl w:val="866C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232ED"/>
    <w:multiLevelType w:val="hybridMultilevel"/>
    <w:tmpl w:val="9FA28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E2303"/>
    <w:multiLevelType w:val="hybridMultilevel"/>
    <w:tmpl w:val="A3BE4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94025"/>
    <w:multiLevelType w:val="hybridMultilevel"/>
    <w:tmpl w:val="24427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47ABC"/>
    <w:multiLevelType w:val="hybridMultilevel"/>
    <w:tmpl w:val="C2863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6C4AC5"/>
    <w:multiLevelType w:val="hybridMultilevel"/>
    <w:tmpl w:val="FC724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C01DE3"/>
    <w:multiLevelType w:val="hybridMultilevel"/>
    <w:tmpl w:val="6E1CA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05BAD"/>
    <w:multiLevelType w:val="multilevel"/>
    <w:tmpl w:val="69405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2F582E"/>
    <w:multiLevelType w:val="multilevel"/>
    <w:tmpl w:val="2B8AA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3D3B3E"/>
    <w:multiLevelType w:val="multilevel"/>
    <w:tmpl w:val="F520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BAC3CA9"/>
    <w:multiLevelType w:val="multilevel"/>
    <w:tmpl w:val="BF70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656E1E"/>
    <w:multiLevelType w:val="hybridMultilevel"/>
    <w:tmpl w:val="94C846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13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11"/>
  </w:num>
  <w:num w:numId="12">
    <w:abstractNumId w:val="9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B00"/>
    <w:rsid w:val="00062AC7"/>
    <w:rsid w:val="000725B7"/>
    <w:rsid w:val="000D162C"/>
    <w:rsid w:val="001E20A9"/>
    <w:rsid w:val="002108FF"/>
    <w:rsid w:val="00303414"/>
    <w:rsid w:val="00336FFD"/>
    <w:rsid w:val="00424B00"/>
    <w:rsid w:val="0053036E"/>
    <w:rsid w:val="00556DD6"/>
    <w:rsid w:val="006D02FA"/>
    <w:rsid w:val="006D64D4"/>
    <w:rsid w:val="007F0F10"/>
    <w:rsid w:val="00897D30"/>
    <w:rsid w:val="00A62CD1"/>
    <w:rsid w:val="00AD5228"/>
    <w:rsid w:val="00B7161F"/>
    <w:rsid w:val="00C21541"/>
    <w:rsid w:val="00C95392"/>
    <w:rsid w:val="00CE2CB1"/>
    <w:rsid w:val="00E4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7371A"/>
  <w15:chartTrackingRefBased/>
  <w15:docId w15:val="{00D797CD-A70E-4CA8-B1BC-75D7180F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CB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1E20A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62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2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0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7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2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7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0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6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7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1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4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1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0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4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2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7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34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45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0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5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7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3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9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tternresearch.com/programs/when-nice-isnt-enough-dealing-with-your-librarys-most-difficult-custom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stevealbrecht.com/workshops/" TargetMode="External"/><Relationship Id="rId5" Type="http://schemas.openxmlformats.org/officeDocument/2006/relationships/hyperlink" Target="https://www.youtube.com/channel/UCnSA9yKFJNxKLTzG49aiSVw.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Boyer</dc:creator>
  <cp:keywords/>
  <dc:description/>
  <cp:lastModifiedBy>chkout02</cp:lastModifiedBy>
  <cp:revision>2</cp:revision>
  <cp:lastPrinted>2019-08-27T14:05:00Z</cp:lastPrinted>
  <dcterms:created xsi:type="dcterms:W3CDTF">2019-08-27T14:29:00Z</dcterms:created>
  <dcterms:modified xsi:type="dcterms:W3CDTF">2019-08-27T14:29:00Z</dcterms:modified>
</cp:coreProperties>
</file>