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FE" w:rsidRPr="00C344EE" w:rsidRDefault="00C344EE">
      <w:pPr>
        <w:rPr>
          <w:b/>
        </w:rPr>
      </w:pPr>
      <w:r w:rsidRPr="00C344EE">
        <w:rPr>
          <w:b/>
        </w:rPr>
        <w:t xml:space="preserve">Notes from programming meeting week of </w:t>
      </w:r>
      <w:proofErr w:type="spellStart"/>
      <w:proofErr w:type="gramStart"/>
      <w:r w:rsidRPr="00C344EE">
        <w:rPr>
          <w:b/>
        </w:rPr>
        <w:t>june</w:t>
      </w:r>
      <w:proofErr w:type="spellEnd"/>
      <w:proofErr w:type="gramEnd"/>
      <w:r w:rsidRPr="00C344EE">
        <w:rPr>
          <w:b/>
        </w:rPr>
        <w:t xml:space="preserve"> 2</w:t>
      </w:r>
      <w:r w:rsidRPr="00C344EE">
        <w:rPr>
          <w:b/>
          <w:vertAlign w:val="superscript"/>
        </w:rPr>
        <w:t>nd</w:t>
      </w:r>
      <w:r w:rsidRPr="00C344EE">
        <w:rPr>
          <w:b/>
        </w:rPr>
        <w:t>, 2014</w:t>
      </w:r>
    </w:p>
    <w:p w:rsidR="00C344EE" w:rsidRDefault="00C344EE">
      <w:r>
        <w:t>Agreement/contract needed for speakers/presenters to get agreement on what we and the speaker can expect. Lisa has one already and Ed Berlin will be vet-</w:t>
      </w:r>
      <w:proofErr w:type="spellStart"/>
      <w:r>
        <w:t>ing</w:t>
      </w:r>
      <w:proofErr w:type="spellEnd"/>
      <w:r>
        <w:t xml:space="preserve"> it 6/10/14.</w:t>
      </w:r>
    </w:p>
    <w:p w:rsidR="00C344EE" w:rsidRDefault="00C344EE">
      <w:r>
        <w:t xml:space="preserve">Need to get water bottles for the speakers </w:t>
      </w:r>
    </w:p>
    <w:p w:rsidR="00C344EE" w:rsidRDefault="00C344EE">
      <w:r>
        <w:t>½ size black and white flyers to be at each presentation with the information on the next months offering</w:t>
      </w:r>
    </w:p>
    <w:p w:rsidR="00C344EE" w:rsidRDefault="00C344EE">
      <w:r>
        <w:t>IF books are available from World Eye for sale, we will get 20% discount on books that we buy prior to the program to have available for our patrons to read.</w:t>
      </w:r>
    </w:p>
    <w:p w:rsidR="00C344EE" w:rsidRDefault="00C344EE">
      <w:r>
        <w:t>We will be a venue for World Eye for bigger programs that they are holding</w:t>
      </w:r>
    </w:p>
    <w:p w:rsidR="00C344EE" w:rsidRPr="00C344EE" w:rsidRDefault="00C344EE">
      <w:pPr>
        <w:rPr>
          <w:b/>
        </w:rPr>
      </w:pPr>
      <w:r w:rsidRPr="00C344EE">
        <w:rPr>
          <w:b/>
        </w:rPr>
        <w:t>Day of items to keep in mind:</w:t>
      </w:r>
    </w:p>
    <w:p w:rsidR="00C344EE" w:rsidRDefault="00C344EE">
      <w:r>
        <w:t>Air conditioner NEEDS to be turned on high as soon as possible during the day of</w:t>
      </w:r>
    </w:p>
    <w:p w:rsidR="00C344EE" w:rsidRDefault="00C344EE">
      <w:r>
        <w:t>We need a table cover for the speakers table, something to give the seated speaker some leg privacy</w:t>
      </w:r>
    </w:p>
    <w:p w:rsidR="00C344EE" w:rsidRDefault="00C344EE">
      <w:r>
        <w:t>Flowers for speakers table --- buy or raid gardens (Rain garden might provide a plethora)</w:t>
      </w:r>
    </w:p>
    <w:sectPr w:rsidR="00C344EE" w:rsidSect="0055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4EE"/>
    <w:rsid w:val="00550DFE"/>
    <w:rsid w:val="00C34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chkout01</dc:creator>
  <cp:lastModifiedBy>chkout01</cp:lastModifiedBy>
  <cp:revision>1</cp:revision>
  <dcterms:created xsi:type="dcterms:W3CDTF">2014-06-10T20:48:00Z</dcterms:created>
  <dcterms:modified xsi:type="dcterms:W3CDTF">2014-06-10T20:56:00Z</dcterms:modified>
</cp:coreProperties>
</file>