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99A" w:rsidRDefault="00C44524" w:rsidP="006D1295">
      <w:pPr>
        <w:spacing w:after="120"/>
      </w:pPr>
      <w:r>
        <w:t xml:space="preserve">Something we hear often in libraries these days is “Why do we even need libraries anymore? You can get everything from the internet. Just Google it!” Nothing can be further from the truth. In addition to providing books, movies, and community </w:t>
      </w:r>
      <w:r w:rsidR="006E4D71">
        <w:t xml:space="preserve">meeting </w:t>
      </w:r>
      <w:r>
        <w:t>space</w:t>
      </w:r>
      <w:r w:rsidR="006E4D71">
        <w:t>s</w:t>
      </w:r>
      <w:r>
        <w:t>, o</w:t>
      </w:r>
      <w:r w:rsidR="00C03045">
        <w:t xml:space="preserve">ne thing librarians are </w:t>
      </w:r>
      <w:r w:rsidR="00C5199A">
        <w:t xml:space="preserve">better at than a computer is </w:t>
      </w:r>
      <w:r w:rsidR="006E4D71">
        <w:t xml:space="preserve">answering questions. </w:t>
      </w:r>
      <w:r w:rsidR="00C5199A">
        <w:t>All types of questions.</w:t>
      </w:r>
      <w:r w:rsidR="006E4D71">
        <w:t xml:space="preserve"> With a smile.</w:t>
      </w:r>
    </w:p>
    <w:p w:rsidR="003E3E0A" w:rsidRDefault="00784F9D" w:rsidP="006D1295">
      <w:pPr>
        <w:spacing w:after="120"/>
      </w:pPr>
      <w:r>
        <w:t xml:space="preserve">On a typical day, </w:t>
      </w:r>
      <w:r w:rsidR="00C3372A">
        <w:t xml:space="preserve">at the Greenfield Public Library </w:t>
      </w:r>
      <w:r>
        <w:t>we answer</w:t>
      </w:r>
      <w:r w:rsidR="003E3E0A">
        <w:t>:</w:t>
      </w:r>
    </w:p>
    <w:p w:rsidR="003E3E0A" w:rsidRDefault="003E3E0A" w:rsidP="006D1295">
      <w:pPr>
        <w:pStyle w:val="ListParagraph"/>
        <w:numPr>
          <w:ilvl w:val="0"/>
          <w:numId w:val="1"/>
        </w:numPr>
        <w:spacing w:after="120"/>
      </w:pPr>
      <w:r>
        <w:t>D</w:t>
      </w:r>
      <w:r w:rsidR="00553693">
        <w:t xml:space="preserve">irectional </w:t>
      </w:r>
      <w:r w:rsidR="00784F9D">
        <w:t>questions</w:t>
      </w:r>
      <w:r w:rsidR="00553693">
        <w:t xml:space="preserve"> – </w:t>
      </w:r>
      <w:r>
        <w:t>C</w:t>
      </w:r>
      <w:r w:rsidR="00553693">
        <w:t>an you tell me where the Large Print books are</w:t>
      </w:r>
      <w:r>
        <w:t>? Is the courthouse located near the library? And the ever-popular</w:t>
      </w:r>
      <w:r w:rsidR="006E4D71">
        <w:t>,</w:t>
      </w:r>
      <w:r>
        <w:t xml:space="preserve"> w</w:t>
      </w:r>
      <w:r w:rsidR="00784F9D">
        <w:t>here is the bathroom?</w:t>
      </w:r>
    </w:p>
    <w:p w:rsidR="003E3E0A" w:rsidRDefault="003E3E0A" w:rsidP="006D1295">
      <w:pPr>
        <w:pStyle w:val="ListParagraph"/>
        <w:numPr>
          <w:ilvl w:val="0"/>
          <w:numId w:val="1"/>
        </w:numPr>
        <w:spacing w:after="120"/>
      </w:pPr>
      <w:r>
        <w:t>Questions about books or movies – W</w:t>
      </w:r>
      <w:r w:rsidR="00784F9D">
        <w:t>hen</w:t>
      </w:r>
      <w:r w:rsidR="00C5199A">
        <w:t xml:space="preserve"> is the next James Patterson book</w:t>
      </w:r>
      <w:r w:rsidR="00784F9D">
        <w:t xml:space="preserve"> being published? </w:t>
      </w:r>
      <w:r>
        <w:t xml:space="preserve">Has the latest series of (insert name of television show here) come out on DVD yet? </w:t>
      </w:r>
      <w:r w:rsidR="00C5199A">
        <w:t>I’ve read everything by Anne Perry, so can you recommend a new author for me to read</w:t>
      </w:r>
      <w:r>
        <w:t>?</w:t>
      </w:r>
    </w:p>
    <w:p w:rsidR="00E55731" w:rsidRDefault="003E3E0A" w:rsidP="006D1295">
      <w:pPr>
        <w:pStyle w:val="ListParagraph"/>
        <w:numPr>
          <w:ilvl w:val="0"/>
          <w:numId w:val="1"/>
        </w:numPr>
        <w:spacing w:after="120"/>
      </w:pPr>
      <w:r>
        <w:t>Computer questions –</w:t>
      </w:r>
      <w:r w:rsidR="007676C7">
        <w:t xml:space="preserve"> Can I access the internet using my own laptop? </w:t>
      </w:r>
      <w:r w:rsidR="00E55731">
        <w:t>Is it possible to download books to my phone/Kindle/iPad to take on vacation with me</w:t>
      </w:r>
      <w:r>
        <w:t xml:space="preserve">? </w:t>
      </w:r>
      <w:r w:rsidR="00784F9D">
        <w:t xml:space="preserve">Can you change the price on Amazon for me? (Yes, </w:t>
      </w:r>
      <w:r w:rsidR="00C5199A">
        <w:t>we were asked</w:t>
      </w:r>
      <w:r w:rsidR="00784F9D">
        <w:t xml:space="preserve"> </w:t>
      </w:r>
      <w:r w:rsidR="00C5199A">
        <w:t>that one.</w:t>
      </w:r>
      <w:r w:rsidR="00784F9D">
        <w:t xml:space="preserve">) </w:t>
      </w:r>
    </w:p>
    <w:p w:rsidR="00C5199A" w:rsidRDefault="00AE34B1" w:rsidP="006D1295">
      <w:pPr>
        <w:spacing w:after="120"/>
      </w:pPr>
      <w:r>
        <w:t>Most of the questions we get can be answered quickly</w:t>
      </w:r>
      <w:r w:rsidR="007676C7">
        <w:t xml:space="preserve"> at the main circulation desk, but if the</w:t>
      </w:r>
      <w:r w:rsidR="006E4D71">
        <w:t>re is a line</w:t>
      </w:r>
      <w:r w:rsidR="007676C7">
        <w:t xml:space="preserve"> or if the question is more involved – like ‘How do I log onto my email if I can’t remember my password?’ – the patron may be directed to the Informa</w:t>
      </w:r>
      <w:r w:rsidR="00C5199A">
        <w:t>tion Services d</w:t>
      </w:r>
      <w:r w:rsidR="007676C7">
        <w:t>esk</w:t>
      </w:r>
      <w:r w:rsidR="00C5199A">
        <w:t>, also known as the Reference desk</w:t>
      </w:r>
      <w:r w:rsidR="007676C7">
        <w:t xml:space="preserve">.  </w:t>
      </w:r>
    </w:p>
    <w:p w:rsidR="00E55731" w:rsidRDefault="007676C7" w:rsidP="006D1295">
      <w:pPr>
        <w:spacing w:after="120"/>
      </w:pPr>
      <w:r>
        <w:t xml:space="preserve">Information Services staff are trained </w:t>
      </w:r>
      <w:r w:rsidR="00C3372A">
        <w:t>to find the answers to questions</w:t>
      </w:r>
      <w:r w:rsidR="006D1295">
        <w:t xml:space="preserve">, whether </w:t>
      </w:r>
      <w:r w:rsidR="00C5199A">
        <w:t>on</w:t>
      </w:r>
      <w:r w:rsidR="006D1295">
        <w:t xml:space="preserve"> </w:t>
      </w:r>
      <w:r w:rsidR="00C3372A">
        <w:t>how to use the databases provided by the state</w:t>
      </w:r>
      <w:r w:rsidR="00C5199A">
        <w:t xml:space="preserve"> (</w:t>
      </w:r>
      <w:r w:rsidR="00EB2353" w:rsidRPr="00EB2353">
        <w:t xml:space="preserve">free </w:t>
      </w:r>
      <w:r w:rsidR="00F9158E">
        <w:t>to use in</w:t>
      </w:r>
      <w:bookmarkStart w:id="0" w:name="_GoBack"/>
      <w:bookmarkEnd w:id="0"/>
      <w:r w:rsidR="00F9158E">
        <w:t xml:space="preserve"> Massachusetts </w:t>
      </w:r>
      <w:r w:rsidR="00EB2353" w:rsidRPr="00EB2353">
        <w:t xml:space="preserve">with no library card needed!), </w:t>
      </w:r>
      <w:r w:rsidR="00C3372A">
        <w:t>addresses for businesses when people have complaints, or obituaries from</w:t>
      </w:r>
      <w:r w:rsidR="00C5199A">
        <w:t xml:space="preserve"> back issues of the </w:t>
      </w:r>
      <w:r w:rsidR="00C5199A">
        <w:rPr>
          <w:i/>
        </w:rPr>
        <w:t>Recorder</w:t>
      </w:r>
      <w:r w:rsidR="00C3372A">
        <w:t xml:space="preserve">. </w:t>
      </w:r>
    </w:p>
    <w:p w:rsidR="00C5199A" w:rsidRDefault="00C5199A" w:rsidP="00C5199A">
      <w:pPr>
        <w:spacing w:after="120"/>
      </w:pPr>
      <w:r>
        <w:t>Sometimes the answer is quick</w:t>
      </w:r>
      <w:r w:rsidR="006E4D71">
        <w:t xml:space="preserve"> and easy to find.  In Warwick </w:t>
      </w:r>
      <w:r>
        <w:t>a young patron</w:t>
      </w:r>
      <w:r w:rsidRPr="00B2694A">
        <w:t xml:space="preserve"> asked</w:t>
      </w:r>
      <w:r w:rsidR="00BD491F">
        <w:t>,</w:t>
      </w:r>
      <w:r w:rsidRPr="00B2694A">
        <w:t xml:space="preserve"> “Do you have any books on Optical I</w:t>
      </w:r>
      <w:r>
        <w:t xml:space="preserve">llusions?” When the librarian checked </w:t>
      </w:r>
      <w:r w:rsidRPr="00B2694A">
        <w:t>the reference book breaking down the Dewey Dec</w:t>
      </w:r>
      <w:r>
        <w:t xml:space="preserve">imal Classification system, Optical Illusions was listed at call number 152. </w:t>
      </w:r>
      <w:r w:rsidR="006E4D71">
        <w:t>A</w:t>
      </w:r>
      <w:r>
        <w:t>mazingly</w:t>
      </w:r>
      <w:r w:rsidR="006E4D71">
        <w:t>,</w:t>
      </w:r>
      <w:r>
        <w:t xml:space="preserve"> </w:t>
      </w:r>
      <w:r w:rsidR="006E4D71">
        <w:t>when the patron</w:t>
      </w:r>
      <w:r w:rsidRPr="00B2694A">
        <w:t xml:space="preserve"> walked over to the shelf, there w</w:t>
      </w:r>
      <w:r>
        <w:t>aiting patiently was </w:t>
      </w:r>
      <w:r w:rsidRPr="00B2694A">
        <w:rPr>
          <w:i/>
        </w:rPr>
        <w:t>The Great Book of Optical Illusions</w:t>
      </w:r>
      <w:r>
        <w:t>.</w:t>
      </w:r>
      <w:r w:rsidRPr="00B2694A">
        <w:t> </w:t>
      </w:r>
      <w:r>
        <w:t>It</w:t>
      </w:r>
      <w:r w:rsidRPr="00B2694A">
        <w:t xml:space="preserve"> had taken about a minute to g</w:t>
      </w:r>
      <w:r>
        <w:t xml:space="preserve">et it in his hands, and </w:t>
      </w:r>
      <w:r w:rsidRPr="00B2694A">
        <w:t>the look on his face was priceless!</w:t>
      </w:r>
      <w:r>
        <w:t xml:space="preserve"> </w:t>
      </w:r>
    </w:p>
    <w:p w:rsidR="00C5199A" w:rsidRDefault="00C5199A" w:rsidP="00C5199A">
      <w:pPr>
        <w:spacing w:after="120"/>
      </w:pPr>
      <w:r>
        <w:t>Sometimes we are unable to help. For example, we get questions about activities and programs happening in other Greenfields – New Hampshire, Indiana, Wisconsin, and California, among others – on a fairly regular basis</w:t>
      </w:r>
      <w:r w:rsidR="006E4D71">
        <w:t xml:space="preserve">. The first few minutes of the phone call </w:t>
      </w:r>
      <w:r>
        <w:t xml:space="preserve">are </w:t>
      </w:r>
      <w:r w:rsidR="006E4D71">
        <w:t>always a little confusing</w:t>
      </w:r>
      <w:r>
        <w:t>. Once we let the patron know we are in Massachusetts, things tend to become more clear. In Sunderland, they get ques</w:t>
      </w:r>
      <w:r w:rsidR="006E4D71">
        <w:t xml:space="preserve">tions from even farther away, </w:t>
      </w:r>
      <w:r>
        <w:t>from Sunderland, UK and Sunderland,</w:t>
      </w:r>
      <w:r w:rsidR="000B3A2E">
        <w:t xml:space="preserve"> Australia. </w:t>
      </w:r>
      <w:r w:rsidR="006E4D71">
        <w:t xml:space="preserve">Sunderland’s director has </w:t>
      </w:r>
      <w:r>
        <w:t>memorized the phone numbers for those libraries to give to the patrons when they call</w:t>
      </w:r>
      <w:r w:rsidR="006E4D71">
        <w:t xml:space="preserve"> the US by mistake, which is fabulous customer service.</w:t>
      </w:r>
    </w:p>
    <w:p w:rsidR="00C3372A" w:rsidRDefault="00C5199A" w:rsidP="006D1295">
      <w:pPr>
        <w:spacing w:after="120"/>
      </w:pPr>
      <w:r>
        <w:lastRenderedPageBreak/>
        <w:t>Other questions</w:t>
      </w:r>
      <w:r w:rsidR="00C3372A">
        <w:t xml:space="preserve"> can be quite complex</w:t>
      </w:r>
      <w:r w:rsidR="006E4D71">
        <w:t xml:space="preserve"> and involve a bit of research</w:t>
      </w:r>
      <w:r w:rsidR="00C3372A">
        <w:t xml:space="preserve">.  </w:t>
      </w:r>
      <w:r w:rsidR="006E4D71">
        <w:t>Some of the questions we have been asked over the years include:</w:t>
      </w:r>
    </w:p>
    <w:p w:rsidR="00C3372A" w:rsidRPr="00C3372A" w:rsidRDefault="00C3372A" w:rsidP="006D1295">
      <w:pPr>
        <w:pStyle w:val="ListParagraph"/>
        <w:numPr>
          <w:ilvl w:val="0"/>
          <w:numId w:val="2"/>
        </w:numPr>
        <w:spacing w:after="120"/>
      </w:pPr>
      <w:r w:rsidRPr="006E4D71">
        <w:rPr>
          <w:b/>
        </w:rPr>
        <w:t xml:space="preserve">Do you have any information on the artist </w:t>
      </w:r>
      <w:r w:rsidRPr="006E4D71">
        <w:rPr>
          <w:b/>
          <w:lang w:val="it-IT"/>
        </w:rPr>
        <w:t>Berlinghiero Berlinghieri?</w:t>
      </w:r>
      <w:r w:rsidR="006E4D71">
        <w:rPr>
          <w:lang w:val="it-IT"/>
        </w:rPr>
        <w:t xml:space="preserve">  </w:t>
      </w:r>
      <w:r>
        <w:rPr>
          <w:lang w:val="it-IT"/>
        </w:rPr>
        <w:t>This seemingly easy question involved three librarians working  to find something other than a very short and uninformative paragraph on Wikipedia.  We even called the Met</w:t>
      </w:r>
      <w:r w:rsidR="006D1295">
        <w:rPr>
          <w:lang w:val="it-IT"/>
        </w:rPr>
        <w:t>ropolitan Museum in New York City</w:t>
      </w:r>
      <w:r>
        <w:rPr>
          <w:lang w:val="it-IT"/>
        </w:rPr>
        <w:t xml:space="preserve"> as they own one of the paintings, alas to no avail.  Finally a handful of websites were found – in Italian – with information a</w:t>
      </w:r>
      <w:r w:rsidR="006E4D71">
        <w:rPr>
          <w:lang w:val="it-IT"/>
        </w:rPr>
        <w:t>bout the artist and his family.</w:t>
      </w:r>
    </w:p>
    <w:p w:rsidR="00C3372A" w:rsidRDefault="006E4D71" w:rsidP="006D1295">
      <w:pPr>
        <w:pStyle w:val="ListParagraph"/>
        <w:numPr>
          <w:ilvl w:val="0"/>
          <w:numId w:val="2"/>
        </w:numPr>
        <w:spacing w:after="120"/>
      </w:pPr>
      <w:r w:rsidRPr="006E4D71">
        <w:rPr>
          <w:b/>
        </w:rPr>
        <w:t>When was the Greenfield Tuberculosis Dispensary established?</w:t>
      </w:r>
      <w:r>
        <w:t xml:space="preserve"> </w:t>
      </w:r>
      <w:r w:rsidR="00C3372A">
        <w:t>A pr</w:t>
      </w:r>
      <w:r>
        <w:t xml:space="preserve">ofessor from Denmark emailed to find </w:t>
      </w:r>
      <w:r w:rsidR="000B3A2E">
        <w:t>out the answer to this question</w:t>
      </w:r>
      <w:r>
        <w:t>. After some research we found</w:t>
      </w:r>
      <w:r w:rsidR="00230CA7">
        <w:t xml:space="preserve"> </w:t>
      </w:r>
      <w:r w:rsidR="00C3372A">
        <w:t>i</w:t>
      </w:r>
      <w:r w:rsidR="000B3A2E">
        <w:t>t</w:t>
      </w:r>
      <w:r w:rsidR="00C3372A">
        <w:t xml:space="preserve"> </w:t>
      </w:r>
      <w:r w:rsidR="00230CA7">
        <w:t xml:space="preserve">in </w:t>
      </w:r>
      <w:r w:rsidR="00C3372A">
        <w:t xml:space="preserve">the 1931 edition of </w:t>
      </w:r>
      <w:r w:rsidR="00C3372A">
        <w:rPr>
          <w:i/>
        </w:rPr>
        <w:t>The History of Greenfield</w:t>
      </w:r>
      <w:r w:rsidR="00230CA7">
        <w:t>. September 4, 1915</w:t>
      </w:r>
      <w:r w:rsidR="000B3A2E">
        <w:t xml:space="preserve"> was when it was established.</w:t>
      </w:r>
    </w:p>
    <w:p w:rsidR="00C3372A" w:rsidRDefault="00C3372A" w:rsidP="006D1295">
      <w:pPr>
        <w:pStyle w:val="ListParagraph"/>
        <w:numPr>
          <w:ilvl w:val="0"/>
          <w:numId w:val="2"/>
        </w:numPr>
        <w:spacing w:after="120"/>
      </w:pPr>
      <w:r w:rsidRPr="00230CA7">
        <w:rPr>
          <w:b/>
        </w:rPr>
        <w:t>Who was the artist who inspired Maurice Sendak?</w:t>
      </w:r>
      <w:r w:rsidR="00230CA7">
        <w:t xml:space="preserve">  The answer to this question was Tomi Ungerer</w:t>
      </w:r>
      <w:r w:rsidR="0056372C">
        <w:t xml:space="preserve"> and was found in a 2012 </w:t>
      </w:r>
      <w:r w:rsidR="000B3A2E">
        <w:t xml:space="preserve">article in </w:t>
      </w:r>
      <w:r w:rsidR="000B3A2E">
        <w:rPr>
          <w:i/>
        </w:rPr>
        <w:t>The Atlantic</w:t>
      </w:r>
      <w:r w:rsidR="00AA4E71">
        <w:t xml:space="preserve"> magazine.</w:t>
      </w:r>
    </w:p>
    <w:p w:rsidR="00C3372A" w:rsidRDefault="000B3A2E" w:rsidP="006D1295">
      <w:pPr>
        <w:pStyle w:val="ListParagraph"/>
        <w:numPr>
          <w:ilvl w:val="0"/>
          <w:numId w:val="2"/>
        </w:numPr>
        <w:spacing w:after="120"/>
      </w:pPr>
      <w:r w:rsidRPr="000B3A2E">
        <w:rPr>
          <w:b/>
        </w:rPr>
        <w:t>Can you find me t</w:t>
      </w:r>
      <w:r w:rsidR="00C3372A" w:rsidRPr="000B3A2E">
        <w:rPr>
          <w:b/>
        </w:rPr>
        <w:t>he Heating Degree Days measurements for D</w:t>
      </w:r>
      <w:r w:rsidR="006D1295" w:rsidRPr="000B3A2E">
        <w:rPr>
          <w:b/>
        </w:rPr>
        <w:t>ecember 12 – December 31, 2007</w:t>
      </w:r>
      <w:r w:rsidRPr="000B3A2E">
        <w:rPr>
          <w:b/>
        </w:rPr>
        <w:t>?</w:t>
      </w:r>
      <w:r>
        <w:t xml:space="preserve"> </w:t>
      </w:r>
      <w:r w:rsidR="006D1295">
        <w:t>This question came in 2014. The p</w:t>
      </w:r>
      <w:r w:rsidR="00C3372A">
        <w:t>atron was calling from a moving train.</w:t>
      </w:r>
      <w:r>
        <w:t xml:space="preserve"> After much searching t</w:t>
      </w:r>
      <w:r w:rsidR="006D1295">
        <w:t>he answer was found on the Weather Undergro</w:t>
      </w:r>
      <w:r>
        <w:t>und website.</w:t>
      </w:r>
    </w:p>
    <w:p w:rsidR="0048518F" w:rsidRDefault="00C44524" w:rsidP="0048518F">
      <w:pPr>
        <w:spacing w:after="120"/>
      </w:pPr>
      <w:r>
        <w:t xml:space="preserve">In addition to answering questions, </w:t>
      </w:r>
      <w:r w:rsidR="0048518F">
        <w:t>Infor</w:t>
      </w:r>
      <w:r>
        <w:t xml:space="preserve">mation Services librarians </w:t>
      </w:r>
      <w:r w:rsidR="0048518F">
        <w:t xml:space="preserve">help people with computer issues. </w:t>
      </w:r>
      <w:r w:rsidR="000E4F21">
        <w:t>Here in Greenfield, we are always available to assist with printing or how to find something on the internet, but</w:t>
      </w:r>
      <w:r w:rsidR="0048518F">
        <w:t xml:space="preserve"> </w:t>
      </w:r>
      <w:r>
        <w:t xml:space="preserve">sometimes a patron needs more help than we can give while we are on desk.  Because of this, </w:t>
      </w:r>
      <w:r w:rsidR="0048518F">
        <w:t xml:space="preserve">we </w:t>
      </w:r>
      <w:r w:rsidR="00E21747">
        <w:t>also</w:t>
      </w:r>
      <w:r w:rsidR="00E21747">
        <w:rPr>
          <w:color w:val="C00000"/>
        </w:rPr>
        <w:t xml:space="preserve"> </w:t>
      </w:r>
      <w:r w:rsidR="00E21747" w:rsidRPr="00EB2353">
        <w:t>offer</w:t>
      </w:r>
      <w:r w:rsidR="00E21747">
        <w:t xml:space="preserve"> tech help sessions </w:t>
      </w:r>
      <w:r w:rsidR="00EB2353" w:rsidRPr="00EB2353">
        <w:t>where</w:t>
      </w:r>
      <w:r w:rsidR="0048518F">
        <w:t xml:space="preserve"> patrons can book a half-hour time slot with a librarian</w:t>
      </w:r>
      <w:r w:rsidR="000E4F21">
        <w:t xml:space="preserve"> for</w:t>
      </w:r>
      <w:r w:rsidR="000B3A2E">
        <w:t xml:space="preserve"> a</w:t>
      </w:r>
      <w:r w:rsidR="000E4F21">
        <w:t xml:space="preserve"> more in-depth </w:t>
      </w:r>
      <w:r w:rsidR="000B3A2E">
        <w:t xml:space="preserve">appointment.  Patrons can </w:t>
      </w:r>
      <w:r w:rsidR="00B2694A">
        <w:t xml:space="preserve">learn how to use computer programs, </w:t>
      </w:r>
      <w:r w:rsidR="000B3A2E">
        <w:t xml:space="preserve">how to </w:t>
      </w:r>
      <w:r w:rsidR="00B2694A">
        <w:t xml:space="preserve">download books to their mobile devices, or </w:t>
      </w:r>
      <w:r w:rsidR="000B3A2E">
        <w:t xml:space="preserve">can </w:t>
      </w:r>
      <w:r w:rsidR="00B2694A">
        <w:t xml:space="preserve">explore the genealogical resources GPL has to offer.  </w:t>
      </w:r>
      <w:r>
        <w:t xml:space="preserve">Appointments can be made by phone, email, or in person.  </w:t>
      </w:r>
    </w:p>
    <w:p w:rsidR="000B3A2E" w:rsidRDefault="000B3A2E" w:rsidP="0048518F">
      <w:pPr>
        <w:spacing w:after="120"/>
      </w:pPr>
      <w:r>
        <w:t>So, the next time you have a question you can’t find the answer to, give a call to your friendly neighborhood librarian! We are always happy to help.</w:t>
      </w:r>
    </w:p>
    <w:p w:rsidR="006D1295" w:rsidRDefault="006D1295" w:rsidP="006D1295">
      <w:pPr>
        <w:spacing w:after="120"/>
      </w:pPr>
    </w:p>
    <w:sectPr w:rsidR="006D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E0663"/>
    <w:multiLevelType w:val="hybridMultilevel"/>
    <w:tmpl w:val="87AC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F70C8"/>
    <w:multiLevelType w:val="hybridMultilevel"/>
    <w:tmpl w:val="FB9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45"/>
    <w:rsid w:val="000B3A2E"/>
    <w:rsid w:val="000E4F21"/>
    <w:rsid w:val="0019617D"/>
    <w:rsid w:val="00230CA7"/>
    <w:rsid w:val="003E3E0A"/>
    <w:rsid w:val="0048518F"/>
    <w:rsid w:val="00553693"/>
    <w:rsid w:val="00553C84"/>
    <w:rsid w:val="0056372C"/>
    <w:rsid w:val="006D1295"/>
    <w:rsid w:val="006E4D71"/>
    <w:rsid w:val="007676C7"/>
    <w:rsid w:val="00784F9D"/>
    <w:rsid w:val="00A07C0C"/>
    <w:rsid w:val="00AA4E71"/>
    <w:rsid w:val="00AE34B1"/>
    <w:rsid w:val="00B2694A"/>
    <w:rsid w:val="00BD491F"/>
    <w:rsid w:val="00C03045"/>
    <w:rsid w:val="00C3372A"/>
    <w:rsid w:val="00C44524"/>
    <w:rsid w:val="00C5199A"/>
    <w:rsid w:val="00E21747"/>
    <w:rsid w:val="00E55731"/>
    <w:rsid w:val="00EB2353"/>
    <w:rsid w:val="00F5522B"/>
    <w:rsid w:val="00F9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04E4"/>
  <w15:chartTrackingRefBased/>
  <w15:docId w15:val="{86DD0C1C-C2AB-4498-B73C-D4287AF3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37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E0A"/>
    <w:pPr>
      <w:ind w:left="720"/>
      <w:contextualSpacing/>
    </w:pPr>
  </w:style>
  <w:style w:type="character" w:customStyle="1" w:styleId="Heading1Char">
    <w:name w:val="Heading 1 Char"/>
    <w:basedOn w:val="DefaultParagraphFont"/>
    <w:link w:val="Heading1"/>
    <w:uiPriority w:val="9"/>
    <w:rsid w:val="00C3372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Prolman</dc:creator>
  <cp:keywords/>
  <dc:description/>
  <cp:lastModifiedBy>chkout02</cp:lastModifiedBy>
  <cp:revision>4</cp:revision>
  <dcterms:created xsi:type="dcterms:W3CDTF">2019-06-10T14:35:00Z</dcterms:created>
  <dcterms:modified xsi:type="dcterms:W3CDTF">2019-06-10T14:49:00Z</dcterms:modified>
</cp:coreProperties>
</file>