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1E7B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What to Include in your README</w:t>
      </w:r>
    </w:p>
    <w:p w14:paraId="13A50CE2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Project's Title</w:t>
      </w:r>
    </w:p>
    <w:p w14:paraId="3DEBF66B" w14:textId="77777777" w:rsidR="00C00E5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</w:pPr>
      <w:r>
        <w:t>DNA identification service of the closest sequence in the database to the provided sequence.</w:t>
      </w:r>
    </w:p>
    <w:p w14:paraId="2059492E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Project Description</w:t>
      </w:r>
    </w:p>
    <w:p w14:paraId="1C59292D" w14:textId="77777777" w:rsidR="00C00E5D" w:rsidRPr="007D034D" w:rsidRDefault="00C00E5D" w:rsidP="00C00E5D">
      <w:p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The code in this file can be used to identify a dog’s breed based on DNA sequence. It takes a sequence as input and compares it to known breeds in a database to identify the most probable breed and the percentage of confidence based on alignment. </w:t>
      </w:r>
    </w:p>
    <w:p w14:paraId="238D776B" w14:textId="77777777" w:rsidR="00C00E5D" w:rsidRPr="007D034D" w:rsidRDefault="00C00E5D" w:rsidP="00C00E5D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FF0000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FF0000"/>
          <w:kern w:val="0"/>
          <w:lang w:eastAsia="en-GB"/>
          <w14:ligatures w14:val="none"/>
        </w:rPr>
        <w:t>Why you used the technologies you used,</w:t>
      </w:r>
    </w:p>
    <w:p w14:paraId="052B1612" w14:textId="77777777" w:rsidR="00C00E5D" w:rsidRPr="007D034D" w:rsidRDefault="00C00E5D" w:rsidP="00C00E5D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eastAsia="Times New Roman" w:cstheme="minorHAnsi"/>
          <w:color w:val="FF0000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FF0000"/>
          <w:kern w:val="0"/>
          <w:lang w:eastAsia="en-GB"/>
          <w14:ligatures w14:val="none"/>
        </w:rPr>
        <w:t>Some of the challenges you faced and features you hope to implement in the future.</w:t>
      </w:r>
    </w:p>
    <w:p w14:paraId="60FA6DFB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3. Table of Contents (Optional)</w:t>
      </w:r>
    </w:p>
    <w:p w14:paraId="025A0DEE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If your README is very long, you might want to add a table of contents to make it easy for users to navigate to different sections easily. It will make it easier for readers to move around the project with ease.</w:t>
      </w:r>
    </w:p>
    <w:p w14:paraId="53D50B79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4. How to Install and Run the Project</w:t>
      </w:r>
    </w:p>
    <w:p w14:paraId="2F25FAA6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If you are working on a project that a user needs to install or run locally in a machine like a "POS", you should include the steps required to install your project </w:t>
      </w:r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and also</w:t>
      </w:r>
      <w:proofErr w:type="gramEnd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 the required dependencies if any.</w:t>
      </w:r>
    </w:p>
    <w:p w14:paraId="5F0D8D0B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Provide a step-by-step description of how to get the development environment set and running.</w:t>
      </w:r>
    </w:p>
    <w:p w14:paraId="25E8B790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5. How to Use the Project</w:t>
      </w:r>
    </w:p>
    <w:p w14:paraId="6BD6DD9C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Provide instructions and examples so users/contributors can use the project. This will make it easy for them in case they encounter a problem – they will always have a place to reference what is expected.</w:t>
      </w:r>
    </w:p>
    <w:p w14:paraId="2D00A2C2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You can also make use of visual aids by including materials like screenshots to show examples of the running project </w:t>
      </w:r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and also</w:t>
      </w:r>
      <w:proofErr w:type="gramEnd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 the structure and design principles used in your project.</w:t>
      </w:r>
    </w:p>
    <w:p w14:paraId="0C70B456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Also</w:t>
      </w:r>
      <w:proofErr w:type="gramEnd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 if your project will require authentication like passwords or usernames, this is a good section to include the credentials.</w:t>
      </w:r>
    </w:p>
    <w:p w14:paraId="5AC30222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6. Include Credits</w:t>
      </w:r>
    </w:p>
    <w:p w14:paraId="0635C9B7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If you worked on the project as a team or an organization, list your collaborators/team members. You should also include links to their GitHub profiles and social media too.</w:t>
      </w:r>
    </w:p>
    <w:p w14:paraId="58883284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Also, if you followed tutorials or referenced a certain material that might help the user to build that </w:t>
      </w:r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particular project</w:t>
      </w:r>
      <w:proofErr w:type="gramEnd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, include links to those here as well.</w:t>
      </w:r>
    </w:p>
    <w:p w14:paraId="7C06E544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This is just a way to show your appreciation and also to help others get a </w:t>
      </w:r>
      <w:proofErr w:type="spellStart"/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first hand</w:t>
      </w:r>
      <w:proofErr w:type="spellEnd"/>
      <w:proofErr w:type="gramEnd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 copy of the project.</w:t>
      </w:r>
    </w:p>
    <w:p w14:paraId="2F965073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7. Add a License</w:t>
      </w:r>
    </w:p>
    <w:p w14:paraId="3499113D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For most README files, this is usually considered the last part. It lets other developers know what they can and cannot do with your project.</w:t>
      </w:r>
    </w:p>
    <w:p w14:paraId="6F37133F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We have different types of licenses depending on the kind of project you are working on. Depending on the one you will choose it will determine the contributions your project gets.</w:t>
      </w:r>
    </w:p>
    <w:p w14:paraId="2EEA39AB" w14:textId="77777777" w:rsidR="00C00E5D" w:rsidRPr="007D034D" w:rsidRDefault="00C00E5D" w:rsidP="00C00E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The most common one is the GPL License which allows other to make modification to your code and use it for commercial purposes. If you need help choosing a license, use check out this link: </w:t>
      </w:r>
      <w:hyperlink r:id="rId5" w:history="1">
        <w:r w:rsidRPr="007D034D">
          <w:rPr>
            <w:rFonts w:eastAsia="Times New Roman" w:cstheme="minorHAns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https://choosealicense.com/</w:t>
        </w:r>
      </w:hyperlink>
    </w:p>
    <w:p w14:paraId="6AB3309B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Up to this point what we have covered are the minimum requirements for a good README. But you might also want to consider adding the following sections to make it more eye catching and interactive.</w:t>
      </w:r>
    </w:p>
    <w:p w14:paraId="775CA231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Additional README Sections</w:t>
      </w:r>
    </w:p>
    <w:p w14:paraId="37C7239E" w14:textId="77777777" w:rsidR="00C00E5D" w:rsidRPr="007D034D" w:rsidRDefault="00C00E5D" w:rsidP="00C00E5D">
      <w:pPr>
        <w:shd w:val="clear" w:color="auto" w:fill="FFFFFF"/>
        <w:spacing w:before="120" w:after="48" w:line="240" w:lineRule="auto"/>
        <w:textAlignment w:val="baseline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b/>
          <w:bCs/>
          <w:kern w:val="0"/>
          <w:lang w:eastAsia="en-GB"/>
          <w14:ligatures w14:val="none"/>
        </w:rPr>
        <w:t>Include Tests</w:t>
      </w:r>
    </w:p>
    <w:p w14:paraId="6DAE3AF0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Go the extra mile and write tests for your application. Then provide code examples and how to run them.</w:t>
      </w:r>
    </w:p>
    <w:p w14:paraId="50180186" w14:textId="77777777" w:rsidR="00C00E5D" w:rsidRPr="007D034D" w:rsidRDefault="00C00E5D" w:rsidP="00C00E5D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A0A23"/>
          <w:kern w:val="0"/>
          <w:lang w:eastAsia="en-GB"/>
          <w14:ligatures w14:val="none"/>
        </w:rPr>
      </w:pPr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 xml:space="preserve">This will help show that you are certain and confident that your project will work without any challenges, which will give other people confidence in it, </w:t>
      </w:r>
      <w:proofErr w:type="gramStart"/>
      <w:r w:rsidRPr="007D034D">
        <w:rPr>
          <w:rFonts w:eastAsia="Times New Roman" w:cstheme="minorHAnsi"/>
          <w:color w:val="0A0A23"/>
          <w:kern w:val="0"/>
          <w:lang w:eastAsia="en-GB"/>
          <w14:ligatures w14:val="none"/>
        </w:rPr>
        <w:t>too</w:t>
      </w:r>
      <w:proofErr w:type="gramEnd"/>
    </w:p>
    <w:p w14:paraId="43FF40BB" w14:textId="77777777" w:rsidR="00C00E5D" w:rsidRPr="007D034D" w:rsidRDefault="00C00E5D" w:rsidP="00C00E5D">
      <w:pPr>
        <w:rPr>
          <w:rFonts w:cstheme="minorHAnsi"/>
          <w:color w:val="FF0000"/>
        </w:rPr>
      </w:pPr>
      <w:r w:rsidRPr="007D034D">
        <w:rPr>
          <w:rFonts w:cstheme="minorHAnsi"/>
          <w:color w:val="FF0000"/>
        </w:rPr>
        <w:t xml:space="preserve"> </w:t>
      </w:r>
    </w:p>
    <w:p w14:paraId="240C0FBF" w14:textId="77777777" w:rsidR="00BC3D56" w:rsidRDefault="00BC3D56"/>
    <w:sectPr w:rsidR="00BC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550E"/>
    <w:multiLevelType w:val="multilevel"/>
    <w:tmpl w:val="A7F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63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D"/>
    <w:rsid w:val="00BC3D56"/>
    <w:rsid w:val="00BC49C1"/>
    <w:rsid w:val="00C0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3C9C"/>
  <w15:chartTrackingRefBased/>
  <w15:docId w15:val="{9DAF9592-057A-4C0F-8F39-5A756F18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osealicen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Przemylska</dc:creator>
  <cp:keywords/>
  <dc:description/>
  <cp:lastModifiedBy>Lena Przemylska</cp:lastModifiedBy>
  <cp:revision>1</cp:revision>
  <dcterms:created xsi:type="dcterms:W3CDTF">2024-02-06T19:18:00Z</dcterms:created>
  <dcterms:modified xsi:type="dcterms:W3CDTF">2024-02-06T19:20:00Z</dcterms:modified>
</cp:coreProperties>
</file>