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Ideologia, conflito e liderança em grupos e organizações - Kernberg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Freud explica o sentido de proximidade imediata o intimidade nas multidões como sendo derivado da projeção dos ideais de ego dos membros sobre o líder e sua identificação com o líder e uns com os outros. Esta projeção abole as obrigações individuais e as funções de autocrítica e responsabilidade mediadas pelo superego. A identificação mútua traz o sentimento de unidade e pertencimento, mas traz também uma severa redução do funcionamento do ego. Isso causa um predomínio das necessidades primitivas, em geral inconscientes, sendo que a multidão funciona ao sabor das emoçoes que são estimuladas e dirigidas pelo líder. </w:t>
      </w:r>
    </w:p>
    <w:p w:rsidR="00000000" w:rsidDel="00000000" w:rsidP="00000000" w:rsidRDefault="00000000" w:rsidRPr="00000000" w14:paraId="00000004">
      <w:pPr>
        <w:rPr/>
      </w:pPr>
      <w:r w:rsidDel="00000000" w:rsidR="00000000" w:rsidRPr="00000000">
        <w:rPr>
          <w:rtl w:val="0"/>
        </w:rPr>
        <w:t xml:space="preserve">A influencia do lider é a principal causa da consolidação da multidão. Ao projetar seus ideais de ego no líder, os membros criam a pré condição para suas identificações mútuas. </w:t>
      </w:r>
    </w:p>
    <w:p w:rsidR="00000000" w:rsidDel="00000000" w:rsidP="00000000" w:rsidRDefault="00000000" w:rsidRPr="00000000" w14:paraId="00000005">
      <w:pPr>
        <w:rPr/>
      </w:pPr>
      <w:r w:rsidDel="00000000" w:rsidR="00000000" w:rsidRPr="00000000">
        <w:rPr>
          <w:rtl w:val="0"/>
        </w:rPr>
        <w:t xml:space="preserve">Seguir cegamente o líder:</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reconstitui uma identidade por identificação com o líder</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protege o individuo da agressão intragrupal por meio dessa identidade comum</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ativa a projeção compartilhada da agressão sobre inimigos externos</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gratifica as necessidades de dependencia mediante a submissão ao lider. </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gratifica as necessidades narcisistas com o sentimento de poder provocado nos indivíduos.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Processos grupais precisam ser bem estruturados em uma organização voltada para uma tarefa. Assim, a agressividade será canalizada para o processo decisório. A agressão aflora quando os processos grupais são relativamente desestruturados.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Grupos sociais ativam a agressividade primitiva do indivíduo, fazendo-o regredir para fases pré edipianas. A pessoa vai introjetar novamente as figuras paternas, que agora são representadas pelo líder. Essa introjeção, que deu origem ao superego na infancia, se replica na instituição como um todo. </w:t>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A projeção do superego na instituição aumenta a dependencia do individuo em ser bem avaliado por ela como ele quis agradar os pais na infância. Este desejo de que a instituição goste dele diminui sua capacidade de olhar para seus valores, e abre espaço para contaminações ideologicas e regressões. Existe a ameaça de regressão emocional e moral.</w:t>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Independentemente da maturidade psicológica do indivíduo, grupos não estruturados que não possuem uma liderança operacional ou tarefas claramente definidas, tendem a provocar um regressão imediata, o que pode ameaçar a identidade pessoal.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5 características de personalidade para uma liderança racional:</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Inteligência</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Honestidade e incorruptibilidade</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capacidade de estabelecer e manter relações objetais profundas</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narcisismo sadio, para não depender excessivamente da aprovação do outro e ser capaz de manter um funcionamento autonomo</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atitude paranóide sadia para estar alerta aos perigos da corrupção e da regressão, e proteger da ingenuidade que o incapacitaria de analisar aspectos motivacionais dos conflitos institucionais.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Tanto os líderes quanto os liderados regridem ao longo de dois eixos:</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de dependência, narcisismo, hedonismo (prazer) primitivo e psicopatia. </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de moralismo, controle paranóide-persecutório, sadismo e violência.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Conexão entre: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personalidade do administrador</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processos de grupo que ocorrem dentro da organização</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tarefas organizacionais.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eficiencia da liderança não depende da personalidade do líder. </w:t>
      </w:r>
    </w:p>
    <w:p w:rsidR="00000000" w:rsidDel="00000000" w:rsidP="00000000" w:rsidRDefault="00000000" w:rsidRPr="00000000" w14:paraId="00000023">
      <w:pPr>
        <w:rPr/>
      </w:pPr>
      <w:r w:rsidDel="00000000" w:rsidR="00000000" w:rsidRPr="00000000">
        <w:rPr>
          <w:rtl w:val="0"/>
        </w:rPr>
        <w:t xml:space="preserve">O primeiro requisito para o funcionamento eficaz da organização é um relacionamento adequado entre tarefa geral da organização e sua estrutura administrativa. A tarefa deve ser importante e praticável com os recursos disponíveis, de modo que não sobrecarregue a organização. </w:t>
      </w:r>
    </w:p>
    <w:p w:rsidR="00000000" w:rsidDel="00000000" w:rsidP="00000000" w:rsidRDefault="00000000" w:rsidRPr="00000000" w14:paraId="00000024">
      <w:pPr>
        <w:rPr/>
      </w:pPr>
      <w:r w:rsidDel="00000000" w:rsidR="00000000" w:rsidRPr="00000000">
        <w:rPr>
          <w:rtl w:val="0"/>
        </w:rPr>
        <w:t xml:space="preserve">Quando tais recursos são insuficientes para as tarefas, quando o fluxo normal de recursos e produtos através das fronteiras da instituição se rompe ou quando objetivos contraditórios ou fracassos no esclarecimento de prioridades interferem no relacionamento funcional entre tarefa e a estrutura administrativa, cai o moral e os grupos regridem.</w:t>
      </w:r>
    </w:p>
    <w:p w:rsidR="00000000" w:rsidDel="00000000" w:rsidP="00000000" w:rsidRDefault="00000000" w:rsidRPr="00000000" w14:paraId="00000025">
      <w:pPr>
        <w:rPr/>
      </w:pPr>
      <w:r w:rsidDel="00000000" w:rsidR="00000000" w:rsidRPr="00000000">
        <w:rPr>
          <w:rtl w:val="0"/>
        </w:rPr>
        <w:t xml:space="preserve">O desenvolvimento dos pressupostos de luta e fuga ou de dependencia motiva os líderes dos grupos, antes orientados para a tarefa, no sentido a assumir posturas que complementem as necessidades emocionais de seus membros ou da equipe:</w:t>
      </w:r>
    </w:p>
    <w:p w:rsidR="00000000" w:rsidDel="00000000" w:rsidP="00000000" w:rsidRDefault="00000000" w:rsidRPr="00000000" w14:paraId="00000026">
      <w:pPr>
        <w:numPr>
          <w:ilvl w:val="0"/>
          <w:numId w:val="12"/>
        </w:numPr>
        <w:ind w:left="720" w:hanging="360"/>
        <w:rPr>
          <w:u w:val="none"/>
        </w:rPr>
      </w:pPr>
      <w:r w:rsidDel="00000000" w:rsidR="00000000" w:rsidRPr="00000000">
        <w:rPr>
          <w:rtl w:val="0"/>
        </w:rPr>
        <w:t xml:space="preserve">figura onipotente e generosa no grupo dependente</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autoridade poderosa ou perigosa e controladora no grupo de luta e fuga.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análise tradicional do gerenciamento institucional concentra-se na personalidade do líder, em suas características inatas (como carisma) e suas qualidade autoritárias. O pensamento psicanalitico concentra-se nas percepções distorcidas que a equipe possa ter do líder ou administrador em função das relações irracionais com a autoridade que têm origem nos conflitos infantis, particularmente na situação edipiana.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abordagem sistemica pode ser útil:</w:t>
      </w:r>
    </w:p>
    <w:p w:rsidR="00000000" w:rsidDel="00000000" w:rsidP="00000000" w:rsidRDefault="00000000" w:rsidRPr="00000000" w14:paraId="0000002C">
      <w:pPr>
        <w:numPr>
          <w:ilvl w:val="0"/>
          <w:numId w:val="11"/>
        </w:numPr>
        <w:ind w:left="720" w:hanging="360"/>
        <w:rPr>
          <w:u w:val="none"/>
        </w:rPr>
      </w:pPr>
      <w:r w:rsidDel="00000000" w:rsidR="00000000" w:rsidRPr="00000000">
        <w:rPr>
          <w:rtl w:val="0"/>
        </w:rPr>
        <w:t xml:space="preserve">clarificar as influências mútuas da personalidade do líder, dos processos grupais, da estrutura organizacional e das tarefas organizacionais.</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para apontar as principais origens das distorções que as afetam.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Uma abordagem sistemica das organizações considera a instituição como um sistema geral que integra dinamica e hierarquicamente vários subsistemas (personalidade do líder e a natureza dos processos grupais, além dos sistemas normais de tarefas e as estruturas administrativas da organização).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imputação de culpa à liderança serve para negar conflitos na equipe e para proteger a equipe diante da conscientização de sua própria responsabilidade na proteção e perpetuação da estrutura autoritária. Talvez a surpreendente capacidade de tantas pessoas, em tantos lugares, de tolerar determinadas situações por extensos períodos indique o quanto é gratificante atribuir a causa de todos os problemas ao líder, em vez de concentrar-se na interação complexa e dolorosa dos vários sistemas envolvidos na criação de tal comportamento. </w:t>
      </w:r>
    </w:p>
    <w:p w:rsidR="00000000" w:rsidDel="00000000" w:rsidP="00000000" w:rsidRDefault="00000000" w:rsidRPr="00000000" w14:paraId="00000032">
      <w:pPr>
        <w:rPr/>
      </w:pPr>
      <w:r w:rsidDel="00000000" w:rsidR="00000000" w:rsidRPr="00000000">
        <w:rPr>
          <w:rtl w:val="0"/>
        </w:rPr>
        <w:t xml:space="preserve">Aspirações políticas: esforços conscientes ou inconscientes dos indivíduos ou grupos no sentido de defender seu interesses e expandir sua influência sobre os indivíduos e grupos que fazem divisa com eles.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Interesses do grupo originam-se das identificações dos membros do grupo com valores sociais, culturais ou profissionais, desenvolvem-se conflitos entre grupos determinados e não determinados pela tarefa, os quais são denominados “grupos de sentimento”. Sentimento refere-se a vínculos emocionais que influenciam a formação e a coesão dos grupos. Eles podem decorrer da execução da tarefa em si ou basear-se em aspectos em comum do passado ou do presente, reais ou fantasiados.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É uma ilusão pensar que o autoritarismo nas instituições possa ser superado com sucesso mediante sua democratização, em vez de mediante uma análise funcional das exigências das tarefas e das estruturas administrativas funcionais que a elas correspondem.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Processos diagnósticos:</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definir a natureza da tarefa e suas dificuldades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definir a melhor estrutura administrativa</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definir a natureza e o grau de autoridade exigidos do líder</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definir as habilidades e recursos técnicos e conceituais do líder</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apresentar as características da personalidade do líder que poderiam estar envolvidas no problema</w:t>
      </w:r>
    </w:p>
    <w:p w:rsidR="00000000" w:rsidDel="00000000" w:rsidP="00000000" w:rsidRDefault="00000000" w:rsidRPr="00000000" w14:paraId="0000003E">
      <w:pPr>
        <w:rPr/>
      </w:pPr>
      <w:r w:rsidDel="00000000" w:rsidR="00000000" w:rsidRPr="00000000">
        <w:rPr>
          <w:rtl w:val="0"/>
        </w:rPr>
        <w:t xml:space="preserve">O ato sintomático de escolher uma sucessão de líderes incompetentes ou ingênuos para uma tarefa impossível muitas vezes revela contradições ocultas entre os objetivos visíveis e manifestos e os objetivos reais e subjacentes da organização.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Os dois tipos de pressões regressivas:</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as agendas ocultas das organizações</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as distorções dos processos sociais</w:t>
      </w:r>
    </w:p>
    <w:p w:rsidR="00000000" w:rsidDel="00000000" w:rsidP="00000000" w:rsidRDefault="00000000" w:rsidRPr="00000000" w14:paraId="00000043">
      <w:pPr>
        <w:rPr/>
      </w:pPr>
      <w:r w:rsidDel="00000000" w:rsidR="00000000" w:rsidRPr="00000000">
        <w:rPr>
          <w:rtl w:val="0"/>
        </w:rPr>
        <w:t xml:space="preserve">Servirão para elucidar a maneira distorcida como o administrador é visto ou as reações transferenciais voltadas a ele.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Frustração de necessidade humanas básicas na função de liderança</w:t>
      </w:r>
    </w:p>
    <w:p w:rsidR="00000000" w:rsidDel="00000000" w:rsidP="00000000" w:rsidRDefault="00000000" w:rsidRPr="00000000" w14:paraId="00000046">
      <w:pPr>
        <w:rPr/>
      </w:pPr>
      <w:r w:rsidDel="00000000" w:rsidR="00000000" w:rsidRPr="00000000">
        <w:rPr>
          <w:rtl w:val="0"/>
        </w:rPr>
        <w:t xml:space="preserve">Aspectos que colocam forças regressivas ao funcionamento psicológico do admiinistrador:</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t xml:space="preserve">A solidão de seu posto</w:t>
      </w:r>
    </w:p>
    <w:p w:rsidR="00000000" w:rsidDel="00000000" w:rsidP="00000000" w:rsidRDefault="00000000" w:rsidRPr="00000000" w14:paraId="00000048">
      <w:pPr>
        <w:numPr>
          <w:ilvl w:val="0"/>
          <w:numId w:val="13"/>
        </w:numPr>
        <w:ind w:left="720" w:hanging="360"/>
        <w:rPr>
          <w:u w:val="none"/>
        </w:rPr>
      </w:pPr>
      <w:r w:rsidDel="00000000" w:rsidR="00000000" w:rsidRPr="00000000">
        <w:rPr>
          <w:rtl w:val="0"/>
        </w:rPr>
        <w:t xml:space="preserve">a perda do feedback espontaneo e descompromissado de seus pares</w:t>
      </w:r>
    </w:p>
    <w:p w:rsidR="00000000" w:rsidDel="00000000" w:rsidP="00000000" w:rsidRDefault="00000000" w:rsidRPr="00000000" w14:paraId="00000049">
      <w:pPr>
        <w:numPr>
          <w:ilvl w:val="0"/>
          <w:numId w:val="13"/>
        </w:numPr>
        <w:ind w:left="720" w:hanging="360"/>
        <w:rPr>
          <w:u w:val="none"/>
        </w:rPr>
      </w:pPr>
      <w:r w:rsidDel="00000000" w:rsidR="00000000" w:rsidRPr="00000000">
        <w:rPr>
          <w:rtl w:val="0"/>
        </w:rPr>
        <w:t xml:space="preserve">a incerteza que acompanha a tomada de decisões importantes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Necessidades Agressivas</w:t>
      </w:r>
    </w:p>
    <w:p w:rsidR="00000000" w:rsidDel="00000000" w:rsidP="00000000" w:rsidRDefault="00000000" w:rsidRPr="00000000" w14:paraId="0000004C">
      <w:pPr>
        <w:rPr/>
      </w:pPr>
      <w:r w:rsidDel="00000000" w:rsidR="00000000" w:rsidRPr="00000000">
        <w:rPr>
          <w:rtl w:val="0"/>
        </w:rPr>
        <w:t xml:space="preserve">Os grupos atraem seus líderes para uma ação impulsiva, mas o líder precisa resistir a elas. O papel de autoridade organizacional e a inevitavel distorção transferencial da percepção de seu comportamento pela equipe podem ampliar perigosamente a expressão de sua agressividade e ocasionar distorções paranoides nas mentes de seus subalternos. </w:t>
      </w:r>
    </w:p>
    <w:p w:rsidR="00000000" w:rsidDel="00000000" w:rsidP="00000000" w:rsidRDefault="00000000" w:rsidRPr="00000000" w14:paraId="0000004D">
      <w:pPr>
        <w:rPr/>
      </w:pPr>
      <w:r w:rsidDel="00000000" w:rsidR="00000000" w:rsidRPr="00000000">
        <w:rPr>
          <w:rtl w:val="0"/>
        </w:rPr>
        <w:t xml:space="preserve">A consciencia que o administrador tem dos processos grupais e de suas próprias reações a eles pode ser útil para transformar tal situação potencialmente perigosa em uma situação criativa. </w:t>
      </w:r>
    </w:p>
    <w:p w:rsidR="00000000" w:rsidDel="00000000" w:rsidP="00000000" w:rsidRDefault="00000000" w:rsidRPr="00000000" w14:paraId="0000004E">
      <w:pPr>
        <w:rPr/>
      </w:pPr>
      <w:r w:rsidDel="00000000" w:rsidR="00000000" w:rsidRPr="00000000">
        <w:rPr>
          <w:rtl w:val="0"/>
        </w:rPr>
        <w:t xml:space="preserve">O líder está sempre se defrontando com expressões de agressividade dos liderados. A agressão dirigida às imagens paternas e sua expressão ou projeção no líder constituem um importante aspecto da vida do grupo: desapontamento, raiva, ódio revoltoso são a contrapartida da idealização e da submissão ao líder, com origem nas relações edipianas e pré-edipianas com os pais.</w:t>
      </w:r>
    </w:p>
    <w:p w:rsidR="00000000" w:rsidDel="00000000" w:rsidP="00000000" w:rsidRDefault="00000000" w:rsidRPr="00000000" w14:paraId="0000004F">
      <w:pPr>
        <w:rPr/>
      </w:pPr>
      <w:r w:rsidDel="00000000" w:rsidR="00000000" w:rsidRPr="00000000">
        <w:rPr>
          <w:rtl w:val="0"/>
        </w:rPr>
        <w:t xml:space="preserve">Bion: as expectativas extraordinárias do grupo dependente sucitam ódio no líder, que frustra a necessidade do grupo por uma completa gratificação e seus anseios por uma dependência ilimitada. O grupo de luta e fuga enfrenta a agressão contra o líder da tarefa, percebido como uma autoridade vingativa e perigosa. </w:t>
      </w:r>
    </w:p>
    <w:p w:rsidR="00000000" w:rsidDel="00000000" w:rsidP="00000000" w:rsidRDefault="00000000" w:rsidRPr="00000000" w14:paraId="00000050">
      <w:pPr>
        <w:rPr/>
      </w:pPr>
      <w:r w:rsidDel="00000000" w:rsidR="00000000" w:rsidRPr="00000000">
        <w:rPr>
          <w:rtl w:val="0"/>
        </w:rPr>
        <w:t xml:space="preserve">Ou seja, o líder evoca frustração quando explica de modo coerente os parâmetros realistas da tarefa. Os membros da equipe racionalizam os níveis mais profundos do ódio irracional. O ódio da autoridade parece ser suficientemente lógico, porém é o que constitui, na verdade, as distorções das funções de liderança. </w:t>
      </w:r>
    </w:p>
    <w:p w:rsidR="00000000" w:rsidDel="00000000" w:rsidP="00000000" w:rsidRDefault="00000000" w:rsidRPr="00000000" w14:paraId="00000051">
      <w:pPr>
        <w:rPr/>
      </w:pPr>
      <w:r w:rsidDel="00000000" w:rsidR="00000000" w:rsidRPr="00000000">
        <w:rPr>
          <w:rtl w:val="0"/>
        </w:rPr>
        <w:t xml:space="preserve">É difícil julgar se o líder é odiado porque a estrutura administrativa é autoritária, porque ele é incompetente, porque ele frustra as necessidades de idealização e expectativas irreais dos liderados, ou devido à psicopatologia individual de todos os envolvidos. A tolerância para com rompantes agressivos da equipe sem reagir exageradamente faz parte da definição do que é um bom líder. A tolerancia com processos irracionais temporários da equipe pode, por si só, aplacar os temores subjacentes à expressão de tanta raiva e criar uma experiência emocional corretiva para todos os envolvidos.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Necessidades Sexuais</w:t>
      </w:r>
    </w:p>
    <w:p w:rsidR="00000000" w:rsidDel="00000000" w:rsidP="00000000" w:rsidRDefault="00000000" w:rsidRPr="00000000" w14:paraId="00000054">
      <w:pPr>
        <w:rPr/>
      </w:pPr>
      <w:r w:rsidDel="00000000" w:rsidR="00000000" w:rsidRPr="00000000">
        <w:rPr>
          <w:rtl w:val="0"/>
        </w:rPr>
        <w:t xml:space="preserve">Um aspecto genético da busca de poder consiste em tomar o lugar do pai e tornar-se o macho dominante dentro do grupo social. </w:t>
      </w:r>
    </w:p>
    <w:p w:rsidR="00000000" w:rsidDel="00000000" w:rsidP="00000000" w:rsidRDefault="00000000" w:rsidRPr="00000000" w14:paraId="00000055">
      <w:pPr>
        <w:rPr/>
      </w:pPr>
      <w:r w:rsidDel="00000000" w:rsidR="00000000" w:rsidRPr="00000000">
        <w:rPr>
          <w:rtl w:val="0"/>
        </w:rPr>
        <w:t xml:space="preserve">Por trás das tentações e dos temores de cruzar as fronteiras sexuais encontram-se os de cruzar as delimitações hierarquicas , onde se encontra implicita a atuação da revolta edipiana. </w:t>
      </w:r>
    </w:p>
    <w:p w:rsidR="00000000" w:rsidDel="00000000" w:rsidP="00000000" w:rsidRDefault="00000000" w:rsidRPr="00000000" w14:paraId="00000056">
      <w:pPr>
        <w:rPr/>
      </w:pPr>
      <w:r w:rsidDel="00000000" w:rsidR="00000000" w:rsidRPr="00000000">
        <w:rPr>
          <w:rtl w:val="0"/>
        </w:rPr>
        <w:t xml:space="preserve">O perigo de que os conflitos edipianos do líder gerem aumento nos conflitos edipianos de toda a instituição está muitas vezes presente. É muito comum que a postura com relação a tentações sexuais sigam a postura do líder dos líderes (dono, superintendente).</w:t>
      </w:r>
    </w:p>
    <w:p w:rsidR="00000000" w:rsidDel="00000000" w:rsidP="00000000" w:rsidRDefault="00000000" w:rsidRPr="00000000" w14:paraId="00000057">
      <w:pPr>
        <w:rPr/>
      </w:pPr>
      <w:r w:rsidDel="00000000" w:rsidR="00000000" w:rsidRPr="00000000">
        <w:rPr>
          <w:rtl w:val="0"/>
        </w:rPr>
        <w:t xml:space="preserve">A sexualição das relações entre os membros da equipe aumenta o seu nível de aspiração em tal medida que as gratificações corriqueiras do trabalho serão, mais cedo ou mais tarde, insuficientes para satisfazer tais expectativas, decorrendo daí uma ruína geral do moral do grupo. </w:t>
      </w:r>
    </w:p>
    <w:p w:rsidR="00000000" w:rsidDel="00000000" w:rsidP="00000000" w:rsidRDefault="00000000" w:rsidRPr="00000000" w14:paraId="00000058">
      <w:pPr>
        <w:rPr/>
      </w:pPr>
      <w:r w:rsidDel="00000000" w:rsidR="00000000" w:rsidRPr="00000000">
        <w:rPr>
          <w:rtl w:val="0"/>
        </w:rPr>
        <w:t xml:space="preserve">Por outro lado, quando em uma organização desenvolve-se um relacionamento de trabalho que seja funcional, baseado na franqueza e no respeito, erotizado talvez, mas respeitando as delimitações do trabalho, a divertida experiência de homens e mulheres trabalhando juntos como amigos, sem os embaraços do envolvimento sexual, pode ser extremamente criativa e alimentar uma atmosfera tolerante de maturidade sexual. </w:t>
      </w:r>
    </w:p>
    <w:p w:rsidR="00000000" w:rsidDel="00000000" w:rsidP="00000000" w:rsidRDefault="00000000" w:rsidRPr="00000000" w14:paraId="00000059">
      <w:pPr>
        <w:rPr/>
      </w:pPr>
      <w:r w:rsidDel="00000000" w:rsidR="00000000" w:rsidRPr="00000000">
        <w:rPr>
          <w:rtl w:val="0"/>
        </w:rPr>
        <w:t xml:space="preserve">Uma liderança objetiva e inteligente é a que permite a gratificação das necessidades humanas ao mesmo tempo em que realiza a tarefa.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Psiquiatria psicodinâmica (extrato do livro)</w:t>
      </w:r>
    </w:p>
    <w:p w:rsidR="00000000" w:rsidDel="00000000" w:rsidP="00000000" w:rsidRDefault="00000000" w:rsidRPr="00000000" w14:paraId="0000005C">
      <w:pPr>
        <w:rPr/>
      </w:pPr>
      <w:r w:rsidDel="00000000" w:rsidR="00000000" w:rsidRPr="00000000">
        <w:rPr>
          <w:rtl w:val="0"/>
        </w:rPr>
        <w:t xml:space="preserve">Bion diz que está presente em todo grupo:</w:t>
      </w:r>
    </w:p>
    <w:p w:rsidR="00000000" w:rsidDel="00000000" w:rsidP="00000000" w:rsidRDefault="00000000" w:rsidRPr="00000000" w14:paraId="0000005D">
      <w:pPr>
        <w:rPr/>
      </w:pPr>
      <w:r w:rsidDel="00000000" w:rsidR="00000000" w:rsidRPr="00000000">
        <w:rPr>
          <w:rtl w:val="0"/>
        </w:rPr>
        <w:t xml:space="preserve">1 - Grupo de trabalho: envolvido com a tarefa real, voltados para a realização da mesma.</w:t>
      </w:r>
    </w:p>
    <w:p w:rsidR="00000000" w:rsidDel="00000000" w:rsidP="00000000" w:rsidRDefault="00000000" w:rsidRPr="00000000" w14:paraId="0000005E">
      <w:pPr>
        <w:rPr/>
      </w:pPr>
      <w:r w:rsidDel="00000000" w:rsidR="00000000" w:rsidRPr="00000000">
        <w:rPr>
          <w:rtl w:val="0"/>
        </w:rPr>
        <w:t xml:space="preserve">2 - Grupo de suposição básica: fantasias inconscientes que levam os grupos a comportarem-se de uma maneira como se. Os membros começam a agir baseados em uma suposição sobre o grupo, atrapalhando a tarefa.</w:t>
      </w:r>
    </w:p>
    <w:p w:rsidR="00000000" w:rsidDel="00000000" w:rsidP="00000000" w:rsidRDefault="00000000" w:rsidRPr="00000000" w14:paraId="0000005F">
      <w:pPr>
        <w:rPr/>
      </w:pPr>
      <w:r w:rsidDel="00000000" w:rsidR="00000000" w:rsidRPr="00000000">
        <w:rPr>
          <w:rtl w:val="0"/>
        </w:rPr>
        <w:t xml:space="preserve">Constituem conjuntos de defesa contra ansiedades psicóticas presentes em todos nós. </w:t>
      </w:r>
    </w:p>
    <w:p w:rsidR="00000000" w:rsidDel="00000000" w:rsidP="00000000" w:rsidRDefault="00000000" w:rsidRPr="00000000" w14:paraId="00000060">
      <w:pPr>
        <w:rPr/>
      </w:pPr>
      <w:r w:rsidDel="00000000" w:rsidR="00000000" w:rsidRPr="00000000">
        <w:rPr>
          <w:rtl w:val="0"/>
        </w:rPr>
        <w:t xml:space="preserve">Os grupos são poderosamente regressivos, são uma janela para os temores mais primitivos de seus membros. </w:t>
      </w:r>
    </w:p>
    <w:p w:rsidR="00000000" w:rsidDel="00000000" w:rsidP="00000000" w:rsidRDefault="00000000" w:rsidRPr="00000000" w14:paraId="00000061">
      <w:pPr>
        <w:rPr/>
      </w:pPr>
      <w:r w:rsidDel="00000000" w:rsidR="00000000" w:rsidRPr="00000000">
        <w:rPr>
          <w:rtl w:val="0"/>
        </w:rPr>
        <w:t xml:space="preserve">Existem 3 tipos de grupos de suposição basica:</w:t>
      </w:r>
    </w:p>
    <w:p w:rsidR="00000000" w:rsidDel="00000000" w:rsidP="00000000" w:rsidRDefault="00000000" w:rsidRPr="00000000" w14:paraId="00000062">
      <w:pPr>
        <w:rPr/>
      </w:pPr>
      <w:r w:rsidDel="00000000" w:rsidR="00000000" w:rsidRPr="00000000">
        <w:rPr>
          <w:rtl w:val="0"/>
        </w:rPr>
        <w:t xml:space="preserve">1 - A suposição básica de dependência: totalmente dependente do líder, Deus. Os membros temem que a ganancia devore o líder e eles sejam abandonados. O líder é onipotente, inexaurivel, e sempre terá todas as respostas (mãe).</w:t>
      </w:r>
    </w:p>
    <w:p w:rsidR="00000000" w:rsidDel="00000000" w:rsidP="00000000" w:rsidRDefault="00000000" w:rsidRPr="00000000" w14:paraId="00000063">
      <w:pPr>
        <w:rPr/>
      </w:pPr>
      <w:r w:rsidDel="00000000" w:rsidR="00000000" w:rsidRPr="00000000">
        <w:rPr>
          <w:rtl w:val="0"/>
        </w:rPr>
        <w:t xml:space="preserve">2 - suposição básica de luta e fuga: todo mal é expulso e projetado. O grupo pode lutar ou fugir de um perseguidor. É um grupo irreflexivo, que só considera a ação como solução.</w:t>
      </w:r>
    </w:p>
    <w:p w:rsidR="00000000" w:rsidDel="00000000" w:rsidP="00000000" w:rsidRDefault="00000000" w:rsidRPr="00000000" w14:paraId="00000064">
      <w:pPr>
        <w:rPr/>
      </w:pPr>
      <w:r w:rsidDel="00000000" w:rsidR="00000000" w:rsidRPr="00000000">
        <w:rPr>
          <w:rtl w:val="0"/>
        </w:rPr>
        <w:t xml:space="preserve">3 - suposição básica de acasalamento: dois membros reproduzirão e incorporarão um messias salvador. Como defesa contra o ódio e a destrutividade, há uma crença de que o amor prevalecerá.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Assunção de Papel</w:t>
      </w:r>
    </w:p>
    <w:p w:rsidR="00000000" w:rsidDel="00000000" w:rsidP="00000000" w:rsidRDefault="00000000" w:rsidRPr="00000000" w14:paraId="00000067">
      <w:pPr>
        <w:rPr/>
      </w:pPr>
      <w:r w:rsidDel="00000000" w:rsidR="00000000" w:rsidRPr="00000000">
        <w:rPr>
          <w:rtl w:val="0"/>
        </w:rPr>
        <w:t xml:space="preserve">O comportamento do indivíduo muda quando está em grupo. Dizem se sentir sugados ou induzidos a desempenhar um papel que parece estar fora de seu controle.</w:t>
      </w:r>
    </w:p>
    <w:p w:rsidR="00000000" w:rsidDel="00000000" w:rsidP="00000000" w:rsidRDefault="00000000" w:rsidRPr="00000000" w14:paraId="00000068">
      <w:pPr>
        <w:rPr/>
      </w:pPr>
      <w:r w:rsidDel="00000000" w:rsidR="00000000" w:rsidRPr="00000000">
        <w:rPr>
          <w:rtl w:val="0"/>
        </w:rPr>
        <w:t xml:space="preserve">Possíveis papéis:</w:t>
      </w:r>
    </w:p>
    <w:p w:rsidR="00000000" w:rsidDel="00000000" w:rsidP="00000000" w:rsidRDefault="00000000" w:rsidRPr="00000000" w14:paraId="00000069">
      <w:pPr>
        <w:numPr>
          <w:ilvl w:val="0"/>
          <w:numId w:val="10"/>
        </w:numPr>
        <w:ind w:left="720" w:hanging="360"/>
        <w:rPr>
          <w:u w:val="none"/>
        </w:rPr>
      </w:pPr>
      <w:r w:rsidDel="00000000" w:rsidR="00000000" w:rsidRPr="00000000">
        <w:rPr>
          <w:rtl w:val="0"/>
        </w:rPr>
        <w:t xml:space="preserve">Porta voz: toma a frente e fala</w:t>
      </w:r>
    </w:p>
    <w:p w:rsidR="00000000" w:rsidDel="00000000" w:rsidP="00000000" w:rsidRDefault="00000000" w:rsidRPr="00000000" w14:paraId="0000006A">
      <w:pPr>
        <w:numPr>
          <w:ilvl w:val="0"/>
          <w:numId w:val="10"/>
        </w:numPr>
        <w:ind w:left="720" w:hanging="360"/>
        <w:rPr>
          <w:u w:val="none"/>
        </w:rPr>
      </w:pPr>
      <w:r w:rsidDel="00000000" w:rsidR="00000000" w:rsidRPr="00000000">
        <w:rPr>
          <w:rtl w:val="0"/>
        </w:rPr>
        <w:t xml:space="preserve">Bode expiatório: alvo da ira, atrai a ira de todos, se torna a personificação das partes inaceitáveis de todos os membros do grupo. </w:t>
      </w:r>
    </w:p>
    <w:p w:rsidR="00000000" w:rsidDel="00000000" w:rsidP="00000000" w:rsidRDefault="00000000" w:rsidRPr="00000000" w14:paraId="0000006B">
      <w:pPr>
        <w:ind w:left="0" w:firstLine="0"/>
        <w:rPr/>
      </w:pPr>
      <w:r w:rsidDel="00000000" w:rsidR="00000000" w:rsidRPr="00000000">
        <w:rPr>
          <w:rtl w:val="0"/>
        </w:rPr>
        <w:t xml:space="preserve">A rivalidade fraterna e o desejo transferencial de ser o filho único ou favorito do líder é comum. Por isso o líder deve evitar ao máximo os favoritismos, mesmo que saibamos que há questões de maior ou menor identificação com cada membro. </w:t>
      </w:r>
    </w:p>
    <w:p w:rsidR="00000000" w:rsidDel="00000000" w:rsidP="00000000" w:rsidRDefault="00000000" w:rsidRPr="00000000" w14:paraId="0000006C">
      <w:pPr>
        <w:ind w:left="0" w:firstLine="0"/>
        <w:rPr/>
      </w:pPr>
      <w:r w:rsidDel="00000000" w:rsidR="00000000" w:rsidRPr="00000000">
        <w:rPr>
          <w:rtl w:val="0"/>
        </w:rPr>
        <w:t xml:space="preserve">Os funcionários também podem fazer transferência ao grupo como um todo, considerado como uma mãe idealizada (grupo mãe), em que o líder pode ser visto como contraponto.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Pg 74</w:t>
      </w:r>
    </w:p>
    <w:p w:rsidR="00000000" w:rsidDel="00000000" w:rsidP="00000000" w:rsidRDefault="00000000" w:rsidRPr="00000000" w14:paraId="0000006F">
      <w:pPr>
        <w:ind w:left="0" w:firstLine="0"/>
        <w:rPr/>
      </w:pPr>
      <w:r w:rsidDel="00000000" w:rsidR="00000000" w:rsidRPr="00000000">
        <w:rPr>
          <w:rtl w:val="0"/>
        </w:rPr>
        <w:t xml:space="preserve">Necessidades de Dependencia</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Os líderes muitas vezes recompensam a equipe por um bom trabalho, mas os ocupantes de altos cargos, em geral, recebem poucas recompensas humanas diretas pela boa execução de seu trabalho. A equipe costuma tomar por certo o desempenho do líder quando as coisas vão bem, quando vão mal, responsabilizam o líder. </w:t>
      </w:r>
    </w:p>
    <w:p w:rsidR="00000000" w:rsidDel="00000000" w:rsidP="00000000" w:rsidRDefault="00000000" w:rsidRPr="00000000" w14:paraId="00000072">
      <w:pPr>
        <w:ind w:left="0" w:firstLine="0"/>
        <w:rPr/>
      </w:pPr>
      <w:r w:rsidDel="00000000" w:rsidR="00000000" w:rsidRPr="00000000">
        <w:rPr>
          <w:rtl w:val="0"/>
        </w:rPr>
        <w:t xml:space="preserve">A criatividade no trabalho administrativo pode gratificar as necessidades de dependencia (mediante projeção), as necessidades narcisistas (mediante sucesso e aprovação) e os anseios edipianos (nas vitórias administrativas). Outra gratificação pode vir da disponibilidade da amizade e apoio fora dos limites da administração. </w:t>
      </w:r>
    </w:p>
    <w:p w:rsidR="00000000" w:rsidDel="00000000" w:rsidP="00000000" w:rsidRDefault="00000000" w:rsidRPr="00000000" w14:paraId="00000073">
      <w:pPr>
        <w:ind w:left="0" w:firstLine="0"/>
        <w:rPr/>
      </w:pPr>
      <w:r w:rsidDel="00000000" w:rsidR="00000000" w:rsidRPr="00000000">
        <w:rPr>
          <w:rtl w:val="0"/>
        </w:rPr>
        <w:t xml:space="preserve">Uma excessiva busca de gratificação das necessidades de dependência entre os subordinados pode distorcer a estrutura administrativa e sobrecarregar a equipe. Existe um delicado equilíbrio entre o administrador ser tão reservado e contido a ponto de alimentar na equipe uma impressão distorcida e desumanizante, e o depender tanto da gratificação e do suporte da equipe, a ponto de sobrecarrega-la e reduzir sua concentração no trabalho.</w:t>
      </w:r>
    </w:p>
    <w:p w:rsidR="00000000" w:rsidDel="00000000" w:rsidP="00000000" w:rsidRDefault="00000000" w:rsidRPr="00000000" w14:paraId="00000074">
      <w:pPr>
        <w:ind w:left="0" w:firstLine="0"/>
        <w:rPr/>
      </w:pPr>
      <w:r w:rsidDel="00000000" w:rsidR="00000000" w:rsidRPr="00000000">
        <w:rPr>
          <w:rtl w:val="0"/>
        </w:rPr>
        <w:t xml:space="preserve">O líder que se abre pode aumentar a compreensão, clarificar distorções e aumentar o moral do grupo. Mas pode suscitar uma ansiedade com problemas que não competem à equipe resolver. </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Cap 5</w:t>
      </w:r>
    </w:p>
    <w:p w:rsidR="00000000" w:rsidDel="00000000" w:rsidP="00000000" w:rsidRDefault="00000000" w:rsidRPr="00000000" w14:paraId="00000077">
      <w:pPr>
        <w:ind w:left="0" w:firstLine="0"/>
        <w:rPr/>
      </w:pPr>
      <w:r w:rsidDel="00000000" w:rsidR="00000000" w:rsidRPr="00000000">
        <w:rPr>
          <w:rtl w:val="0"/>
        </w:rPr>
        <w:t xml:space="preserve">Visto que os recursos humanos constituem o principal patrimonio da organização, a cúpula de liderança encontrar-se intacta é importante em termos de prognóstico. </w:t>
      </w:r>
    </w:p>
    <w:p w:rsidR="00000000" w:rsidDel="00000000" w:rsidP="00000000" w:rsidRDefault="00000000" w:rsidRPr="00000000" w14:paraId="00000078">
      <w:pPr>
        <w:ind w:left="0" w:firstLine="0"/>
        <w:rPr/>
      </w:pPr>
      <w:r w:rsidDel="00000000" w:rsidR="00000000" w:rsidRPr="00000000">
        <w:rPr>
          <w:rtl w:val="0"/>
        </w:rPr>
        <w:t xml:space="preserve">O sofrimento imposto à equipe por um mal líder deveria ser uma das principais preocupações da chefia superior. Algumas organizações parecem fadadas à auto destruição, sendo incapazes e indesejosas de aceitar mudanças positivas. Há ambientes organizacionais tóxicos. As pessoas que trabalham neles negam diante de si mesmas a natureza insolúvel dos problemas da organização e, de fato, gratificam suas necessidades patológicas de dependencia por meio dessa negação. Existem defesas patológicas contrárias à conscientização da verdadeira situação do local de trabalho.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O comportamento autoritário de um líder pode originar-se das características da estrutura organizacional, e não de sua própria personalidade. </w:t>
      </w:r>
    </w:p>
    <w:p w:rsidR="00000000" w:rsidDel="00000000" w:rsidP="00000000" w:rsidRDefault="00000000" w:rsidRPr="00000000" w14:paraId="0000007B">
      <w:pPr>
        <w:ind w:left="0" w:firstLine="0"/>
        <w:rPr/>
      </w:pPr>
      <w:r w:rsidDel="00000000" w:rsidR="00000000" w:rsidRPr="00000000">
        <w:rPr>
          <w:rtl w:val="0"/>
        </w:rPr>
        <w:t xml:space="preserve">Uma estrutura administrativa é autoritária quando possui mais poder que o necessário para exercer suas funções. Uma estrutura funcional tem poder adequado. </w:t>
      </w:r>
    </w:p>
    <w:p w:rsidR="00000000" w:rsidDel="00000000" w:rsidP="00000000" w:rsidRDefault="00000000" w:rsidRPr="00000000" w14:paraId="0000007C">
      <w:pPr>
        <w:ind w:left="0" w:firstLine="0"/>
        <w:rPr/>
      </w:pPr>
      <w:r w:rsidDel="00000000" w:rsidR="00000000" w:rsidRPr="00000000">
        <w:rPr>
          <w:rtl w:val="0"/>
        </w:rPr>
        <w:t xml:space="preserve">Autoridade gerencial - é a parte que foi delegada pela instituição. </w:t>
      </w:r>
    </w:p>
    <w:p w:rsidR="00000000" w:rsidDel="00000000" w:rsidP="00000000" w:rsidRDefault="00000000" w:rsidRPr="00000000" w14:paraId="0000007D">
      <w:pPr>
        <w:ind w:left="0" w:firstLine="0"/>
        <w:rPr/>
      </w:pPr>
      <w:r w:rsidDel="00000000" w:rsidR="00000000" w:rsidRPr="00000000">
        <w:rPr>
          <w:rtl w:val="0"/>
        </w:rPr>
        <w:t xml:space="preserve">Autoridade de liderança - reconhecimento, pelos liderados, da capacidade de executar a tarefa.</w:t>
      </w:r>
    </w:p>
    <w:p w:rsidR="00000000" w:rsidDel="00000000" w:rsidP="00000000" w:rsidRDefault="00000000" w:rsidRPr="00000000" w14:paraId="0000007E">
      <w:pPr>
        <w:ind w:left="0" w:firstLine="0"/>
        <w:rPr/>
      </w:pPr>
      <w:r w:rsidDel="00000000" w:rsidR="00000000" w:rsidRPr="00000000">
        <w:rPr>
          <w:rtl w:val="0"/>
        </w:rPr>
        <w:t xml:space="preserve">Devido à sua personalidade ou pelo fato de ele pertencer a grupos ou estruturas políticas especiais que o investem de um poder que não tem relação com suas funções técnicas, o líder poder acumular poder além do necessário para sua autoridade funcional - o excesso de poder que constitui a base para uma estrutura autoritária.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Características de personalidade esquizóide</w:t>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isolamento emocional</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fantasias regressivas sobre o líder dentro da equipe</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distanciamento e falta de disponibilidade</w:t>
      </w:r>
    </w:p>
    <w:p w:rsidR="00000000" w:rsidDel="00000000" w:rsidP="00000000" w:rsidRDefault="00000000" w:rsidRPr="00000000" w14:paraId="00000084">
      <w:pPr>
        <w:ind w:left="0" w:firstLine="0"/>
        <w:rPr/>
      </w:pPr>
      <w:r w:rsidDel="00000000" w:rsidR="00000000" w:rsidRPr="00000000">
        <w:rPr>
          <w:rtl w:val="0"/>
        </w:rPr>
        <w:t xml:space="preserve">O líder esquizoide pode frustrar as necessidades adequadas de dependencia da sua equipe. As características do líder permeiam as interações do grupo e tornam-se características da organização inteira.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Características de personalidade obsessiva</w:t>
      </w:r>
    </w:p>
    <w:p w:rsidR="00000000" w:rsidDel="00000000" w:rsidP="00000000" w:rsidRDefault="00000000" w:rsidRPr="00000000" w14:paraId="00000087">
      <w:pPr>
        <w:numPr>
          <w:ilvl w:val="0"/>
          <w:numId w:val="14"/>
        </w:numPr>
        <w:ind w:left="720" w:hanging="360"/>
        <w:rPr>
          <w:u w:val="none"/>
        </w:rPr>
      </w:pPr>
      <w:r w:rsidDel="00000000" w:rsidR="00000000" w:rsidRPr="00000000">
        <w:rPr>
          <w:rtl w:val="0"/>
        </w:rPr>
        <w:t xml:space="preserve">são comuns nos líderes de primeiro escalão</w:t>
      </w:r>
    </w:p>
    <w:p w:rsidR="00000000" w:rsidDel="00000000" w:rsidP="00000000" w:rsidRDefault="00000000" w:rsidRPr="00000000" w14:paraId="00000088">
      <w:pPr>
        <w:numPr>
          <w:ilvl w:val="0"/>
          <w:numId w:val="14"/>
        </w:numPr>
        <w:ind w:left="720" w:hanging="360"/>
        <w:rPr>
          <w:u w:val="none"/>
        </w:rPr>
      </w:pPr>
      <w:r w:rsidDel="00000000" w:rsidR="00000000" w:rsidRPr="00000000">
        <w:rPr>
          <w:rtl w:val="0"/>
        </w:rPr>
        <w:t xml:space="preserve">preocupaçao com a ordem</w:t>
      </w:r>
    </w:p>
    <w:p w:rsidR="00000000" w:rsidDel="00000000" w:rsidP="00000000" w:rsidRDefault="00000000" w:rsidRPr="00000000" w14:paraId="00000089">
      <w:pPr>
        <w:numPr>
          <w:ilvl w:val="0"/>
          <w:numId w:val="14"/>
        </w:numPr>
        <w:ind w:left="720" w:hanging="360"/>
        <w:rPr>
          <w:u w:val="none"/>
        </w:rPr>
      </w:pPr>
      <w:r w:rsidDel="00000000" w:rsidR="00000000" w:rsidRPr="00000000">
        <w:rPr>
          <w:rtl w:val="0"/>
        </w:rPr>
        <w:t xml:space="preserve">precisão, clareza e controle</w:t>
      </w:r>
    </w:p>
    <w:p w:rsidR="00000000" w:rsidDel="00000000" w:rsidP="00000000" w:rsidRDefault="00000000" w:rsidRPr="00000000" w14:paraId="0000008A">
      <w:pPr>
        <w:numPr>
          <w:ilvl w:val="0"/>
          <w:numId w:val="14"/>
        </w:numPr>
        <w:ind w:left="720" w:hanging="360"/>
        <w:rPr>
          <w:u w:val="none"/>
        </w:rPr>
      </w:pPr>
      <w:r w:rsidDel="00000000" w:rsidR="00000000" w:rsidRPr="00000000">
        <w:rPr>
          <w:rtl w:val="0"/>
        </w:rPr>
        <w:t xml:space="preserve">exibem poucas inseguranças</w:t>
      </w:r>
    </w:p>
    <w:p w:rsidR="00000000" w:rsidDel="00000000" w:rsidP="00000000" w:rsidRDefault="00000000" w:rsidRPr="00000000" w14:paraId="0000008B">
      <w:pPr>
        <w:numPr>
          <w:ilvl w:val="0"/>
          <w:numId w:val="14"/>
        </w:numPr>
        <w:ind w:left="720" w:hanging="360"/>
        <w:rPr>
          <w:u w:val="none"/>
        </w:rPr>
      </w:pPr>
      <w:r w:rsidDel="00000000" w:rsidR="00000000" w:rsidRPr="00000000">
        <w:rPr>
          <w:rtl w:val="0"/>
        </w:rPr>
        <w:t xml:space="preserve">A postura clara e a devoção aos valores podem ter importantes funções criativas para a instituição como um todo. </w:t>
      </w:r>
    </w:p>
    <w:p w:rsidR="00000000" w:rsidDel="00000000" w:rsidP="00000000" w:rsidRDefault="00000000" w:rsidRPr="00000000" w14:paraId="0000008C">
      <w:pPr>
        <w:numPr>
          <w:ilvl w:val="0"/>
          <w:numId w:val="14"/>
        </w:numPr>
        <w:ind w:left="720" w:hanging="360"/>
        <w:rPr>
          <w:u w:val="none"/>
        </w:rPr>
      </w:pPr>
      <w:r w:rsidDel="00000000" w:rsidR="00000000" w:rsidRPr="00000000">
        <w:rPr>
          <w:rtl w:val="0"/>
        </w:rPr>
        <w:t xml:space="preserve">pode reforçar componentes burocráticos</w:t>
      </w:r>
    </w:p>
    <w:p w:rsidR="00000000" w:rsidDel="00000000" w:rsidP="00000000" w:rsidRDefault="00000000" w:rsidRPr="00000000" w14:paraId="0000008D">
      <w:pPr>
        <w:numPr>
          <w:ilvl w:val="0"/>
          <w:numId w:val="14"/>
        </w:numPr>
        <w:ind w:left="720" w:hanging="360"/>
        <w:rPr>
          <w:u w:val="none"/>
        </w:rPr>
      </w:pPr>
      <w:r w:rsidDel="00000000" w:rsidR="00000000" w:rsidRPr="00000000">
        <w:rPr>
          <w:rtl w:val="0"/>
        </w:rPr>
        <w:t xml:space="preserve">encorajam tomadas de decisões baseadas em regulamentos e práticas mecanizadas, o que pode interferir na criatividade da equipe</w:t>
      </w:r>
    </w:p>
    <w:p w:rsidR="00000000" w:rsidDel="00000000" w:rsidP="00000000" w:rsidRDefault="00000000" w:rsidRPr="00000000" w14:paraId="0000008E">
      <w:pPr>
        <w:numPr>
          <w:ilvl w:val="0"/>
          <w:numId w:val="14"/>
        </w:numPr>
        <w:ind w:left="720" w:hanging="360"/>
        <w:rPr>
          <w:u w:val="none"/>
        </w:rPr>
      </w:pPr>
      <w:r w:rsidDel="00000000" w:rsidR="00000000" w:rsidRPr="00000000">
        <w:rPr>
          <w:rtl w:val="0"/>
        </w:rPr>
        <w:t xml:space="preserve">O sadismo severo e irresolvido, o controle sádico do subordinados, pode reforçar os temores irracionais diante da autoridade e a distorção da maneiro como os funcionários encaram seus papéis, gerando passividade crõnica, pseudodependencia derivada do medo da autoridade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Características de personalidade paranóide</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existe sempre o potencial de que o administrador venha a se tornar desconfiado, tentado ao controle sádico, e que projete sua raiva na equipe. </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pode perceber qualquer discurso como rebeldia ou possível ataque disfarçado. </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Necessidade de suprimir e controlar</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O medo da equipe pode aumentar as desconfianças do administrador, instaurando um círculo vicioso.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sempre interpreta mal o que eles estão dizendo</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podem ter bom funcionamento em condições revolucionárias. O interior do seu grupo é totalmente bom, o exterior é totalmente mau. </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perseguição vingativa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Características narcisistas</w:t>
      </w:r>
    </w:p>
    <w:p w:rsidR="00000000" w:rsidDel="00000000" w:rsidP="00000000" w:rsidRDefault="00000000" w:rsidRPr="00000000" w14:paraId="0000009A">
      <w:pPr>
        <w:numPr>
          <w:ilvl w:val="0"/>
          <w:numId w:val="7"/>
        </w:numPr>
        <w:ind w:left="720" w:hanging="360"/>
        <w:rPr>
          <w:u w:val="none"/>
        </w:rPr>
      </w:pPr>
      <w:r w:rsidDel="00000000" w:rsidR="00000000" w:rsidRPr="00000000">
        <w:rPr>
          <w:rtl w:val="0"/>
        </w:rPr>
        <w:t xml:space="preserve">A grandiosidade e superestima ocorrem em conjunto com sentimentos inferioridade. </w:t>
      </w:r>
    </w:p>
    <w:p w:rsidR="00000000" w:rsidDel="00000000" w:rsidP="00000000" w:rsidRDefault="00000000" w:rsidRPr="00000000" w14:paraId="0000009B">
      <w:pPr>
        <w:numPr>
          <w:ilvl w:val="0"/>
          <w:numId w:val="7"/>
        </w:numPr>
        <w:ind w:left="720" w:hanging="360"/>
        <w:rPr>
          <w:u w:val="none"/>
        </w:rPr>
      </w:pPr>
      <w:r w:rsidDel="00000000" w:rsidR="00000000" w:rsidRPr="00000000">
        <w:rPr>
          <w:rtl w:val="0"/>
        </w:rPr>
        <w:t xml:space="preserve">Dependem excessivamente da admiração externa. São emocionalmente superficiais, intensamente invejosos e afrontosos. </w:t>
      </w:r>
    </w:p>
    <w:p w:rsidR="00000000" w:rsidDel="00000000" w:rsidP="00000000" w:rsidRDefault="00000000" w:rsidRPr="00000000" w14:paraId="0000009C">
      <w:pPr>
        <w:numPr>
          <w:ilvl w:val="0"/>
          <w:numId w:val="7"/>
        </w:numPr>
        <w:ind w:left="720" w:hanging="360"/>
        <w:rPr>
          <w:u w:val="none"/>
        </w:rPr>
      </w:pPr>
      <w:r w:rsidDel="00000000" w:rsidR="00000000" w:rsidRPr="00000000">
        <w:rPr>
          <w:rtl w:val="0"/>
        </w:rPr>
        <w:t xml:space="preserve">incapazes de empatia e distinção sofisticada dos outros</w:t>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Aspiram a postos de liderança como fonte de admiração e gratificação, podendo negligenciar o requisitos funcionais da liderança. </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Exige da equipe submissão e amor.</w:t>
      </w:r>
    </w:p>
    <w:p w:rsidR="00000000" w:rsidDel="00000000" w:rsidP="00000000" w:rsidRDefault="00000000" w:rsidRPr="00000000" w14:paraId="0000009F">
      <w:pPr>
        <w:numPr>
          <w:ilvl w:val="0"/>
          <w:numId w:val="7"/>
        </w:numPr>
        <w:ind w:left="720" w:hanging="360"/>
        <w:rPr>
          <w:u w:val="none"/>
        </w:rPr>
      </w:pPr>
      <w:r w:rsidDel="00000000" w:rsidR="00000000" w:rsidRPr="00000000">
        <w:rPr>
          <w:rtl w:val="0"/>
        </w:rPr>
        <w:t xml:space="preserve">Intensifica artificialmente a tendencia normal da equipe para a dependencia e idealização do líder. À medida que a equipe vai se tornando consciente do quanto é importante para o líder receber constantes demonstrações de seu amor e admiração incondicionais, a adulação passa a ser a forma de sobreviver. </w:t>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pode ser util aos mais jovens, cujo desenvolvimento incentiva, pois eles, inconscientemente, representam extensões do self grandioso do próprio líder. </w:t>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cerca-se de gente que só diz sim e de manipuladores espertos que exploram suas necessidades narcisistas. </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Relações objetais parciais: julgam as pessoas com base em impressões superficiaiis</w:t>
      </w:r>
    </w:p>
    <w:p w:rsidR="00000000" w:rsidDel="00000000" w:rsidP="00000000" w:rsidRDefault="00000000" w:rsidRPr="00000000" w14:paraId="000000A3">
      <w:pPr>
        <w:numPr>
          <w:ilvl w:val="0"/>
          <w:numId w:val="7"/>
        </w:numPr>
        <w:ind w:left="720" w:hanging="360"/>
        <w:rPr>
          <w:u w:val="none"/>
        </w:rPr>
      </w:pPr>
      <w:r w:rsidDel="00000000" w:rsidR="00000000" w:rsidRPr="00000000">
        <w:rPr>
          <w:rtl w:val="0"/>
        </w:rPr>
        <w:t xml:space="preserve">O narcisismo patológico interfere na capacidade do líder diferenciar o que é conveniente e o que é construtivo. </w:t>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um líder forte e dedicado pode ser acusado de narcisista por aqueles que estão projetando nele seus anseios narcisistas frustrados e expressando inveja diante de uma pessoa de sucesso. </w:t>
      </w:r>
    </w:p>
    <w:p w:rsidR="00000000" w:rsidDel="00000000" w:rsidP="00000000" w:rsidRDefault="00000000" w:rsidRPr="00000000" w14:paraId="000000A5">
      <w:pPr>
        <w:numPr>
          <w:ilvl w:val="0"/>
          <w:numId w:val="7"/>
        </w:numPr>
        <w:ind w:left="720" w:hanging="360"/>
        <w:rPr>
          <w:u w:val="none"/>
        </w:rPr>
      </w:pPr>
      <w:r w:rsidDel="00000000" w:rsidR="00000000" w:rsidRPr="00000000">
        <w:rPr>
          <w:rtl w:val="0"/>
        </w:rPr>
        <w:t xml:space="preserve">Indivíduos com fortes formações reativas contra necessidades sádicas primitivas.</w:t>
      </w:r>
    </w:p>
    <w:p w:rsidR="00000000" w:rsidDel="00000000" w:rsidP="00000000" w:rsidRDefault="00000000" w:rsidRPr="00000000" w14:paraId="000000A6">
      <w:pPr>
        <w:ind w:left="0" w:firstLine="0"/>
        <w:rPr/>
      </w:pPr>
      <w:r w:rsidDel="00000000" w:rsidR="00000000" w:rsidRPr="00000000">
        <w:rPr>
          <w:rtl w:val="0"/>
        </w:rPr>
        <w:t xml:space="preserve">Líder de consenso que obteve o cargo e decorrência de seus conhecimentos, tendo-o aceito sem assumir plenamente as responsabilidades decorrentes. A organização fica acéfala, a pessoa no topo está mais interessada em sua própria especialidade do que em desenvolver a liderança, evitando o doloroso processo de tomar decisões sérias. </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Cap 6</w:t>
      </w:r>
    </w:p>
    <w:p w:rsidR="00000000" w:rsidDel="00000000" w:rsidP="00000000" w:rsidRDefault="00000000" w:rsidRPr="00000000" w14:paraId="000000A9">
      <w:pPr>
        <w:ind w:left="0" w:firstLine="0"/>
        <w:rPr/>
      </w:pPr>
      <w:r w:rsidDel="00000000" w:rsidR="00000000" w:rsidRPr="00000000">
        <w:rPr>
          <w:rtl w:val="0"/>
        </w:rPr>
        <w:t xml:space="preserve">Processos de grande grupo ameaçam a identidade individual, ativam defesas contra a difusão de identidade e uma idealização defensiva do líder. Porém, esta formulação subestima a gratificação primária que pode ser encontrada ao dissolver-se em fantasia as fronteiras entre o self e os precursores primitivos do ideal de ego, no entusiasmo de identificar-se com os outros dentro do grupo. </w:t>
      </w:r>
    </w:p>
    <w:p w:rsidR="00000000" w:rsidDel="00000000" w:rsidP="00000000" w:rsidRDefault="00000000" w:rsidRPr="00000000" w14:paraId="000000AA">
      <w:pPr>
        <w:ind w:left="0" w:firstLine="0"/>
        <w:rPr/>
      </w:pPr>
      <w:r w:rsidDel="00000000" w:rsidR="00000000" w:rsidRPr="00000000">
        <w:rPr>
          <w:rtl w:val="0"/>
        </w:rPr>
        <w:t xml:space="preserve">Em organizações de grande porte, o contato direto entre diferentes extratos da equipe torna-se impossível, de modo que se intensifica a substituição da realidade por mecanismos projetivos.</w:t>
      </w:r>
    </w:p>
    <w:p w:rsidR="00000000" w:rsidDel="00000000" w:rsidP="00000000" w:rsidRDefault="00000000" w:rsidRPr="00000000" w14:paraId="000000AB">
      <w:pPr>
        <w:ind w:left="0" w:firstLine="0"/>
        <w:rPr/>
      </w:pPr>
      <w:r w:rsidDel="00000000" w:rsidR="00000000" w:rsidRPr="00000000">
        <w:rPr>
          <w:rtl w:val="0"/>
        </w:rPr>
        <w:t xml:space="preserve">Quando não existem controles sociais, as distorções que ocorrem no topo deixarão de ser controladas e se espalharão por toda a organização. </w:t>
      </w:r>
    </w:p>
    <w:p w:rsidR="00000000" w:rsidDel="00000000" w:rsidP="00000000" w:rsidRDefault="00000000" w:rsidRPr="00000000" w14:paraId="000000AC">
      <w:pPr>
        <w:ind w:left="0" w:firstLine="0"/>
        <w:rPr/>
      </w:pPr>
      <w:r w:rsidDel="00000000" w:rsidR="00000000" w:rsidRPr="00000000">
        <w:rPr>
          <w:rtl w:val="0"/>
        </w:rPr>
        <w:t xml:space="preserve">O líder precisa estar constantemente alerta para o perigo de dar rédeas soltas ao seu próprio narcisismo. Ele precisa resistir a ser influenciado por temores de causar inveja inconsciente. A tarefa do líder consiste em julgar. Talvez o melhor que ele possa fazer seja ficar alerta para as implicações do fato de estar sendo julgado pelos outros. </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Características de personalidade da liderança racional</w:t>
      </w:r>
    </w:p>
    <w:p w:rsidR="00000000" w:rsidDel="00000000" w:rsidP="00000000" w:rsidRDefault="00000000" w:rsidRPr="00000000" w14:paraId="000000AF">
      <w:pPr>
        <w:rPr/>
      </w:pPr>
      <w:r w:rsidDel="00000000" w:rsidR="00000000" w:rsidRPr="00000000">
        <w:rPr>
          <w:rtl w:val="0"/>
        </w:rPr>
        <w:t xml:space="preserve">Inteligência, honestidade, incorruptibilidade, capacidade de estabelecer e manter relações de objeto profundas, um narcisismo sadio, senso de cautela. A justiça do líder com a equipe se parecerá rigidez para os mais próximos dele. A incorruptibilidade será vista como rejeição sádica pelos tentadores. A liderança pode ser protegida pelo investimento narcisista na correção moral, e com a desconfiança paranoide diante da tentação.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Viviane:</w:t>
      </w:r>
    </w:p>
    <w:p w:rsidR="00000000" w:rsidDel="00000000" w:rsidP="00000000" w:rsidRDefault="00000000" w:rsidRPr="00000000" w14:paraId="000000B2">
      <w:pPr>
        <w:rPr/>
      </w:pPr>
      <w:r w:rsidDel="00000000" w:rsidR="00000000" w:rsidRPr="00000000">
        <w:rPr>
          <w:rtl w:val="0"/>
        </w:rPr>
        <w:t xml:space="preserve">o líder precisa entender que é o personagem principal da equipe, que é observado no que faz, o que veste, o que come, como é sua família, que carro tem, pra onde viaja… precisa entender que não é mais um, e também não é Deus, narcisista.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bloqueios mentais do líder</w:t>
      </w:r>
    </w:p>
    <w:p w:rsidR="00000000" w:rsidDel="00000000" w:rsidP="00000000" w:rsidRDefault="00000000" w:rsidRPr="00000000" w14:paraId="000000B5">
      <w:pPr>
        <w:rPr/>
      </w:pPr>
      <w:r w:rsidDel="00000000" w:rsidR="00000000" w:rsidRPr="00000000">
        <w:rPr>
          <w:rtl w:val="0"/>
        </w:rPr>
        <w:t xml:space="preserve">Ser bonzinho demais, falar em público, dificuldade para feedbacks negativos, medo de conflitos, não conseguir inspirar e engajar equipes e instaurar a cultura de autorresponsabilidade. A maioria está 38% do tempo apagando incendio, não tem indicadores claros, não sabe pra onde está indo, não tem rotina de gestão.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