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ym2zs2fvabu5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Observador Consciente (Secundário) – “O Líder da Decisão Analítica”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fundamentada em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insight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o impulso de agir, a assertividade e o foco em resultados (Executor Decidido) com a necessidade de análise, distanciamento racional e busca por conhecimento (Observador Consciente). O líder tem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velocidade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prioridade, mas a força do Executor é temperada pelo Observador, que exige a compreensão da causa-raiz. Ele não hesita em decidir, mas precisa entender o "porquê" da ação para garantir a eficiência.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voltado para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autonomia e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Observador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funciona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intelectual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que racionaliza o ambiente antes de permitir a intervenção. O impulso de agir é utilizado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implementar a solução lógica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conflito psíquico central é a luta contra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passividade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(ameaça do Executor)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paralisia por análise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(risco do Observador). O Executor impede que o Observador caia no excesso de pensamento, forçando-o a traduzir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resultado tangível.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capacidade de intervenção rápida e inteligente.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incompetência, o erro de execução ou a sensação de estar desinformado.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ação para provar a validade e a precisão de sua análise.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controle do ambiente através da informação e da intervenção direta.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o conhecimento em poder de realização e impacto.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Estratégica: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execução é rápida, mas baseada em dados e fatos, garantindo a eficiência.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Solução de Problemas: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Alto poder de síntese e de intervenção direta para corrigir falhas e desvios.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e Concentração: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Capaz de bloquear distrações e direcionar a energia para a meta.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Clareza de Direção: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assertividade do Executor é sustentada pela lógica do Observador, gerando comandos claros e sem ambiguidades.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Aprendizagem Ativa: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a ação como forma de testar e validar hipóteses e conhecimentos.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Frieza Intelecutal: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foco na lógica e na tarefa pode fazer com que o líder pareça distante e insensível.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Impaciência com o Não-Lógico: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desvalorizar as contribuições emocionais, subjetivas ou burocráticas.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Prematura: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 estresse, o Executor pode se sobrepor ao Observador, levando a uma ação baseada em análise superficial.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a Erros: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Vê a falha como uma quebra de lógica ou incompetência, gerando críticas duras.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Microgestão da Tarefa: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pressa em garantir o resultado pode levá-lo a intervir nos detalhes técnicos.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exigência técnica e foco na performance. A equipe se sente desafiada intelectualmente e valoriza a clareza, mas pode sentir a falta de um suporte afetivo. A pressão é pela eficiência máxima e pela eliminação de ruídos (emocionais ou processuais).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Estratégia Tática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Arquiteto da Solução Rápida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áreas de tecnologia, desenvolvimento de produtos, consultoria de gestão ou qualquer função que exija a fusão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alta capacidade de entrega em ambientes complexos.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Altamente ativada pela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execução bem-sucedida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um plano lógico e pela sensação de ter resolvido o problema de forma mais inteligente que os outros.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incompetência, da desorganização, da lentidão ou da ambiguidade. Isso aciona o Executor para intervir e restaurar o controle lógico.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de sua inteligência e precisão e por ser visto como a fonte de informação e solução.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Baixa. A confiança é baseada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competência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não no afeto. O líder não prioriza ativamente a construção de vínculos profundos.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papéis que exijam uma intervenção direta e assertiva para implementar novas direções baseadas em dados. É o líder que pode transformar uma análise complexa em um plano de ação simples e rápido.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Liderança em áreas que exigem alta diplomacia, gestão de conflitos interpessoais ou onde a "zona cinzenta" é constante. A frieza do Observador, combinada com a assertividade do Executor, pode ser percebida como autoritária e insensível, gerando desengajamento.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 Protocolo do "Porquê":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o lado Observador para analisar as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consequências humanas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ação, e não apenas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eficiência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Relacional: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traduzir os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insights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lógicos em uma linguagem que valide o esforço e a dedicação da equipe (não apenas a performance).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Vulnerabilidade Racional: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Expor um erro de análise (do Observador) de forma controlada para humanizar a imagem, sem comprometer a força do Executor.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Escuta Ativa Afetiva: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em entender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sentimento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equipe como um dado válido para a execução, e não como um ruído a ser eliminado.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da Decisão Analítica” — combina a força da ação com o rigor da razão. Quando equilibrado, é o líder mais eficiente: pensa de forma clara e executa com determinação, garantindo resultados rápidos e bem-fundamentados. Quando em desequilíbrio, torna-se um tecnocrata frio e implacável, que atropela as necessidades humanas em sua busca por eficiência e prova de sua superioridade intelectual.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