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E599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1y7fr5kbgb6v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Executor Decidido (Dominante) + Contenedor Empático (Secundário) – “O Líder Protetor Ativo”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que serve ao cuidado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Combina a urgência, a assertividade e o foco primário em fazer acontecer (Executor Decidido) com a capacidade de criar segurança, regular o clima emocional e ser empático (Contenedor Empático). É um líder que usa sua força de decisão e execução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remover proativamente os obstáculos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que ameaçam o bem-estar e a produtividade da equipe. O resultado é importante, mas o meio é fundamentalmente humano.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primariamente voltado para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autonomia e 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(Executor), utilizando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assertividade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intervir no mundo.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Contenedor Empático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(Secundário)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filtro moral e afetivo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dessa ação, garantindo que o impulso executor seja direcionado à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proteção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ao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apoio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conflito psíquico central é a luta contra 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passividade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(ameaça do Executor)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caos emocional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(ameaça do Contenedor). A ação é a defesa mais forte: ele age rapidamente para que o grupo se sinta seguro e estável.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sua competência e autonomia através de resultados que beneficiam a equipe.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sentir-se impotente ou falhar na proteção de quem é vulnerável.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força de decisão para criar um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Círculo de Segurança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produtivo.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pela eficácia de sua intervenção e por sua justiça.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Conciliar a urgência da entrega com a responsabilidade afetiva.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Intervenção Assertiva e Humana: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Age rápido para resolver problemas, mas o faz com empatia e diplomacia.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Criação de Segurança: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equipe sabe que ele lutará por ela, pois sua ação é protetora.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Clareza no Conflito: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Não evita conflitos difíceis, mas os aborda com o objetivo de restaurar a harmonia e o respeito.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no Resultado Sustentável: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Garante que a pressa não gere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burnout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pois o Contenedor monitora o bem-estar.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Liderança Pelo Exemplo: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firmeza é suavizada pela escuta ativa.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Ação de Resgate: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urgência em proteger pode levá-lo a fazer o trabalho pela equipe, sufocando a autonomia.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Agressividade na Defesa: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assertividade do Executor pode se manifestar de forma dura contra "ameaças" externas (outros departamentos ou líderes).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Dificuldade em Manter Distância: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envolvimento empático pode ser excessivo, dificultando o distanciamento objetivo para tomar decisões impopulares.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Intolerância ao Luto: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 pressa em resolver (Executor) pode minimizar o tempo de processamento emocional (Contenedor).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Sobrecarga do Herói: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Tende a assumir sozinho a responsabilidade pelos problemas e soluções do grupo.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engajamento e alta confiança. A equipe sente que a pressão por resultados é uma forma de apoio para o crescimento, e não uma ameaça. O líder é visto como um pilar de força e justiça. O ambiente é seguro para a vulnerabilidade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para a performance.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Construtor de Vínculos de Alto Desempenho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de Equipe de Frente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o perfil ideal para gerência de pessoas, liderança de área (onde há alta interação direta com a equipe), ou em projetos de desenvolvimento de talentos, onde o apoio emocional deve ser equilibrado com metas ambiciosas.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Altíssima. É o químico dominante, gerado pelo cuidado, lealdade e investimento no vínculo (Contenedor), que é traduzido em ações concretas (Executor).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Ativada por resultados rápidos, mas principalmente pelo sucesso em criar um ambiente produtivo e harmonioso.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diante da injustiça, da deslealdade ou da ameaça à segurança da equipe. Leva à ação imediata para eliminar a ameaça.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Cresce com o reconhecimento de sua integridade e por ser visto como o líder justo e confiável.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Deve ser alocado em papéis que exijam uma fusão de habilidade interpessoal e gestão de crise. É o líder que pode motivar a equipe a ir além, pois eles confiam que não serão sacrificados no processo.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decisões puramente frias e orientadas ao lucro sem considerações éticas ou humanas. Pode se frustrar e se exaurir emocionalmente ao sentir que precisa lutar constantemente contra a cultura da organização para proteger sua equipe.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Limites Claros: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assertividade do Executor para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estabelecer limites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saudáveis com a equipe, definindo o que é responsabilidade dele e o que é deles.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Delegação da Ação: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Permitir que a equipe resolva seus próprios problemas (Delegar a ação), focando o Contenedor apenas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escuta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no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apoio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Aceitar a Rejeição: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Aprender a tomar decisões impopulares, aceitando que nem todos serão gratos, mas que a ação foi a correta para a missão (Idealista).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Autocuidado Ativo: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Usar a disciplina do Executor para garantir tempo para o descanso e desligamento do modo "protetor".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Protetor Ativo” — combina a força da execução com a responsabilidade afetiva. Quando equilibrado, é o líder ideal: forte, decidido, justo e empático, que constrói lealdade e alta performance. Quando em desequilíbrio, torna-se um controlador benevolente, que sufoca a autonomia da equipe em nome da proteção e assume a sobrecarga de todos os problemas.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