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E599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5zvgxad9qmz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Executor Decidido (Dominante) + Relacional Reativo (Secundário) – “O Gestor Impulsivo”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mais dinâmico e potencialmente volátil. Combina a necessidade de ação, foco e direção do Executor Decidido com a alta sensibilidade emocional, a busca por vínculo e a tendência à reatividade do Relacional Reativo. É um líder que impulsiona a equipe (ação) e, ao mesmo tempo, absorve e reflete intensamente o estado emocional do ambiente (emoção). Sua essência é "agir para resolver, mas ser profundamente afetado pelo processo".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orientado à performance e à eficácia, buscando a descarga de energia na ação.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do Relacional Reativo é mais acessível e impulsiona a reatividade emocional (irritação, descontentamento, alegria súbita). O conflito psíquico central é a luta entre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"fazer/resolver"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"sentir/reagir"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A alta sensibilidade (Transferência) faz com que o Executor Decidido absorva a tensão do ambiente, transformando-a em impulso de ação ou explosão emocional. Estrutura neurótica com defesas como a negação da própria vulnerabilidade (que é deslocada para a ação) e a projeção de emoções intensas.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pela capacidade de realizar e solucionar problemas.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estagnação, a passividade e o tédio.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aceito e fazer parte do vínculo de confiança (doce ironia: a reatividade afasta o vínculo).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o abandono ou o isolamento, mesmo que a ação pareça agressiva.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 ação ou a intensidade emocional como forma de descarregar a tensão interna.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Energia e Iniciativa: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Alto poder de start e de seguir em frente com vigor.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Leitura Rápida: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Capta instantaneamente o clima do ambiente e as necessidades de ação.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Genuinidade Impulsiva: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Comunica-se de forma direta, transparente e, por vezes, apaixonada.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Capacidade de Descarregar: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Não reprime a tensão, o que evita o acúmulo e permite o reinício.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Mobilização Rápida: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Sua intensidade pode galvanizar a equipe em momentos de crise.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Reatividade Desproporcional: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Reage impulsivamente a pequenos gatilhos ou à frustração.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Instabilidade de Humor: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ter variações emocionais rápidas que desestabilizam a equipe.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Conflitos Rápido e Frequente: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Sua assertividade encontra a alta sensibilidade, gerando fricção.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Dificuldade em Sustentar o Vínculo: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Sua intensidade pode afastar as pessoas que ele deseja atrair.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Foco no Curto Prazo: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urgência em resolver e descarregar pode ofuscar a estratégia de longo prazo.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Catalisador de Crises: Traz as tensões emocionais do grupo à tona (ou as cria) e impulsiona a solução.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Executor Volátil: Garante a ação, mas com alta imprevisibilidade de temperamento.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Líder Emocionalmente Contagioso: Sua energia e humor (bom ou ruim) contaminam rapidamente o ambiente.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a química dominante. Aumenta rapidamente com a frustração, a inação, ou com a percepção de falta de controle, levando à reatividade (fight or flight).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Ativada pela descarga de tensão e pela resolução imediata de problemas (alívio).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Buscada inconscientemente pelo lado Relacional, mas pode ser sabotada pelo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a reatividade, dificultando a construção de confiança.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Inconsistente; depende da validação imediata e da sensação de estar no controle da situação.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"bombeiro" que exigem ação rápida, desengajamento e reinício constante.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de curta duração com clareza de metas e alta necessidade de iniciativa.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Áreas onde a pressão por resultados e a capacidade de se recuperar rapidamente são cruciais (Ex: Trading, suporte emergencial, alguns tipos de vendas).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Contextos onde a energia do líder precisa ser alta e contagiante.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de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longo prazo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ou que exigem alta diplomacia e paciência para o processo.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funções de mediação ou RH, pode reagir ao invés de mediar.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esgotar rapidamente em ambientes de alta ambiguidade ou onde não há válvulas de escape para sua energia.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Sua reatividade pode ser interpretada como assédio ou falta de maturidade, prejudicando o clima.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Foque em metas claras e deadlines curtas para aproveitar seu impulso de ação.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Ofereça válvulas de escape emocionais (exercício, hobbies) e ensine técnicas de regulação.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feedback direto sobre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comportamento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reativo e não sobre sua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intenção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 agir.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Incentive-o a refletir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antes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 responder a um desafio, criando uma "pausa reflexiva" obrigatória.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Minha reação é sobre a situação atual ou estou projetando uma frustração antiga?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eu esperar 10 minutos, minha decisão será a mesma?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que estou sentindo que não estou conseguindo expressar de forma assertiva?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resolvendo o problema ou apenas descarregando minha energia no problema?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“Gestor Impulsivo” — combina a urgência de agir com a alta sensibilidade reativa. Quando equilibrado, é um líder enérgico, direto e altamente resolutivo, que transforma tensão em ação. Quando em desequilíbrio, torna-se imprevisível, agressivo e desestabiliza a equipe com seus altos e baixos emocionais. Gestores inteligentes o colocam em ambientes de alta demanda, garantindo que ele tenha ferramentas de regulação para que a emoção não sabote a sua força de execução.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