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y3tjuo6fkptj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une a busca por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excelência e altos padrões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Idealista Exigente à necessidade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ordem, previsibilidade e controle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Estruturador Cauteloso. Quer que tudo seja feito de forma organizada, sistemática e sem riscos de erro. É alguém que não apenas persegue o resultado ideal, mas também constrói os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processos que garantam que ele seja alcançado de maneira confiável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forte e exigente (Idealista) que determina o “como deveria ser” aliado a um Ego estruturado e obsessivo (Estruturador) que organiza a realidade para evitar falhas.</w:t>
        <w:br w:type="textWrapping"/>
        <w:t xml:space="preserve"> Estrutura neurótica organizada. A fusão entre perfeccionismo e controle pode gerar ansiedade se a realidade não corresponder aos padrões. Defesas típicas incluem racionalização, obsessão por detalhes e planejamento excessivo.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a excelência seja consistente e replicável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caos, falhas e críticas através da ordem e previsibilidade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através da qualidade e precisão de suas entregas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controle sobre o ambiente para reduzir riscos de erro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altos padrões em processos claros para si e para o grupo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planejamento, organização e controle de processos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altos padrões sem abrir mão de segurança e consistência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criar sistemas que otimizam resultados e reduzem erros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respeito pelo compromisso com qualidade e rigor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Prepara o grupo para atuar de forma eficiente e estruturada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Rigidez: dificuldade em aceitar mudanças ou abordagens menos estruturadas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elevada diante de situações imprevisíveis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por excesso de análise ou detalhamento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impor normas e procedimentos que podem ser percebidos como burocracia excessiva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sobrecarga ou frustração se o grupo não seguir seus padrões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(do Sistema):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normas, processos e padrões sejam respeitados, evitando falhas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/ Arquiteto: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conduz o grupo pelo planejamento estratégico, construindo a estrutura que sustentará os objetivos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Analítico: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alerta para riscos e inconsistências, podendo bloquear iniciativas que não estejam alinhadas à ordem ou qualidade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pelo orgulho de sistemas bem organizados e entregas impecáveis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quando um plano funciona e o padrão de excelência é atingido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limitada se o foco excessivo em processos reduzir a conexão interpessoal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diante de mudanças inesperadas ou quando percebe risco de falha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planejamento, compliance e controle de qualidade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alto risco ou complexidade, onde a ordem e o detalhe são cruciais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Processos de auditoria, gestão de riscos, documentação ou padronização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combinam excelência e estrutura, exigindo disciplina e visão de longo prazo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caóticos ou sem regras claras, tende a se sobrecarregar e ansiar excessivamente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funções puramente operacionais, pode se sentir frustrado por falta de desafio intelectual ou controle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Pressão por resultados sem estrutura pode gerar bloqueio ou paralisia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for o único responsável por padrões e normas, pode se tornar rígido ou controlador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clareza de objetivos e processos, permitindo que ele organize e planeje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Reconheça a atenção a detalhes e a busca pela excelência como força estratégica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para criar sistemas, mas garanta alinhamento com o grupo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sobrecarregá-lo com mudanças inesperadas sem suporte ou contexto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buscando excelência ou controle excessivo?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aceitar que nem tudo será perfeito sem entrar em ansiedade?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altos padrões com flexibilidade e adaptação?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foco em processos ajuda o grupo ou cria barreiras desnecessárias?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estrategista perfeccionista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garante que a excelência seja alcançada de forma organizada e previsível.</w:t>
        <w:br w:type="textWrapping"/>
        <w:t xml:space="preserve"> Quando amadurecido, cria sistemas robustos, confiança e resultados consistentes, sendo referência em qualidade e planejamento.</w:t>
        <w:br w:type="textWrapping"/>
        <w:t xml:space="preserve"> Quando em desequilíbrio, pode se tornar rígido, crítico ou ansioso diante da incerteza.</w:t>
        <w:br w:type="textWrapping"/>
        <w:t xml:space="preserve"> Gestores eficazes usarão este perfil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elevar padrões, estruturar processos e reduzir riscos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aproveitando sua atenção aos detalhes e disciplina sem sufocar a criatividade do grupo.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