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ybkqq0yjhmdx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Idealista Exigente (Dominante) + Observador Consciente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altos padrões e busca de excelência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 uma mente analítica, capaz de observar o todo com objetividade. Foca em resultados perfeitos, mas de forma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estrategicamente pensada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planejando e analisando cada passo para garantir que o ideal seja alcançado de forma consistente. Inspira respeito pela clareza de raciocínio e pela precisão de suas propostas, ainda que possa parecer distante ou frio em interações emocionais.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Ego regido por um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Superego exigente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que cobra perfeição, integrado a um Ego observador que se apoia na lógica para manter o controle. Busca ordem e coerência para conter a ansiedade de falhar ou de se sentir inadequado.</w:t>
        <w:br w:type="textWrapping"/>
        <w:t xml:space="preserve">Personalidade voltada para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falso self de competência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que organiza o mundo de forma racional para manter-se no eixo. Pode ter dificuldade de mostrar vulnerabilidade.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nada fuja do controle, prevenindo falhas e caos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respeitado pela competência e pela consistência de suas entregas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Validar seu senso de valor pessoal por meio de padrões elevados e lógicos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uma posição de observador para evitar exposição emocional excessiva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Planejador impecável: pensa no longo prazo e evita erros por antecipação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análise profunda: vê inconsistências e corrige antes que causem problemas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excelência e disciplina no grupo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Consistência: entrega o que promete e sustenta padrões altos de qualidade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excessivamente crítico ou rígido consigo mesmo e com os outros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paralisia por análise: demora para agir buscando perfeição absoluta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parecer frio, distante ou pouco sensível às emoções do grupo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de relaxar ou aceitar resultados “bons o suficiente”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Estruturador/Normatizador: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regras e padrões para dar previsibilidade ao grupo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Analista Racional: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traz diagnósticos precisos sobre problemas e processos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Guardião da Qualidade: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mantém o grupo focado no que importa, evitando dispersão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quando é respeitado como autoridade intelectual ou de qualidade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dispara quando sente falta de controle, erros ou improviso excessivo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ao concluir projetos impecáveis e ver reconhecimento de pares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menos dominante, precisa de confiança para criar conexões emocionais reais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planejamento estratégico, compliance, qualidade, auditoria e coordenação de projetos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valorizam excelência, previsibilidade e melhoria contínua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Cenários em que é necessário pensar sistemicamente e antecipar riscos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virar “fiscal de processos”, paralisando inovação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gerar clima de cobrança excessiva e medo de errar na equipe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isolar ou ser percebido como distante se não fizer esforço de conexão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publicamente suas análises e padrões elevados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autonomia, mas também prazos claros para evitar perfeccionismo infinito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 pausas para feedback emocional, para que não se desconecte do grupo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Use sua racionalidade como suporte para decisões difíceis, não como barreira à ação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Meu padrão de qualidade está servindo ao objetivo ou apenas ao meu medo de errar?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comunicar minha análise de forma que inspire, e não intimide?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que preciso para confiar mais nas pessoas e delegar sem ansiedade?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perfil do estrategista perfeccionista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um arquiteto da excelência que combina visão de qualidade e lógica implacável. Em equilíbrio, garante resultados sólidos, processos claros e confiança no rumo do grupo. Em desequilíbrio, pode tornar-se excessivamente crítico e perder o calor humano das interações. Seu desafio é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humanizar a busca pela perfeição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sem perder o rigor que o torna único.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