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hpkcxf2corwl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Observador Consciente (Dominante) + Contenedor Empático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análise lógica, racional e estratégica do Observador Consciente com a capacidade de empatia e cuidado do Contenedor Empático. Na prática, a pessoa observa tanto os sistemas quanto as pessoas, buscando compreender profundamente o grupo e oferecer suporte equilibrado. Funciona como “o sábio facilitador”: ajuda o time a pensar, sentir e agir de forma integrada, promovendo segurança e consciência.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integra a observação racional com a continência emocional, permitindo metacomunicação sobre a dinâmica do grupo. A pessoa consegue identificar padrões emocionais e cognitivos, oferecendo insights que conectam razão e cuidado. O conflito latente surge entre querer agir e intervir e o impulso de apenas compreender e apoiar: “devo orientar ou apenas acompanhar?”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organizada e madura, com uso equilibrado de defesas como intelectualização, continência e reflexão. Risco de absorver tensões alheias excessivamente e se sobrecarregar emocionalmente.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Compreender profundamente pessoas, grupos e sistemas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útil oferecendo suporte que una lógica e cuidado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tensões e facilitar compreensão de conflitos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Criar soluções que sejam eficazes e humanamente adequadas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Sentir que seu valor está em apoiar sem desestabilizar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capacidade de análise aliada a empatia genuína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mediador e facilitador de processos complexos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para observar padrões e propor soluções equilibradas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promover consciência coletiva e aprendizado do grupo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parecer excessivamente “terapêutico” ou analítico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tomar partido ou ser diretivo quando necessário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absorver problemas alheios em excesso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Tende a evitar decisões que possam gerar conflito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Líder Informal – Sábio Empático/Facilitador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orienta o grupo com consciência e equilíbrio, transita entre lógica e emoção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Profundo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resolve conflitos promovendo entendimento das causas, não apenas evitando atritos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da Metacomunicação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observa e comenta a dinâmica do grupo, ajudando a quebrar padrões disfuncionais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dos Papéis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Líder promove consciência e clareza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Apaziguador promove resolução genuína de tensões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Patrulheiro promove autopercepção e ajuste coletivo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gerada pelo cuidado e apoio emocional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advém do sentido e propósito que promove no grupo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baixo se o ambiente é seguro; aumenta se houver sobrecarga ou conflitos não administrados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surge quando observa progresso ou entendimento coletivo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mediação, facilitação, coaching e integração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que exigem análise e cuidado simultaneamente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demandam reflexão, compreensão profunda e suporte coletivo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Situações de mudança ou crise onde é preciso orientar sem autoritarismo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Sobrecarga emocional se exposto a conflitos contínuos sem apoio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de motivação se funções forem apenas operacionais e desprovidas de impacto humano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liderar diretamente em contextos de alta pressão sem suporte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Dar autonomia para usar análise e empatia em conjunto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atuação em mediação e facilitação de processos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sobrecarregar com funções puramente operacionais ou decisões autoritárias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Incentivar intervenção direta quando necessário, com segurança para errar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agir sem me sobrecarregar emocionalmente?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Quando devo ser diretivo e quando devo apenas compreender?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transformar minha análise e empatia em ação concreta para o grupo?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“sábio facilitador”: combina lógica e cuidado para apoiar, orientar e elevar o grupo.</w:t>
        <w:br w:type="textWrapping"/>
        <w:t xml:space="preserve"> Quando equilibrado, promove consciência, segurança e integração, tornando o time mais eficiente e coeso.</w:t>
        <w:br w:type="textWrapping"/>
        <w:t xml:space="preserve"> Quando em desequilíbrio, tende a absorver tensões, evitar decisões difíceis e se sobrecarregar emocionalmente.</w:t>
        <w:br w:type="textWrapping"/>
        <w:t xml:space="preserve"> Gestores podem explorar este perfil como ponte entre análise e empatia, permitindo que o grupo avance de forma consciente e segura.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