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9nyyx11ddcro" w:id="0"/>
      <w:bookmarkEnd w:id="0"/>
      <w:r w:rsidDel="00000000" w:rsidR="00000000" w:rsidRPr="00000000">
        <w:rPr>
          <w:rtl w:val="0"/>
        </w:rPr>
        <w:t xml:space="preserve">Arquétipo Dominante: 🎭 O Relacional Reativo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c6990t2o8nfm" w:id="1"/>
      <w:bookmarkEnd w:id="1"/>
      <w:r w:rsidDel="00000000" w:rsidR="00000000" w:rsidRPr="00000000">
        <w:rPr>
          <w:rtl w:val="0"/>
        </w:rPr>
        <w:t xml:space="preserve">🎭 Relacional Reativo (Dominante) + 👑 Idealista Exigente (Secundário)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Essência Psicanalítica:</w:t>
      </w:r>
      <w:r w:rsidDel="00000000" w:rsidR="00000000" w:rsidRPr="00000000">
        <w:rPr>
          <w:rtl w:val="0"/>
        </w:rPr>
        <w:t xml:space="preserve"> A alta sensibilidade às dinâmicas relacionais e à necessidade de aceitação é combinada com um Superego que impõe altos padrões a si mesmo(a) (e, sutilmente, aos outros). O líder busca harmonia e aprovação, mas também se cobra para ser um líder "ideal" nessas relações. O medo da rejeição se mistura com o medo de não corresponder a um padrão elevado, gerando ansiedade e uma busca constante por ajustar o comportamento para ser aceito(a) e "correto(a)".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Motivações Inconscientes Principais: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Medo avassalador de rejeição, crítica ou desaprovação.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Necessidade de ser amado(a) e validado(a) por todos.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Dificuldade em sustentar uma identidade separada das expectativas alheias.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Evitar conflitos e qualquer situação que possa gerar julgamento.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Desejo de ser o "líder perfeito" nas relações, sem falhas interpessoais.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Forças (Manifestações Positivas):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Extrema habilidade diplomática e de leitura de ambiente.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Capacidade de criar conexões e harmonia (superficial) rapidamente.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Sensibilidade às necessidades emocionais e não ditas da equipe.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Flexibilidade e adaptabilidade no estilo de comunicação.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Pode ser percebido(a) como muito agradável, atencioso(a) e justo(a).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Sombra (Riscos e Manifestações Negativas):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Extrema dificuldade em tomar decisões firmes ou impopulares.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Tendência a evitar feedbacks negativos ou conversas difíceis.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Risco de falta de autenticidade e de ser visto(a) como "duas caras" ou pouco confiável a longo prazo.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Pode se tornar refém das expectativas do grupo, perdendo a direção estratégica.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Vulnerabilidade à manipulação emocional.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Esgotamento pela constante necessidade de agradar e corresponder a um ideal relacional.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rtl w:val="0"/>
        </w:rPr>
        <w:t xml:space="preserve">Impacto no Círculo de Segurança (Sinek):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Cria um Círculo inicialmente muito agradável, mas a falta de limites, a evitação de conflitos e a potencial falta de autenticidade minam a segurança baseada em confiança, verdade e clareza de direção.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bCs w:val="1"/>
          <w:rtl w:val="0"/>
        </w:rPr>
        <w:t xml:space="preserve">Relação com Químicos da Liderança (Sinek):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Intensa busca por Oxitocina (aceitação). Tenta reduzir Cortisol (evitando conflitos), mas pode gerá-lo pela falta de clareza. Dificuldade em gerar Serotonina (respeito pela firmeza).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bCs w:val="1"/>
          <w:rtl w:val="0"/>
        </w:rPr>
        <w:t xml:space="preserve">Reflexões para Desenvolvimento: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 que você teme que aconteça se você expressar sua opinião autêntica, mesmo que gere discordância?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Como você pode equilibrar a busca por harmonia com a necessidade de clareza e firmeza?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Sua identidade depende da aprovação dos outros? Como fortalecer seu senso interno de valor?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Você está liderando ou apenas reagindo às expectativas?</w:t>
      </w:r>
    </w:p>
    <w:p w:rsidR="00000000" w:rsidDel="00000000" w:rsidP="00000000" w:rsidRDefault="00000000" w:rsidRPr="00000000" w14:paraId="0000002C">
      <w:pPr>
        <w:pStyle w:val="Heading3"/>
        <w:rPr/>
      </w:pPr>
      <w:bookmarkStart w:colFirst="0" w:colLast="0" w:name="_y01w0vrihidj" w:id="2"/>
      <w:bookmarkEnd w:id="2"/>
      <w:r w:rsidDel="00000000" w:rsidR="00000000" w:rsidRPr="00000000">
        <w:rPr>
          <w:rtl w:val="0"/>
        </w:rPr>
        <w:t xml:space="preserve">🎭 Relacional Reativo (Dominante) + 🛡️ Contenedor Empático (Secundário)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bCs w:val="1"/>
          <w:rtl w:val="0"/>
        </w:rPr>
        <w:t xml:space="preserve">Essência Psicanalítica:</w:t>
      </w:r>
      <w:r w:rsidDel="00000000" w:rsidR="00000000" w:rsidRPr="00000000">
        <w:rPr>
          <w:rtl w:val="0"/>
        </w:rPr>
        <w:t xml:space="preserve"> A sensibilidade às dinâmicas relacionais é combinada com uma capacidade de absorver e regular emoções. O líder sente intensamente o clima do grupo e busca manter a harmonia, usando sua calma e empatia para conter tensões. Há um risco de se tornar uma "esponja emocional", absorvendo os problemas alheios para manter a paz, e usando a contenção como defesa contra a própria reatividade.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bCs w:val="1"/>
          <w:rtl w:val="0"/>
        </w:rPr>
        <w:t xml:space="preserve">Motivações Inconscientes Principais: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Necessidade de pertencimento e de manter a harmonia no grupo.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Medo de conflitos abertos e da intensidade emocional (própria e alheia).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Desejo de ser o "pacificador" ou o ponto de equilíbrio emocional.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Evitar o desconforto através da absorção ou minimização das tensões.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Identificação com o sofrimento alheio, dificuldade em se separar.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Forças (Manifestações Positivas):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Capacidade excepcional de empatia e leitura emocional do ambiente.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Habilidade natural para mediar conflitos e acalmar situações tensas.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Cria um ambiente de trabalho acolhedor e psicologicamente seguro (inicialmente).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Inspira confiança e abertura para o diálogo emocional.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Percebido(a) como muito humano(a), acessível e compreensivo(a).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b w:val="1"/>
          <w:bCs w:val="1"/>
          <w:rtl w:val="0"/>
        </w:rPr>
        <w:t xml:space="preserve">Sombra (Riscos e Manifestações Negativas):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Risco extremo de esgotamento emocional (burnout) por absorver demais.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Dificuldade em estabelecer limites saudáveis entre si e a equipe.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Tendência a evitar confrontos necessários, priorizando a paz sobre a solução.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Pode se tornar passivo(a) ou indeciso(a) para não gerar atrito.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Risco de perder a objetividade ao se envolver demais emocionalmente.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Pode atrair dependência emocional da equipe.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b w:val="1"/>
          <w:bCs w:val="1"/>
          <w:rtl w:val="0"/>
        </w:rPr>
        <w:t xml:space="preserve">Impacto no Círculo de Segurança (Sinek):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Cria um Círculo muito forte em termos de acolhimento e empatia. No entanto, a falta de limites e a evitação de confrontos podem gerar insegurança sobre a capacidade do líder de proteger o grupo de ameaças reais ou de tomar decisões difíceis.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b w:val="1"/>
          <w:bCs w:val="1"/>
          <w:rtl w:val="0"/>
        </w:rPr>
        <w:t xml:space="preserve">Relação com Químicos da Liderança (Sinek):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Forte gerador de Oxitocina (conexão, empatia). Busca reduzir Cortisol (harmonia, calma), mas pode gerar Cortisol pela falta de ação ou clareza. Dificuldade em gerar Serotonina (respeito pela firmeza).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b w:val="1"/>
          <w:bCs w:val="1"/>
          <w:rtl w:val="0"/>
        </w:rPr>
        <w:t xml:space="preserve">Reflexões para Desenvolvimento: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Onde terminam as emoções da equipe e começam as suas?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Como você pode ser empático(a) sem se sobrecarregar?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 paz que você busca é real ou apenas a ausência de conflito aparente?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Como você pode usar sua capacidade de contenção para ser firme quando necessário?</w:t>
      </w:r>
    </w:p>
    <w:p w:rsidR="00000000" w:rsidDel="00000000" w:rsidP="00000000" w:rsidRDefault="00000000" w:rsidRPr="00000000" w14:paraId="00000056">
      <w:pPr>
        <w:pStyle w:val="Heading3"/>
        <w:rPr/>
      </w:pPr>
      <w:bookmarkStart w:colFirst="0" w:colLast="0" w:name="_6nvmqtsj7dha" w:id="3"/>
      <w:bookmarkEnd w:id="3"/>
      <w:r w:rsidDel="00000000" w:rsidR="00000000" w:rsidRPr="00000000">
        <w:rPr>
          <w:rtl w:val="0"/>
        </w:rPr>
        <w:t xml:space="preserve">🎭 Relacional Reativo (Dominante) + 🔥 Buscador de Reconhecimento (Secundário)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b w:val="1"/>
          <w:bCs w:val="1"/>
          <w:rtl w:val="0"/>
        </w:rPr>
        <w:t xml:space="preserve">Essência Psicanalítica:</w:t>
      </w:r>
      <w:r w:rsidDel="00000000" w:rsidR="00000000" w:rsidRPr="00000000">
        <w:rPr>
          <w:rtl w:val="0"/>
        </w:rPr>
        <w:t xml:space="preserve"> A necessidade primária de ser aceito(a) e popular se combina com a busca por admiração e destaque. O líder usa sua sensibilidade relacional e adaptabilidade para construir uma imagem carismática e ser o centro das atenções positivas. A validação vem tanto do pertencimento quanto da admiração. Há um medo intenso de ser ignorado(a), rejeitado(a) ou criticado(a).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b w:val="1"/>
          <w:bCs w:val="1"/>
          <w:rtl w:val="0"/>
        </w:rPr>
        <w:t xml:space="preserve">Motivações Inconscientes Principais: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Necessidade avassaladora de ser gostado(a), popular e admirado(a).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Medo de invisibilidade, rejeição ou crítica pública.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Identidade fortemente atrelada à imagem social e ao feedback externo.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Usar o charme e a adaptabilidade para obter validação e status.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Evitar qualquer situação que possa gerar imagem negativa.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b w:val="1"/>
          <w:bCs w:val="1"/>
          <w:rtl w:val="0"/>
        </w:rPr>
        <w:t xml:space="preserve">Forças (Manifestações Positivas):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Extremo carisma, charme e habilidade de conexão social.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Capacidade de energizar e entusiasmar grupos.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Excelente em comunicação pública, networking e construção de imagem.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Adapta-se rapidamente para criar rapport e gerar admiração.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Pode criar um ambiente de trabalho divertido e socialmente engajador.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b w:val="1"/>
          <w:bCs w:val="1"/>
          <w:rtl w:val="0"/>
        </w:rPr>
        <w:t xml:space="preserve">Sombra (Riscos e Manifestações Negativas):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Risco de superficialidade nas relações e falta de autenticidade.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Tendência a priorizar a popularidade sobre a eficácia ou a integridade.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Dificuldade extrema em lidar com críticas, feedbacks negativos ou impopularidade.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Pode evitar tomar decisões difíceis ou dar más notícias.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Risco de inconsistência e de ser percebido(a) como não confiável a longo prazo.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Pode focar excessivamente em autopromoção.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b w:val="1"/>
          <w:bCs w:val="1"/>
          <w:rtl w:val="0"/>
        </w:rPr>
        <w:t xml:space="preserve">Impacto no Círculo de Segurança (Sinek):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Cria um Círculo inicialmente vibrante e agradável, mas a potencial falta de substância, a evitação de dificuldades e a dependência da popularidade minam a segurança baseada em confiança, consistência e verdade.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b w:val="1"/>
          <w:bCs w:val="1"/>
          <w:rtl w:val="0"/>
        </w:rPr>
        <w:t xml:space="preserve">Relação com Químicos da Liderança (Sinek):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Intensa busca por Oxitocina (aceitação social) e Serotonina (status, popularidade). Pode gerar Dopamina (entusiasmo), mas a falta de consistência e a evitação de problemas podem gerar Cortisol a longo prazo.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b w:val="1"/>
          <w:bCs w:val="1"/>
          <w:rtl w:val="0"/>
        </w:rPr>
        <w:t xml:space="preserve">Reflexões para Desenvolvimento: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 que há por trás da sua necessidade de ser sempre popular?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Você consegue sustentar uma posição impopular se acreditar que é a correta?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Como construir relações mais profundas e autênticas?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Qual o seu valor para além da sua imagem pública?</w:t>
      </w:r>
    </w:p>
    <w:p w:rsidR="00000000" w:rsidDel="00000000" w:rsidP="00000000" w:rsidRDefault="00000000" w:rsidRPr="00000000" w14:paraId="00000080">
      <w:pPr>
        <w:pStyle w:val="Heading3"/>
        <w:rPr/>
      </w:pPr>
      <w:bookmarkStart w:colFirst="0" w:colLast="0" w:name="_1j0e39v1ttw4" w:id="4"/>
      <w:bookmarkEnd w:id="4"/>
      <w:r w:rsidDel="00000000" w:rsidR="00000000" w:rsidRPr="00000000">
        <w:rPr>
          <w:rtl w:val="0"/>
        </w:rPr>
        <w:t xml:space="preserve">🎭 Relacional Reativo (Dominante) + 🏗️ Estruturador Cauteloso (Secundário)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b w:val="1"/>
          <w:bCs w:val="1"/>
          <w:rtl w:val="0"/>
        </w:rPr>
        <w:t xml:space="preserve">Essência Psicanalítica:</w:t>
      </w:r>
      <w:r w:rsidDel="00000000" w:rsidR="00000000" w:rsidRPr="00000000">
        <w:rPr>
          <w:rtl w:val="0"/>
        </w:rPr>
        <w:t xml:space="preserve"> A sensibilidade às relações e a necessidade de harmonia se combinam com uma busca por ordem e controle para minimizar atritos. O líder usa estruturas, regras e processos como forma de evitar conflitos interpessoais e ambiguidades que possam gerar desconforto relacional. A cautela se manifesta tanto na gestão de processos quanto na gestão de relacionamentos, buscando um ambiente previsível e sem sobressaltos.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b w:val="1"/>
          <w:bCs w:val="1"/>
          <w:rtl w:val="0"/>
        </w:rPr>
        <w:t xml:space="preserve">Motivações Inconscientes Principais: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Medo de conflitos, caos e imprevisibilidade (relacional e operacional).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Necessidade de criar um ambiente seguro e harmonioso através da ordem.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Desejo de ser visto(a) como justo(a), organizado(a) e diplomático(a).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Evitar o desconforto da intensidade emocional através de regras e processos.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Usar a estrutura como defesa contra a própria reatividade emocional.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b w:val="1"/>
          <w:bCs w:val="1"/>
          <w:rtl w:val="0"/>
        </w:rPr>
        <w:t xml:space="preserve">Forças (Manifestações Positivas):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Capacidade de criar processos e sistemas que promovem a colaboração e minimizam atritos.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Habilidade em comunicar regras e diretrizes de forma clara e diplomática.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Cria ambientes de trabalho organizados, previsíveis e com baixo conflito aparente.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Sensibilidade para ajustar estruturas de forma a acomodar necessidades relacionais.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Liderança percebida como equilibrada, justa e cuidadosa.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b w:val="1"/>
          <w:bCs w:val="1"/>
          <w:rtl w:val="0"/>
        </w:rPr>
        <w:t xml:space="preserve">Sombra (Riscos e Manifestações Negativas):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Risco de excesso de burocracia ou regras criadas para evitar conversas difíceis.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Tendência a evitar a tomada de decisões que, mesmo estruturadas, possam gerar conflito.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Pode se tornar rígido(a) com processos como forma de evitar o desconforto relacional.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Dificuldade em lidar com exceções, individualidades ou situações que fogem à regra.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Pode sacrificar a agilidade ou a eficácia em nome da harmonia e da ordem.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Risco de passividade na resolução de problemas que exijam confronto.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b w:val="1"/>
          <w:bCs w:val="1"/>
          <w:rtl w:val="0"/>
        </w:rPr>
        <w:t xml:space="preserve">Impacto no Círculo de Segurança (Sinek):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Cria um Círculo seguro pela previsibilidade, ordem e aparente harmonia. No entanto, a evitação de conflitos reais e a potencial rigidez podem minar a segurança para a autenticidade, a inovação e a resolução profunda de problemas.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b w:val="1"/>
          <w:bCs w:val="1"/>
          <w:rtl w:val="0"/>
        </w:rPr>
        <w:t xml:space="preserve">Relação com Químicos da Liderança (Sinek):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Busca reduzir Cortisol (ordem, harmonia). Gera Oxitocina (diplomacia). Pode limitar a Dopamina (ação assertiva, inovação) e a Serotonina (respeito pela firmeza).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b w:val="1"/>
          <w:bCs w:val="1"/>
          <w:rtl w:val="0"/>
        </w:rPr>
        <w:t xml:space="preserve">Reflexões para Desenvolvimento: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Suas estruturas servem para facilitar o trabalho ou para evitar o desconforto das relações?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Como você pode usar a clareza dos processos para abordar conflitos de forma construtiva?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Você está equilibrando a necessidade de ordem com a necessidade de flexibilidade e adaptação?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Qual o custo de evitar sistematicamente o conflito?</w:t>
      </w:r>
    </w:p>
    <w:p w:rsidR="00000000" w:rsidDel="00000000" w:rsidP="00000000" w:rsidRDefault="00000000" w:rsidRPr="00000000" w14:paraId="000000AA">
      <w:pPr>
        <w:pStyle w:val="Heading3"/>
        <w:rPr/>
      </w:pPr>
      <w:bookmarkStart w:colFirst="0" w:colLast="0" w:name="_7dg8r01ix7z0" w:id="5"/>
      <w:bookmarkEnd w:id="5"/>
      <w:r w:rsidDel="00000000" w:rsidR="00000000" w:rsidRPr="00000000">
        <w:rPr>
          <w:rtl w:val="0"/>
        </w:rPr>
        <w:t xml:space="preserve">🎭 Relacional Reativo (Dominante) + 🧠 Observador Consciente (Secundário)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b w:val="1"/>
          <w:bCs w:val="1"/>
          <w:rtl w:val="0"/>
        </w:rPr>
        <w:t xml:space="preserve">Essência Psicanalítica:</w:t>
      </w:r>
      <w:r w:rsidDel="00000000" w:rsidR="00000000" w:rsidRPr="00000000">
        <w:rPr>
          <w:rtl w:val="0"/>
        </w:rPr>
        <w:t xml:space="preserve"> A alta sensibilidade às dinâmicas relacionais é combinada com uma forte capacidade de auto-observação e análise dessas dinâmicas. O líder não apenas reage ao ambiente, mas também reflete sobre suas reações, as projeções envolvidas e os padrões em jogo. Há uma busca por entender as relações em profundidade, mas o medo da rejeição ou do conflito ainda pode influenciar as ações, apesar da consciência.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b w:val="1"/>
          <w:bCs w:val="1"/>
          <w:rtl w:val="0"/>
        </w:rPr>
        <w:t xml:space="preserve">Motivações Inconscientes Principais: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Necessidade de ser aceito(a) e compreendido(a) em um nível profundo.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Medo de mal-entendidos, conflitos ou de agir de forma inadequada nas relações.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Desejo de navegar nas complexidades interpessoais com inteligência e consciência.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Usar a análise como forma de gerenciar a ansiedade relacional.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Evitar a dor da rejeição através da compreensão e da adaptação calculada.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b w:val="1"/>
          <w:bCs w:val="1"/>
          <w:rtl w:val="0"/>
        </w:rPr>
        <w:t xml:space="preserve">Forças (Manifestações Positivas):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Excepcional inteligência emocional e interpessoal, com capacidade de análise.</w:t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Habilidade de ler as entrelinhas das relações e compreender motivações ocultas.</w:t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Capacidade de dar feedback relacional de forma ponderada e insightful.</w:t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Adapta-se às necessidades do grupo com consciência e estratégia.</w:t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Pode ser um excelente coach, mentor ou desenvolvedor de pessoas.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b w:val="1"/>
          <w:bCs w:val="1"/>
          <w:rtl w:val="0"/>
        </w:rPr>
        <w:t xml:space="preserve">Sombra (Riscos e Manifestações Negativas):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Risco de paralisia por análise nas relações, pensando demais antes de agir ou falar.</w:t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Pode usar a compreensão das dinâmicas para manipular sutilmente ou evitar confrontos.</w:t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Tendência a intelectualizar emoções, distanciando-se da experiência real.</w:t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Pode hesitar em tomar partido ou posições firmes por medo de errar na análise relacional.</w:t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Risco de se tornar excessivamente focado(a) nas dinâmicas, perdendo de vista os objetivos.</w:t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Ainda vulnerável a ser afetado(a) por rejeições, apesar da análise.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b w:val="1"/>
          <w:bCs w:val="1"/>
          <w:rtl w:val="0"/>
        </w:rPr>
        <w:t xml:space="preserve">Impacto no Círculo de Segurança (Sinek):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Pode criar um Círculo seguro baseado na compreensão e na validação intelectual. A capacidade de análise pode gerar confiança.</w:t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 entanto, a hesitação em agir, a evitação de conflitos ou a intelectualização excessiva podem gerar incerteza ou falta de conexão emocional autêntica.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b w:val="1"/>
          <w:bCs w:val="1"/>
          <w:rtl w:val="0"/>
        </w:rPr>
        <w:t xml:space="preserve">Relação com Químicos da Liderança (Sinek):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Busca Oxitocina (compreensão, conexão). Usa a análise para reduzir Cortisol. Pode ser lento na geração de Dopamina (ação) e a Serotonina pode ser baixa se a firmeza for evitada.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b w:val="1"/>
          <w:bCs w:val="1"/>
          <w:rtl w:val="0"/>
        </w:rPr>
        <w:t xml:space="preserve">Reflexões para Desenvolvimento: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Sua análise das relações te leva à ação ou à inação?</w:t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Como você pode usar sua compreensão para construir relações mais autênticas, mesmo que envolvam conflito?</w:t>
      </w:r>
    </w:p>
    <w:p w:rsidR="00000000" w:rsidDel="00000000" w:rsidP="00000000" w:rsidRDefault="00000000" w:rsidRPr="00000000" w14:paraId="000000D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Você está equilibrando a cabeça e o coração nas suas interações?</w:t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 que você realmente busca ao tentar entender tudo e todos?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2"/>
        <w:rPr/>
      </w:pPr>
      <w:bookmarkStart w:colFirst="0" w:colLast="0" w:name="_8bm05wljib30" w:id="6"/>
      <w:bookmarkEnd w:id="6"/>
      <w:r w:rsidDel="00000000" w:rsidR="00000000" w:rsidRPr="00000000">
        <w:rPr>
          <w:rtl w:val="0"/>
        </w:rPr>
        <w:t xml:space="preserve">Arquétipo Dominante: 🧠 O Observador Consciente</w:t>
      </w:r>
    </w:p>
    <w:p w:rsidR="00000000" w:rsidDel="00000000" w:rsidP="00000000" w:rsidRDefault="00000000" w:rsidRPr="00000000" w14:paraId="000000D8">
      <w:pPr>
        <w:pStyle w:val="Heading3"/>
        <w:rPr/>
      </w:pPr>
      <w:bookmarkStart w:colFirst="0" w:colLast="0" w:name="_736aahltpzuk" w:id="7"/>
      <w:bookmarkEnd w:id="7"/>
      <w:r w:rsidDel="00000000" w:rsidR="00000000" w:rsidRPr="00000000">
        <w:rPr>
          <w:rtl w:val="0"/>
        </w:rPr>
        <w:t xml:space="preserve">🧠 Observador Consciente (Dominante) + 👑 Idealista Exigente (Secundário)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b w:val="1"/>
          <w:bCs w:val="1"/>
          <w:rtl w:val="0"/>
        </w:rPr>
        <w:t xml:space="preserve">Essência Psicanalítica:</w:t>
      </w:r>
      <w:r w:rsidDel="00000000" w:rsidR="00000000" w:rsidRPr="00000000">
        <w:rPr>
          <w:rtl w:val="0"/>
        </w:rPr>
        <w:t xml:space="preserve"> A capacidade primária de auto-observação e análise é combinada com um forte Superego que busca coerência e altos padrões éticos e de performance. O líder reflete profundamente sobre si e o ambiente, mas também se cobra (e pode cobrar dos outros) para alinhar ações com valores e ideais. Há uma busca constante por autoconhecimento como meio de atingir uma liderança "correta" e íntegra.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b w:val="1"/>
          <w:bCs w:val="1"/>
          <w:rtl w:val="0"/>
        </w:rPr>
        <w:t xml:space="preserve">Motivações Inconscientes Principais: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Necessidade de agir com integridade, consciência e coerência.</w:t>
      </w:r>
    </w:p>
    <w:p w:rsidR="00000000" w:rsidDel="00000000" w:rsidP="00000000" w:rsidRDefault="00000000" w:rsidRPr="00000000" w14:paraId="000000D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Medo de ser hipócrita, inconsistente ou de falhar em relação aos próprios valores.</w:t>
      </w:r>
    </w:p>
    <w:p w:rsidR="00000000" w:rsidDel="00000000" w:rsidP="00000000" w:rsidRDefault="00000000" w:rsidRPr="00000000" w14:paraId="000000D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Desejo de compreender profundamente para agir corretamente.</w:t>
      </w:r>
    </w:p>
    <w:p w:rsidR="00000000" w:rsidDel="00000000" w:rsidP="00000000" w:rsidRDefault="00000000" w:rsidRPr="00000000" w14:paraId="000000E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Evitar a autocrítica através da análise e do alinhamento com ideais.</w:t>
      </w:r>
    </w:p>
    <w:p w:rsidR="00000000" w:rsidDel="00000000" w:rsidP="00000000" w:rsidRDefault="00000000" w:rsidRPr="00000000" w14:paraId="000000E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Busca por uma verdade ou um princípio orientador.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b w:val="1"/>
          <w:bCs w:val="1"/>
          <w:rtl w:val="0"/>
        </w:rPr>
        <w:t xml:space="preserve">Forças (Manifestações Positivas):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Alto nível de autoconsciência, ética e integridade.</w:t>
      </w:r>
    </w:p>
    <w:p w:rsidR="00000000" w:rsidDel="00000000" w:rsidP="00000000" w:rsidRDefault="00000000" w:rsidRPr="00000000" w14:paraId="000000E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Tomada de decisão ponderada, baseada em valores e análise crítica.</w:t>
      </w:r>
    </w:p>
    <w:p w:rsidR="00000000" w:rsidDel="00000000" w:rsidP="00000000" w:rsidRDefault="00000000" w:rsidRPr="00000000" w14:paraId="000000E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Capacidade de aprender com os erros e buscar aprimoramento contínuo.</w:t>
      </w:r>
    </w:p>
    <w:p w:rsidR="00000000" w:rsidDel="00000000" w:rsidP="00000000" w:rsidRDefault="00000000" w:rsidRPr="00000000" w14:paraId="000000E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Liderança percebida como justa, reflexiva e confiável.</w:t>
      </w:r>
    </w:p>
    <w:p w:rsidR="00000000" w:rsidDel="00000000" w:rsidP="00000000" w:rsidRDefault="00000000" w:rsidRPr="00000000" w14:paraId="000000E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Habilidade de analisar problemas complexos e propor soluções éticas.</w:t>
      </w:r>
    </w:p>
    <w:p w:rsidR="00000000" w:rsidDel="00000000" w:rsidP="00000000" w:rsidRDefault="00000000" w:rsidRPr="00000000" w14:paraId="000000E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Inspira respeito pela profundidade e pela coerência.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b w:val="1"/>
          <w:bCs w:val="1"/>
          <w:rtl w:val="0"/>
        </w:rPr>
        <w:t xml:space="preserve">Sombra (Riscos e Manifestações Negativas):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Risco de rigidez moral ou intelectualismo excessivo.</w:t>
      </w:r>
    </w:p>
    <w:p w:rsidR="00000000" w:rsidDel="00000000" w:rsidP="00000000" w:rsidRDefault="00000000" w:rsidRPr="00000000" w14:paraId="000000E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Tendência à autocrítica paralisante ou ao julgamento severo (de si e dos outros).</w:t>
      </w:r>
    </w:p>
    <w:p w:rsidR="00000000" w:rsidDel="00000000" w:rsidP="00000000" w:rsidRDefault="00000000" w:rsidRPr="00000000" w14:paraId="000000F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Pode hesitar em agir por medo de não estar 100% alinhado(a) ou de cometer um erro ético.</w:t>
      </w:r>
    </w:p>
    <w:p w:rsidR="00000000" w:rsidDel="00000000" w:rsidP="00000000" w:rsidRDefault="00000000" w:rsidRPr="00000000" w14:paraId="000000F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Dificuldade em lidar com a "zona cinzenta" ou com a imperfeição humana.</w:t>
      </w:r>
    </w:p>
    <w:p w:rsidR="00000000" w:rsidDel="00000000" w:rsidP="00000000" w:rsidRDefault="00000000" w:rsidRPr="00000000" w14:paraId="000000F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Pode parecer distante, professoral ou desconectado(a) das emoções práticas.</w:t>
      </w:r>
    </w:p>
    <w:p w:rsidR="00000000" w:rsidDel="00000000" w:rsidP="00000000" w:rsidRDefault="00000000" w:rsidRPr="00000000" w14:paraId="000000F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Risco de impor seus valores ou sua visão "correta" aos outros.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b w:val="1"/>
          <w:bCs w:val="1"/>
          <w:rtl w:val="0"/>
        </w:rPr>
        <w:t xml:space="preserve">Impacto no Círculo de Segurança (Sinek):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Cria um Círculo muito seguro baseado em justiça, ética e previsibilidade de princípios. A confiança é construída na integridade.</w:t>
      </w:r>
    </w:p>
    <w:p w:rsidR="00000000" w:rsidDel="00000000" w:rsidP="00000000" w:rsidRDefault="00000000" w:rsidRPr="00000000" w14:paraId="000000F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 risco está no potencial julgamento ou na dificuldade em acolher a imperfeição, o que pode gerar medo de errar perante o líder.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b w:val="1"/>
          <w:bCs w:val="1"/>
          <w:rtl w:val="0"/>
        </w:rPr>
        <w:t xml:space="preserve">Relação com Químicos da Liderança (Sinek):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Forte em gerar Serotonina (respeito pela integridade). Busca reduzir Cortisol (pela coerência e análise). Pode ser lento na geração de Dopamina (ação) e a Oxitocina pode ser limitada se houver distanciamento ou julgamento.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b w:val="1"/>
          <w:bCs w:val="1"/>
          <w:rtl w:val="0"/>
        </w:rPr>
        <w:t xml:space="preserve">Reflexões para Desenvolvimento: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Sua busca por coerência te torna mais humano(a) ou mais rígido(a)?</w:t>
      </w:r>
    </w:p>
    <w:p w:rsidR="00000000" w:rsidDel="00000000" w:rsidP="00000000" w:rsidRDefault="00000000" w:rsidRPr="00000000" w14:paraId="0000010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Como você pode equilibrar seus ideais com a compaixão pela imperfeição (sua e alheia)?</w:t>
      </w:r>
    </w:p>
    <w:p w:rsidR="00000000" w:rsidDel="00000000" w:rsidP="00000000" w:rsidRDefault="00000000" w:rsidRPr="00000000" w14:paraId="0000010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Sua análise está conectada com a empatia e a ação prática?</w:t>
      </w:r>
    </w:p>
    <w:p w:rsidR="00000000" w:rsidDel="00000000" w:rsidP="00000000" w:rsidRDefault="00000000" w:rsidRPr="00000000" w14:paraId="000001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Você está aberto(a) a diferentes perspectivas de "certo" e "errado"?</w:t>
      </w:r>
    </w:p>
    <w:p w:rsidR="00000000" w:rsidDel="00000000" w:rsidP="00000000" w:rsidRDefault="00000000" w:rsidRPr="00000000" w14:paraId="00000104">
      <w:pPr>
        <w:pStyle w:val="Heading3"/>
        <w:rPr/>
      </w:pPr>
      <w:bookmarkStart w:colFirst="0" w:colLast="0" w:name="_jjvdyobfigj3" w:id="8"/>
      <w:bookmarkEnd w:id="8"/>
      <w:r w:rsidDel="00000000" w:rsidR="00000000" w:rsidRPr="00000000">
        <w:rPr>
          <w:rtl w:val="0"/>
        </w:rPr>
        <w:t xml:space="preserve">🧠 Observador Consciente (Dominante) + 🛡️ Contenedor Empático (Secundário)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b w:val="1"/>
          <w:bCs w:val="1"/>
          <w:rtl w:val="0"/>
        </w:rPr>
        <w:t xml:space="preserve">Essência Psicanalítica:</w:t>
      </w:r>
      <w:r w:rsidDel="00000000" w:rsidR="00000000" w:rsidRPr="00000000">
        <w:rPr>
          <w:rtl w:val="0"/>
        </w:rPr>
        <w:t xml:space="preserve"> A capacidade de auto-observação e análise profunda é combinada com uma forte habilidade de regular emoções (próprias e alheias) e oferecer estabilidade. O líder compreende as dinâmicas e, ao mesmo tempo, consegue manter a calma e conter as tensões. É uma combinação de lucidez e equilíbrio emocional, resultando em uma liderança madura e estratégica.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b w:val="1"/>
          <w:bCs w:val="1"/>
          <w:rtl w:val="0"/>
        </w:rPr>
        <w:t xml:space="preserve">Motivações Inconscientes Principais: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Busca por compreensão e estabilidade (interna e externa).</w:t>
      </w:r>
    </w:p>
    <w:p w:rsidR="00000000" w:rsidDel="00000000" w:rsidP="00000000" w:rsidRDefault="00000000" w:rsidRPr="00000000" w14:paraId="000001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Necessidade de agir com consciência e equilíbrio emocional.</w:t>
      </w:r>
    </w:p>
    <w:p w:rsidR="00000000" w:rsidDel="00000000" w:rsidP="00000000" w:rsidRDefault="00000000" w:rsidRPr="00000000" w14:paraId="000001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Desejo de criar um ambiente seguro e racional.</w:t>
      </w:r>
    </w:p>
    <w:p w:rsidR="00000000" w:rsidDel="00000000" w:rsidP="00000000" w:rsidRDefault="00000000" w:rsidRPr="00000000" w14:paraId="000001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Evitar o caos (emocional e mental) através da análise e da contenção.</w:t>
      </w:r>
    </w:p>
    <w:p w:rsidR="00000000" w:rsidDel="00000000" w:rsidP="00000000" w:rsidRDefault="00000000" w:rsidRPr="00000000" w14:paraId="000001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Valorização da inteligência emocional e da maturidade.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b w:val="1"/>
          <w:bCs w:val="1"/>
          <w:rtl w:val="0"/>
        </w:rPr>
        <w:t xml:space="preserve">Forças (Manifestações Positivas):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Excepcional combinação de inteligência emocional e racional.</w:t>
      </w:r>
    </w:p>
    <w:p w:rsidR="00000000" w:rsidDel="00000000" w:rsidP="00000000" w:rsidRDefault="00000000" w:rsidRPr="00000000" w14:paraId="000001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Profunda estabilidade e capacidade de análise, mesmo sob pressão.</w:t>
      </w:r>
    </w:p>
    <w:p w:rsidR="00000000" w:rsidDel="00000000" w:rsidP="00000000" w:rsidRDefault="00000000" w:rsidRPr="00000000" w14:paraId="000001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Tomada de decisão altamente ponderada e estratégica.</w:t>
      </w:r>
    </w:p>
    <w:p w:rsidR="00000000" w:rsidDel="00000000" w:rsidP="00000000" w:rsidRDefault="00000000" w:rsidRPr="00000000" w14:paraId="000001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Excelente em gerenciar crises, mudanças complexas e conflitos delicados.</w:t>
      </w:r>
    </w:p>
    <w:p w:rsidR="00000000" w:rsidDel="00000000" w:rsidP="00000000" w:rsidRDefault="00000000" w:rsidRPr="00000000" w14:paraId="000001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Inspira grande confiança pela calma, lucidez e profundidade.</w:t>
      </w:r>
    </w:p>
    <w:p w:rsidR="00000000" w:rsidDel="00000000" w:rsidP="00000000" w:rsidRDefault="00000000" w:rsidRPr="00000000" w14:paraId="000001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Capacidade de oferecer insights e contenção simultaneamente.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b w:val="1"/>
          <w:bCs w:val="1"/>
          <w:rtl w:val="0"/>
        </w:rPr>
        <w:t xml:space="preserve">Sombra (Riscos e Manifestações Negativas):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Risco de distanciamento excessivo, parecendo frio(a) ou analítico(a) demais.</w:t>
      </w:r>
    </w:p>
    <w:p w:rsidR="00000000" w:rsidDel="00000000" w:rsidP="00000000" w:rsidRDefault="00000000" w:rsidRPr="00000000" w14:paraId="000001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Pode intelectualizar excessivamente as emoções, perdendo a conexão genuína.</w:t>
      </w:r>
    </w:p>
    <w:p w:rsidR="00000000" w:rsidDel="00000000" w:rsidP="00000000" w:rsidRDefault="00000000" w:rsidRPr="00000000" w14:paraId="000001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Tendência à paralisia por análise se a necessidade de compreender superar a de agir.</w:t>
      </w:r>
    </w:p>
    <w:p w:rsidR="00000000" w:rsidDel="00000000" w:rsidP="00000000" w:rsidRDefault="00000000" w:rsidRPr="00000000" w14:paraId="000001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Pode ter dificuldade em expressar as próprias emoções ou vulnerabilidades.</w:t>
      </w:r>
    </w:p>
    <w:p w:rsidR="00000000" w:rsidDel="00000000" w:rsidP="00000000" w:rsidRDefault="00000000" w:rsidRPr="00000000" w14:paraId="000001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Risco de parecer inacessível ou de se isolar na própria análise e contenção.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b w:val="1"/>
          <w:bCs w:val="1"/>
          <w:rtl w:val="0"/>
        </w:rPr>
        <w:t xml:space="preserve">Impacto no Círculo de Segurança (Sinek):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Cria um Círculo de Segurança extremamente forte, baseado em calma, racionalidade, previsibilidade e respeito intelectual. A confiança é muito alta.</w:t>
      </w:r>
    </w:p>
    <w:p w:rsidR="00000000" w:rsidDel="00000000" w:rsidP="00000000" w:rsidRDefault="00000000" w:rsidRPr="00000000" w14:paraId="000001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 único ponto de atenção é garantir que a conexão humana e o calor não se percam na análise e na contenção.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b w:val="1"/>
          <w:bCs w:val="1"/>
          <w:rtl w:val="0"/>
        </w:rPr>
        <w:t xml:space="preserve">Relação com Químicos da Liderança (Sinek):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Excelente em reduzir Cortisol (calma, análise). Forte em gerar Serotonina (respeito, confiança). Precisa garantir a geração ativa de Oxitocina (conexão calorosa) e Dopamina (senso de ação e progresso).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b w:val="1"/>
          <w:bCs w:val="1"/>
          <w:rtl w:val="0"/>
        </w:rPr>
        <w:t xml:space="preserve">Reflexões para Desenvolvimento: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Sua análise e contenção te aproximam ou te afastam das pessoas?</w:t>
      </w:r>
    </w:p>
    <w:p w:rsidR="00000000" w:rsidDel="00000000" w:rsidP="00000000" w:rsidRDefault="00000000" w:rsidRPr="00000000" w14:paraId="000001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Como você pode compartilhar mais da sua humanidade sem perder sua força?</w:t>
      </w:r>
    </w:p>
    <w:p w:rsidR="00000000" w:rsidDel="00000000" w:rsidP="00000000" w:rsidRDefault="00000000" w:rsidRPr="00000000" w14:paraId="000001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Você está equilibrando a observação com a participação ativa e a ação?</w:t>
      </w:r>
    </w:p>
    <w:p w:rsidR="00000000" w:rsidDel="00000000" w:rsidP="00000000" w:rsidRDefault="00000000" w:rsidRPr="00000000" w14:paraId="000001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Sua calma é convidativa ou intimidante?</w:t>
      </w:r>
    </w:p>
    <w:p w:rsidR="00000000" w:rsidDel="00000000" w:rsidP="00000000" w:rsidRDefault="00000000" w:rsidRPr="00000000" w14:paraId="0000012F">
      <w:pPr>
        <w:pStyle w:val="Heading3"/>
        <w:rPr/>
      </w:pPr>
      <w:bookmarkStart w:colFirst="0" w:colLast="0" w:name="_u5obp7tlc29s" w:id="9"/>
      <w:bookmarkEnd w:id="9"/>
      <w:r w:rsidDel="00000000" w:rsidR="00000000" w:rsidRPr="00000000">
        <w:rPr>
          <w:rtl w:val="0"/>
        </w:rPr>
        <w:t xml:space="preserve">🧠 Observador Consciente (Dominante) + 🔥 Buscador de Reconhecimento (Secundário)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b w:val="1"/>
          <w:bCs w:val="1"/>
          <w:rtl w:val="0"/>
        </w:rPr>
        <w:t xml:space="preserve">Essência Psicanalítica:</w:t>
      </w:r>
      <w:r w:rsidDel="00000000" w:rsidR="00000000" w:rsidRPr="00000000">
        <w:rPr>
          <w:rtl w:val="0"/>
        </w:rPr>
        <w:t xml:space="preserve"> A capacidade de análise e auto-observação é usada estrategicamente para construir uma imagem carismática e obter reconhecimento. O líder compreende as dinâmicas sociais e usa essa inteligência para se posicionar, influenciar e ser admirado(a). Há uma consciência sobre a necessidade de validação, que pode ser usada tanto para o crescimento quanto para a manipulação sutil.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b w:val="1"/>
          <w:bCs w:val="1"/>
          <w:rtl w:val="0"/>
        </w:rPr>
        <w:t xml:space="preserve">Motivações Inconscientes Principais: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Necessidade de ser reconhecido(a) pela inteligência, perspicácia e influência.</w:t>
      </w:r>
    </w:p>
    <w:p w:rsidR="00000000" w:rsidDel="00000000" w:rsidP="00000000" w:rsidRDefault="00000000" w:rsidRPr="00000000" w14:paraId="0000013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Desejo de usar a compreensão das dinâmicas para obter sucesso e admiração.</w:t>
      </w:r>
    </w:p>
    <w:p w:rsidR="00000000" w:rsidDel="00000000" w:rsidP="00000000" w:rsidRDefault="00000000" w:rsidRPr="00000000" w14:paraId="0000013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Medo de ser medíocre ou de que sua inteligência não seja notada.</w:t>
      </w:r>
    </w:p>
    <w:p w:rsidR="00000000" w:rsidDel="00000000" w:rsidP="00000000" w:rsidRDefault="00000000" w:rsidRPr="00000000" w14:paraId="0000013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Usar a análise como ferramenta para construir uma imagem desejável.</w:t>
      </w:r>
    </w:p>
    <w:p w:rsidR="00000000" w:rsidDel="00000000" w:rsidP="00000000" w:rsidRDefault="00000000" w:rsidRPr="00000000" w14:paraId="000001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Busca por validação intelectual e social.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b w:val="1"/>
          <w:bCs w:val="1"/>
          <w:rtl w:val="0"/>
        </w:rPr>
        <w:t xml:space="preserve">Forças (Manifestações Positivas):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Combinação de profundidade intelectual com carisma e habilidade social.</w:t>
      </w:r>
    </w:p>
    <w:p w:rsidR="00000000" w:rsidDel="00000000" w:rsidP="00000000" w:rsidRDefault="00000000" w:rsidRPr="00000000" w14:paraId="0000013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Excelente comunicador(a) estratégico(a), capaz de persuadir com lógica e emoção.</w:t>
      </w:r>
    </w:p>
    <w:p w:rsidR="00000000" w:rsidDel="00000000" w:rsidP="00000000" w:rsidRDefault="00000000" w:rsidRPr="00000000" w14:paraId="0000013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Habilidade de ler o ambiente e adaptar a abordagem para máxima influência.</w:t>
      </w:r>
    </w:p>
    <w:p w:rsidR="00000000" w:rsidDel="00000000" w:rsidP="00000000" w:rsidRDefault="00000000" w:rsidRPr="00000000" w14:paraId="000001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Capaz de gerar admiração tanto pelo conteúdo quanto pela forma.</w:t>
      </w:r>
    </w:p>
    <w:p w:rsidR="00000000" w:rsidDel="00000000" w:rsidP="00000000" w:rsidRDefault="00000000" w:rsidRPr="00000000" w14:paraId="0000014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Potencial para usar a autoconsciência para gerenciar a própria necessidade de reconhecimento.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b w:val="1"/>
          <w:bCs w:val="1"/>
          <w:rtl w:val="0"/>
        </w:rPr>
        <w:t xml:space="preserve">Sombra (Riscos e Manifestações Negativas):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Risco de cinismo ou de usar a inteligência para manipular ou justificar ações egoístas.</w:t>
      </w:r>
    </w:p>
    <w:p w:rsidR="00000000" w:rsidDel="00000000" w:rsidP="00000000" w:rsidRDefault="00000000" w:rsidRPr="00000000" w14:paraId="0000014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Pode se tornar excessivamente calculista, perdendo a espontaneidade e a autenticidade.</w:t>
      </w:r>
    </w:p>
    <w:p w:rsidR="00000000" w:rsidDel="00000000" w:rsidP="00000000" w:rsidRDefault="00000000" w:rsidRPr="00000000" w14:paraId="0000014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 autoanálise pode focar apenas em como otimizar a imagem, não no crescimento genuíno.</w:t>
      </w:r>
    </w:p>
    <w:p w:rsidR="00000000" w:rsidDel="00000000" w:rsidP="00000000" w:rsidRDefault="00000000" w:rsidRPr="00000000" w14:paraId="0000014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Sensibilidade à críticas que afetem a imagem de "líder inteligente e carismático".</w:t>
      </w:r>
    </w:p>
    <w:p w:rsidR="00000000" w:rsidDel="00000000" w:rsidP="00000000" w:rsidRDefault="00000000" w:rsidRPr="00000000" w14:paraId="0000014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Risco de distanciamento emocional ao ver as relações primariamente como estratégicas.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b w:val="1"/>
          <w:bCs w:val="1"/>
          <w:rtl w:val="0"/>
        </w:rPr>
        <w:t xml:space="preserve">Impacto no Círculo de Segurança (Sinek):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Pode criar um Círculo seguro baseado no respeito pela inteligência e capacidade do líder. No entanto, se a estratégia for percebida como manipulação ou a conexão não for autêntica, a confiança é quebrada e o Cortisol aumenta.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b w:val="1"/>
          <w:bCs w:val="1"/>
          <w:rtl w:val="0"/>
        </w:rPr>
        <w:t xml:space="preserve">Relação com Químicos da Liderança (Sinek):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Busca Serotonina (respeito intelectual, admiração) e Dopamina (sucesso na influência). A análise pode reduzir Cortisol, mas a pressão pela imagem pode gerá-lo. A Oxitocina depende da autenticidade da conexão.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b w:val="1"/>
          <w:bCs w:val="1"/>
          <w:rtl w:val="0"/>
        </w:rPr>
        <w:t xml:space="preserve">Reflexões para Desenvolvimento: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Sua inteligência está a serviço de quê: da influência, da manipulação, da conexão ou do propósito maior?</w:t>
      </w:r>
    </w:p>
    <w:p w:rsidR="00000000" w:rsidDel="00000000" w:rsidP="00000000" w:rsidRDefault="00000000" w:rsidRPr="00000000" w14:paraId="0000015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Como você pode usar sua capacidade de análise para construir relações mais genuínas?</w:t>
      </w:r>
    </w:p>
    <w:p w:rsidR="00000000" w:rsidDel="00000000" w:rsidP="00000000" w:rsidRDefault="00000000" w:rsidRPr="00000000" w14:paraId="0000015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Você consegue separar seu valor da admiração que recebe?</w:t>
      </w:r>
    </w:p>
    <w:p w:rsidR="00000000" w:rsidDel="00000000" w:rsidP="00000000" w:rsidRDefault="00000000" w:rsidRPr="00000000" w14:paraId="0000015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 que acontece quando sua estratégia de influência falha?</w:t>
      </w:r>
    </w:p>
    <w:p w:rsidR="00000000" w:rsidDel="00000000" w:rsidP="00000000" w:rsidRDefault="00000000" w:rsidRPr="00000000" w14:paraId="00000158">
      <w:pPr>
        <w:pStyle w:val="Heading3"/>
        <w:rPr/>
      </w:pPr>
      <w:bookmarkStart w:colFirst="0" w:colLast="0" w:name="_khdamw9ir5ip" w:id="10"/>
      <w:bookmarkEnd w:id="10"/>
      <w:r w:rsidDel="00000000" w:rsidR="00000000" w:rsidRPr="00000000">
        <w:rPr>
          <w:rtl w:val="0"/>
        </w:rPr>
        <w:t xml:space="preserve">🧠 Observador Consciente (Dominante) + 🏗️ Estruturador Cauteloso (Secundário)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b w:val="1"/>
          <w:bCs w:val="1"/>
          <w:rtl w:val="0"/>
        </w:rPr>
        <w:t xml:space="preserve">Essência Psicanalítica:</w:t>
      </w:r>
      <w:r w:rsidDel="00000000" w:rsidR="00000000" w:rsidRPr="00000000">
        <w:rPr>
          <w:rtl w:val="0"/>
        </w:rPr>
        <w:t xml:space="preserve"> A capacidade primária de análise e reflexão é aplicada à criação e otimização de sistemas e estruturas. O líder busca compreender profundamente os processos para então organizá-los de forma lógica, eficiente e à prova de erros. A cautela vem da análise de riscos, e a ordem é vista como a manifestação da inteligência aplicada. Há uma valorização da racionalidade, do planejamento e do controle baseado em dados.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b w:val="1"/>
          <w:bCs w:val="1"/>
          <w:rtl w:val="0"/>
        </w:rPr>
        <w:t xml:space="preserve">Motivações Inconscientes Principais: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Necessidade de compreender e controlar sistemas para garantir a eficácia.</w:t>
      </w:r>
    </w:p>
    <w:p w:rsidR="00000000" w:rsidDel="00000000" w:rsidP="00000000" w:rsidRDefault="00000000" w:rsidRPr="00000000" w14:paraId="0000015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Medo de agir sem informação completa ou de cometer erros por falta de análise.</w:t>
      </w:r>
    </w:p>
    <w:p w:rsidR="00000000" w:rsidDel="00000000" w:rsidP="00000000" w:rsidRDefault="00000000" w:rsidRPr="00000000" w14:paraId="0000015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Desejo de criar ordem e previsibilidade através da inteligência e do método.</w:t>
      </w:r>
    </w:p>
    <w:p w:rsidR="00000000" w:rsidDel="00000000" w:rsidP="00000000" w:rsidRDefault="00000000" w:rsidRPr="00000000" w14:paraId="0000016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Evitar o caos e a irracionalidade através do planejamento e da estrutura.</w:t>
      </w:r>
    </w:p>
    <w:p w:rsidR="00000000" w:rsidDel="00000000" w:rsidP="00000000" w:rsidRDefault="00000000" w:rsidRPr="00000000" w14:paraId="0000016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Valorização da lógica, da eficiência e da solução de problemas baseada em dados.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b w:val="1"/>
          <w:bCs w:val="1"/>
          <w:rtl w:val="0"/>
        </w:rPr>
        <w:t xml:space="preserve">Forças (Manifestações Positivas):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Excepcional capacidade de análise sistêmica, pensamento estratégico e resolução de problemas complexos.</w:t>
      </w:r>
    </w:p>
    <w:p w:rsidR="00000000" w:rsidDel="00000000" w:rsidP="00000000" w:rsidRDefault="00000000" w:rsidRPr="00000000" w14:paraId="0000016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Criação de estruturas, processos e planos altamente lógicos, eficientes e otimizados.</w:t>
      </w:r>
    </w:p>
    <w:p w:rsidR="00000000" w:rsidDel="00000000" w:rsidP="00000000" w:rsidRDefault="00000000" w:rsidRPr="00000000" w14:paraId="0000016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Tomada de decisão baseada em dados, análise crítica profunda e avaliação de riscos.</w:t>
      </w:r>
    </w:p>
    <w:p w:rsidR="00000000" w:rsidDel="00000000" w:rsidP="00000000" w:rsidRDefault="00000000" w:rsidRPr="00000000" w14:paraId="0000016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Habilidade de antecipar problemas, identificar falhas e propor melhorias fundamentadas.</w:t>
      </w:r>
    </w:p>
    <w:p w:rsidR="00000000" w:rsidDel="00000000" w:rsidP="00000000" w:rsidRDefault="00000000" w:rsidRPr="00000000" w14:paraId="0000016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Liderança percebida como altamente inteligente, metódica, organizada e confiável.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b w:val="1"/>
          <w:bCs w:val="1"/>
          <w:rtl w:val="0"/>
        </w:rPr>
        <w:t xml:space="preserve">Sombra (Riscos e Manifestações Negativas):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Risco extremo de paralisia por análise, buscando a solução ou estrutura "perfeita".</w:t>
      </w:r>
    </w:p>
    <w:p w:rsidR="00000000" w:rsidDel="00000000" w:rsidP="00000000" w:rsidRDefault="00000000" w:rsidRPr="00000000" w14:paraId="0000016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Tendência a supervalorizar a lógica e os dados, negligenciando fatores humanos, emocionais ou intuitivos.</w:t>
      </w:r>
    </w:p>
    <w:p w:rsidR="00000000" w:rsidDel="00000000" w:rsidP="00000000" w:rsidRDefault="00000000" w:rsidRPr="00000000" w14:paraId="0000016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Pode parecer excessivamente técnico(a), frio(a) ou desconectado(a) da realidade prática.</w:t>
      </w:r>
    </w:p>
    <w:p w:rsidR="00000000" w:rsidDel="00000000" w:rsidP="00000000" w:rsidRDefault="00000000" w:rsidRPr="00000000" w14:paraId="0000017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Dificuldade em lidar com ambiguidade, mudanças rápidas ou a necessidade de improvisação.</w:t>
      </w:r>
    </w:p>
    <w:p w:rsidR="00000000" w:rsidDel="00000000" w:rsidP="00000000" w:rsidRDefault="00000000" w:rsidRPr="00000000" w14:paraId="0000017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Pode criar sistemas excessivamente complexos ou rígidos.</w:t>
      </w:r>
    </w:p>
    <w:p w:rsidR="00000000" w:rsidDel="00000000" w:rsidP="00000000" w:rsidRDefault="00000000" w:rsidRPr="00000000" w14:paraId="0000017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Resistência a abordagens que não sejam estritamente lógicas ou empiricamente comprovadas.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b w:val="1"/>
          <w:bCs w:val="1"/>
          <w:rtl w:val="0"/>
        </w:rPr>
        <w:t xml:space="preserve">Impacto no Círculo de Segurança (Sinek):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Cria um Círculo muito seguro em termos de racionalidade, previsibilidade e prevenção de falhas operacionais. A confiança é baseada na competência intelectual e metodológica.</w:t>
      </w:r>
    </w:p>
    <w:p w:rsidR="00000000" w:rsidDel="00000000" w:rsidP="00000000" w:rsidRDefault="00000000" w:rsidRPr="00000000" w14:paraId="0000017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 maior risco é a falta de conexão emocional e a dificuldade em lidar com a "bagunça" humana, o que pode limitar a segurança para a vulnerabilidade e a criatividade.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b w:val="1"/>
          <w:bCs w:val="1"/>
          <w:rtl w:val="0"/>
        </w:rPr>
        <w:t xml:space="preserve">Relação com Químicos da Liderança (Sinek):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Forte em reduzir Cortisol (pela análise, prevenção e ordem). Gera Serotonina (respeito pela inteligência e método). Pode ser muito limitado na geração de Dopamina (ação rápida, experimentação) e Oxitocina (conexão emocional, empatia).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b w:val="1"/>
          <w:bCs w:val="1"/>
          <w:rtl w:val="0"/>
        </w:rPr>
        <w:t xml:space="preserve">Reflexões para Desenvolvimento: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Sua análise está servindo para encontrar a melhor ação ou para evitar a ação?</w:t>
      </w:r>
    </w:p>
    <w:p w:rsidR="00000000" w:rsidDel="00000000" w:rsidP="00000000" w:rsidRDefault="00000000" w:rsidRPr="00000000" w14:paraId="0000018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Como você pode integrar a intuição, a emoção e o fator humano em suas análises e estruturas?</w:t>
      </w:r>
    </w:p>
    <w:p w:rsidR="00000000" w:rsidDel="00000000" w:rsidP="00000000" w:rsidRDefault="00000000" w:rsidRPr="00000000" w14:paraId="0000018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Você está construindo sistemas para pessoas ou encaixando pessoas em sistemas?</w:t>
      </w:r>
    </w:p>
    <w:p w:rsidR="00000000" w:rsidDel="00000000" w:rsidP="00000000" w:rsidRDefault="00000000" w:rsidRPr="00000000" w14:paraId="0000018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Como você pode se tornar mais confortável com a incerteza e a necessidade de adaptação?</w:t>
      </w:r>
    </w:p>
    <w:p w:rsidR="00000000" w:rsidDel="00000000" w:rsidP="00000000" w:rsidRDefault="00000000" w:rsidRPr="00000000" w14:paraId="00000183">
      <w:pPr>
        <w:pStyle w:val="Heading3"/>
        <w:rPr/>
      </w:pPr>
      <w:bookmarkStart w:colFirst="0" w:colLast="0" w:name="_dlm4pp2q9wm2" w:id="11"/>
      <w:bookmarkEnd w:id="11"/>
      <w:r w:rsidDel="00000000" w:rsidR="00000000" w:rsidRPr="00000000">
        <w:rPr>
          <w:rtl w:val="0"/>
        </w:rPr>
        <w:t xml:space="preserve">🧠 Observador Consciente (Dominante) + 🎭 Relacional Reativo (Secundário)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b w:val="1"/>
          <w:bCs w:val="1"/>
          <w:rtl w:val="0"/>
        </w:rPr>
        <w:t xml:space="preserve">Essência Psicanalítica:</w:t>
      </w:r>
      <w:r w:rsidDel="00000000" w:rsidR="00000000" w:rsidRPr="00000000">
        <w:rPr>
          <w:rtl w:val="0"/>
        </w:rPr>
        <w:t xml:space="preserve"> A capacidade de análise profunda é aplicada primariamente ao campo das relações interpessoais. O líder observa e reflete sobre as dinâmicas, motivações e emoções (suas e alheias), buscando compreender para navegar no ambiente social com consciência. No entanto, a sensibilidade às reações alheias e o medo do conflito ou rejeição ainda podem influenciar as ações, levando a uma adaptação calculada ou à evitação, apesar da clareza analítica.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b w:val="1"/>
          <w:bCs w:val="1"/>
          <w:rtl w:val="0"/>
        </w:rPr>
        <w:t xml:space="preserve">Motivações Inconscientes Principais: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Necessidade de compreender as relações para se sentir seguro(a) e aceito(a).</w:t>
      </w:r>
    </w:p>
    <w:p w:rsidR="00000000" w:rsidDel="00000000" w:rsidP="00000000" w:rsidRDefault="00000000" w:rsidRPr="00000000" w14:paraId="0000018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Medo de agir de forma socialmente inadequada ou de gerar conflito.</w:t>
      </w:r>
    </w:p>
    <w:p w:rsidR="00000000" w:rsidDel="00000000" w:rsidP="00000000" w:rsidRDefault="00000000" w:rsidRPr="00000000" w14:paraId="0000018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Desejo de usar a inteligência emocional para criar harmonia e conexão.</w:t>
      </w:r>
    </w:p>
    <w:p w:rsidR="00000000" w:rsidDel="00000000" w:rsidP="00000000" w:rsidRDefault="00000000" w:rsidRPr="00000000" w14:paraId="0000018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Evitar a dor da rejeição ou do mal-entendido através da análise e da adaptação.</w:t>
      </w:r>
    </w:p>
    <w:p w:rsidR="00000000" w:rsidDel="00000000" w:rsidP="00000000" w:rsidRDefault="00000000" w:rsidRPr="00000000" w14:paraId="0000018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Busca por um entendimento profundo como forma de controle sobre o ambiente relacional.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b w:val="1"/>
          <w:bCs w:val="1"/>
          <w:rtl w:val="0"/>
        </w:rPr>
        <w:t xml:space="preserve">Forças (Manifestações Positivas):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Excepcional inteligência emocional e interpessoal, com grande capacidade de análise.</w:t>
      </w:r>
    </w:p>
    <w:p w:rsidR="00000000" w:rsidDel="00000000" w:rsidP="00000000" w:rsidRDefault="00000000" w:rsidRPr="00000000" w14:paraId="0000019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Habilidade de ler as entrelinhas, compreender motivações ocultas e prever dinâmicas.</w:t>
      </w:r>
    </w:p>
    <w:p w:rsidR="00000000" w:rsidDel="00000000" w:rsidP="00000000" w:rsidRDefault="00000000" w:rsidRPr="00000000" w14:paraId="0000019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Capacidade de oferecer feedback relacional profundo e insightful.</w:t>
      </w:r>
    </w:p>
    <w:p w:rsidR="00000000" w:rsidDel="00000000" w:rsidP="00000000" w:rsidRDefault="00000000" w:rsidRPr="00000000" w14:paraId="0000019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Adapta-se às necessidades do grupo com consciência e sensibilidade.</w:t>
      </w:r>
    </w:p>
    <w:p w:rsidR="00000000" w:rsidDel="00000000" w:rsidP="00000000" w:rsidRDefault="00000000" w:rsidRPr="00000000" w14:paraId="0000019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Pode ser um excelente coach, mentor, terapeuta ou negociador.</w:t>
      </w:r>
    </w:p>
    <w:p w:rsidR="00000000" w:rsidDel="00000000" w:rsidP="00000000" w:rsidRDefault="00000000" w:rsidRPr="00000000" w14:paraId="0000019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Constrói relações baseadas em compreensão mútua (quando autêntico).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b w:val="1"/>
          <w:bCs w:val="1"/>
          <w:rtl w:val="0"/>
        </w:rPr>
        <w:t xml:space="preserve">Sombra (Riscos e Manifestações Negativas):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Risco de paralisia pela análise das relações, pensando demais antes de interagir.</w:t>
      </w:r>
    </w:p>
    <w:p w:rsidR="00000000" w:rsidDel="00000000" w:rsidP="00000000" w:rsidRDefault="00000000" w:rsidRPr="00000000" w14:paraId="0000019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Pode usar a compreensão para evitar confrontos necessários ou para manipular sutilmente.</w:t>
      </w:r>
    </w:p>
    <w:p w:rsidR="00000000" w:rsidDel="00000000" w:rsidP="00000000" w:rsidRDefault="00000000" w:rsidRPr="00000000" w14:paraId="0000019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Tendência a intelectualizar as próprias emoções e as dos outros.</w:t>
      </w:r>
    </w:p>
    <w:p w:rsidR="00000000" w:rsidDel="00000000" w:rsidP="00000000" w:rsidRDefault="00000000" w:rsidRPr="00000000" w14:paraId="0000019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Pode hesitar em tomar posições firmes por medo das repercussões relacionais.</w:t>
      </w:r>
    </w:p>
    <w:p w:rsidR="00000000" w:rsidDel="00000000" w:rsidP="00000000" w:rsidRDefault="00000000" w:rsidRPr="00000000" w14:paraId="0000019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Risco de se tornar um observador passivo das dinâmicas, em vez de um agente ativo.</w:t>
      </w:r>
    </w:p>
    <w:p w:rsidR="00000000" w:rsidDel="00000000" w:rsidP="00000000" w:rsidRDefault="00000000" w:rsidRPr="00000000" w14:paraId="0000019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Ainda vulnerável a ser afetado(a) por dinâmicas negativas, apesar da compreensão.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b w:val="1"/>
          <w:bCs w:val="1"/>
          <w:rtl w:val="0"/>
        </w:rPr>
        <w:t xml:space="preserve">Impacto no Círculo de Segurança (Sinek):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Pode criar um Círculo seguro baseado na compreensão, validação intelectual e empatia analítica.</w:t>
      </w:r>
    </w:p>
    <w:p w:rsidR="00000000" w:rsidDel="00000000" w:rsidP="00000000" w:rsidRDefault="00000000" w:rsidRPr="00000000" w14:paraId="000001A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 entanto, a hesitação em agir, a evitação de conflitos ou a intelectualização excessiva podem gerar incerteza ou falta de conexão emocional autêntica e calorosa.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b w:val="1"/>
          <w:bCs w:val="1"/>
          <w:rtl w:val="0"/>
        </w:rPr>
        <w:t xml:space="preserve">Relação com Químicos da Liderança (Sinek):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Busca Oxitocina (compreensão, conexão intelectual). Usa a análise para reduzir Cortisol. Pode ser lento na geração de Dopamina (ação assertiva) e a Serotonina pode ser baixa se a firmeza for evitada.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b w:val="1"/>
          <w:bCs w:val="1"/>
          <w:rtl w:val="0"/>
        </w:rPr>
        <w:t xml:space="preserve">Reflexões para Desenvolvimento: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Sua análise das relações te leva a uma conexão mais profunda ou a um distanciamento estratégico?</w:t>
      </w:r>
    </w:p>
    <w:p w:rsidR="00000000" w:rsidDel="00000000" w:rsidP="00000000" w:rsidRDefault="00000000" w:rsidRPr="00000000" w14:paraId="000001A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Como você pode usar sua compreensão para agir com coragem e autenticidade nas relações?</w:t>
      </w:r>
    </w:p>
    <w:p w:rsidR="00000000" w:rsidDel="00000000" w:rsidP="00000000" w:rsidRDefault="00000000" w:rsidRPr="00000000" w14:paraId="000001A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Você está equilibrando a observação com a participação e a expressão genuína?</w:t>
      </w:r>
    </w:p>
    <w:p w:rsidR="00000000" w:rsidDel="00000000" w:rsidP="00000000" w:rsidRDefault="00000000" w:rsidRPr="00000000" w14:paraId="000001A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 que você teme que aconteça se simplesmente agir com base no que sente, sem analisar tudo?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