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59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9it21c7laxea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Executor Decidido (Dominante) + Buscador de Reconhecimento (Secundário) – “O Líder de Impacto e Estrela”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da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performance orientada para o palco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Combina a urgência, a assertividade e o foco primário em fazer acontecer (Executor Decidido) com a forte necessidade de admiração,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reconhecimento público (Buscador de Reconhecimento). É um líder que se move rapidamente e com determinação, mas o destino final de toda a sua energia é o brilho. Sua execução precisa gerar resultados não apenas eficazes, mas também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visíveis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aplaudidos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primariamente focado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descarga de energia através da 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(Executor), mas essa ação é o meio para obter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suprimento narcísico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(Buscador). O conflito psíquico central é a luta contra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insignificância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invisibilidade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A falha não é apenas um erro, mas uma ameaça narcísica. O Executor garante que o Buscador tenha sempre conquistas tangíveis para sustentar sua autoimagem idealizada, usando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 rápida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como defesa contra o medo de ser ignorado.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a pessoa mais competente e decisiva do ambiente.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o anonimato, a passividade ou ser ofuscado por outros.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o sucesso e as conquistas visíveis para sustentar a autoconfiança.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Obter admiração 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através de resultados tangíveis e rápidos.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sua superioridade e excelência por meio da performance.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Alto Poder de Mobilização: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Sua ambição e energia contagiam a equipe para a ação imediata.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Foco em Resultados de Impacto: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Prioriza projetos que garantam visibilidade e sucesso mensurável.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Comunicação Persuasiva: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Excelente em "vender" a si mesmo e suas ideias, usando o histórico de sucesso como prova.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Decisão Inabalável: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pressa do Executor é temperada pelo desejo de vitória do Buscador, evitando a indecisão.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Empreendedorismo e Inovação: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Tende a buscar novos desafios que ampliem seu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portfólio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 conquistas.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Competitividade Excessiva: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Vê colegas e outros líderes como rivais a serem batidos, não parceiros.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Busca pelo Crédito: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Minimização da contribuição da equipe para garantir o próprio destaque.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Superficialidade: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Foco no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glamour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 lançamento ou do resultado, negligenciando a sustentabilidade e os detalhes do processo.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Reatividade à Crítica: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crítica ou a falta de reconhecimento gera ações compensatórias agressivas.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Uso da Equipe: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Risco de ver a equipe como uma ferramenta para atingir a própria validação.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alta pressão por performance e reconhecimento externo. A equipe é estimulada pelo ritmo acelerado, mas pode sentir-se ansiosa e desvalorizada se o líder falhar em reconhecer o esforço individual. O ambiente é dinâmico, mas centrado no líder.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Estrela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Agente de Vendas Carismático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Empreendedor de Alto Risco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Ideal para liderar em áreas de vendas, marketing, desenvolvimento de novos negócios ou em qualquer função que exija alta exposição pública e resultados de crescimento agressivo e rápido.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Altíssima e central. Gerada por vitórias rápidas, o aplauso público,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feedbacks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positivos e a sensação de superioridade na execução.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Essencial, pois depende do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da admiração que o reconhecimento público lhe confere no grupo.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drasticamente em situações de falha, crítica ou, pior, quando é ignorado ou não recebe o crédito devido. Leva a uma ação agressiva para reverter a situação.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Instrumental. O líder estabelece conexão para garantir a lealdade e o apoio necessários para o seu sucesso, mas a profundidade do vínculo pode ser superficial.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Deve ser alocado em posições que ofereçam grande visibilidade e onde a capacidade de mobilizar as pessoas através do entusiasmo seja crucial. É excelente para iniciar projetos ou liderar lançamentos.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Em funções de suporte, RH, ou áreas que exigem análise detalhada, humildade e trabalho de bastidores. Pode se desmotivar rapidamente por falta de público e pode atropelar processos em sua busca por um atalho para a fama.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Compartilhar o Holofote: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Praticar o reconhecimento genuíno da equipe, entendendo que o sucesso coletivo aumenta seu próprio legado.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Validação Interna: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Desenvolver uma fonte de autoestima que não dependa inteiramente do elogio ou da comparação externa.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Distinguir Valor de Visibilidade: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Focar em projetos de valor duradouro, mesmo que não sejam "glamourosos", para equilibrar sua execução.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Aceitar a Crítica: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Trabalhar a resiliência à frustração para que 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feedback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seja visto como informação para o Executor, e não como ataque narcísico.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“Líder de Impacto e Estrela” — combina a urgência da ação com a necessidade de ser notado. Quando equilibrado, é um líder carismático, energético e altamente eficaz, que inspira a equipe a alcançar resultados excepcionais. Quando em desequilíbrio, torna-se um líder que busca o crédito, manipulador e controlador, que desestabiliza a equipe em sua busca incessante por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aplausos.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