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Executor Decidido (Secundário) – “O Cuidador Pragmático”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Esse perfil une a sensibilidade emocional e a escuta empática do Contenedor Empático com a ação prática e o senso de responsabilidade do Executor Decidido. É alguém que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cuida e age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que não apenas percebe o sofrimento ou a necessidade do outro, mas faz algo a respeito. No trabalho, é a pessoa que traz coesão e humanidade à equipe, mantendo o grupo unido enquanto garante que as tarefas sejam cumpridas. Sua motivação central é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“fazer o bem de forma eficaz.”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busca harmonia, acolhimento e vínculo, enquanto o Superego do Executor exige ação concreta, produtividade e resultado. Surge o conflito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“preciso cuidar e manter todos bem”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“preciso resolver e entregar resultados.”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Estrutura neurótica adaptativa, com tendência a usar defesas como identificação projetiva, anulação e formação reativa. Pode tentar controlar o ambiente emocional por meio da ajuda.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todos estejam emocionalmente bem e em harmonia.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visto como confiável, solidário e essencial para o grupo.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rejeição ou culpa por não ajudar o suficiente.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cuidado humano com eficiência prática.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o pertencimento por meio da utilidade e da entrega.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empatia, escuta ativa e habilidade de mediação.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reduzir tensões e restaurar o clima do grupo.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transformar intenções em ações concretas de ajuda.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Promove coesão, confiança e suporte mútuo.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Consegue equilibrar emoção e pragmatismo nas decisões.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sobrecarregar-se emocionalmente ao tentar cuidar de todos.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estabelecer limites e dizer “não”.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Tende a assumir responsabilidades que não são suas.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sentir-se frustrado quando o esforço de cuidado não é valorizado.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paternalismo: cuidar demais e permitir dependência.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Ativo: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restaurar a harmonia e agir para resolver conflitos.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do Clima: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monitora o estado emocional do grupo e atua preventivamente.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de Suporte: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organiza e acolhe, mantendo o grupo coeso e funcional.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elevada, resultado de vínculos e confiança no grupo.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quando há conflito ou falta de reconhecimento.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quando percebe gratidão e estabilidade relacional.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liberada ao ver o resultado concreto de seu cuidado (ajudar e resolver).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envolvem gestão de pessoas, RH, treinamento, mediação ou suporte.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colaborativos, com foco em relacionamento e propósito.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exigem empatia, paciência e capacidade de execução em equipe.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competitivos ou frios o esgotam emocionalmente.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perder foco ao tentar agradar todos.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 pressão, tende a sobreajudar e se desgastar.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evitar conflitos necessários, comprometendo resultados.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tanto seu lado humano quanto seu senso de entrega.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feedbacks positivos e claros: reconhecimento o energiza.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limites saudáveis e delegação.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Dê-lhe tarefas que envolvam contato humano e propósito social, sem sobrecarga emocional.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ajudando ou assumindo demais?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Sei cuidar sem carregar tudo sozinho(a)?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que preciso para me sentir valorizado sem me exaurir?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equilibrar empatia e assertividade?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“cuidador pragmático”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une compaixão e ação, promovendo segurança emocional e resultados tangíveis.</w:t>
        <w:br w:type="textWrapping"/>
        <w:t xml:space="preserve"> Quando equilibrado, é o coração ativo da equipe: empático, confiável e eficiente.</w:t>
        <w:br w:type="textWrapping"/>
        <w:t xml:space="preserve"> Quando em desequilíbrio, torna-se sobrecarregado, emocionalmente drenado ou excessivamente protetor.</w:t>
        <w:br w:type="textWrapping"/>
        <w:t xml:space="preserve"> Gestores eficazes usam sua força em papéis de confiança e liderança humanizada, oferecendo reconhecimento e espaço para que ele também cuide de si.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