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 Estruturador Cauteloso (Dominante) + Executor Decidido (Secundário) – “O Estrategista Pragmático”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 a prudência, o senso de organização e o pensamento metódico do Estruturador Cauteloso com a assertividade e a ação prática do Executor Decidido. É um profissional que une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planejamento e execução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alguém que pensa antes de agir — mas age com determinação quando tem segurança. Busca estabilidade, previsibilidade e controle sobre o que faz. Seu lema interno é: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“agir certo é mais importante que agir rápido, mas quando agir, que seja para resolver de vez.”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do Estruturador Cauteloso é regido pela necessidade de segurança e coerência interna. O Superego do Executor Decidido o empurra para a ação e para a responsabilização prática. Surge então um conflito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“preciso garantir que nada saia errado”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“preciso fazer acontecer”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Estrutura neurótica controlada, com uso de defesas como racionalização, isolamento afetivo e reação de formação. Tende a buscar controle como forma de domar a ansiedade diante do imprevisível.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erros, imprevistos ou situações caóticas.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tudo funcione de modo seguro e sob controle.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confiabilidade e consistência.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um ambiente previsível e livre de riscos.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vulnerável ou incompetente.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 e antecipa riscos com precisão.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disciplina, confiabilidade e senso de dever.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Executa com rigor técnico e atenção aos detalhes.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 decisões responsáveis, com base em fatos e lógica.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estabilidade e confiança à equipe.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excessivamente rígido, controlador ou resistente a mudanças.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delegar por medo de erro alheio.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demorar a agir, exigindo segurança total antes de decidir.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se sobrecarregar tentando garantir que tudo saia “correto”.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inconsciente de falhar pode travar a espontaneidade.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Técnico Disciplinado: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organiza, define processos e garante cumprimento de regras.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do Método: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padrões e conformidade.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da Inovação: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resiste a mudanças sem garantia de segurança.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em ambientes caóticos, imprevisíveis ou com pressa.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sente ordem e reconhecimento pela confiabilidade.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com o dever cumprido e sistemas funcionando corretamente.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mais baixa; vínculos são construídos com base na confiança e não na emoção.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envolvem controle de qualidade, planejamento, auditoria, logística, finanças ou gestão de processos.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estruturados, com regras claras e metas mensuráveis.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Cargos que valorizam precisão, confiabilidade e estabilidade.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imprevisíveis ou sem regras claras aumentam sua ansiedade.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Exigência por improviso constante pode levar à paralisação.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rígido ou crítico com colegas menos metódicos.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burnout por assumir responsabilidade total pelos resultados.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clareza, estrutura e metas bem definidas.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seu rigor e confiabilidade.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tempo para análise antes da execução — ele entrega melhor com base sólida.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que errar faz parte do aprendizado, ajudando-o a flexibilizar.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me paralisa: medo de errar ou falta de dados?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confiar mais no processo e menos no controle absoluto?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aceitar mudanças sem ver nelas ameaça?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garantindo segurança ou evitando risco por ansiedade?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“estrategista pragmático”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combina estrutura e execução com foco em segurança e eficiência.</w:t>
        <w:br w:type="textWrapping"/>
        <w:t xml:space="preserve"> Quando equilibrado, é o sustentáculo da equipe: sólido, confiável e preciso.</w:t>
        <w:br w:type="textWrapping"/>
        <w:t xml:space="preserve"> Quando em desequilíbrio, torna-se rígido, controlador e ansioso por falhas.</w:t>
        <w:br w:type="textWrapping"/>
        <w:t xml:space="preserve"> Gestores inteligentes utilizam seu talento para organizar e otimizar processos, oferecendo a ele segurança e autonomia para entregar resultados com excelência.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