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00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Filho do Deus vivo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 </w:t>
      </w:r>
      <w:r>
        <w:rPr>
          <w:b/>
          <w:color w:val="333333"/>
          <w:sz w:val="22"/>
          <w:szCs w:val="22"/>
        </w:rPr>
        <w:t xml:space="preserve">2x (leve):   </w:t>
      </w:r>
      <w:r>
        <w:rPr>
          <w:b/>
          <w:color w:val="000000" w:themeColor="text1"/>
          <w:sz w:val="22"/>
          <w:szCs w:val="22"/>
        </w:rPr>
        <w:t>C#m   E   A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>
        <w:rPr>
          <w:b/>
          <w:color w:val="333333"/>
          <w:sz w:val="22"/>
          <w:szCs w:val="22"/>
        </w:rPr>
        <w:t xml:space="preserve">2x (pesado): </w:t>
      </w:r>
      <w:r>
        <w:rPr>
          <w:b/>
          <w:color w:val="000000" w:themeColor="text1"/>
          <w:sz w:val="22"/>
          <w:szCs w:val="22"/>
        </w:rPr>
        <w:t>C#m   E   A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C#m          E  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pict>
          <v:shape id="_x0000_s1133" o:spid="_x0000_s1133" o:spt="32" type="#_x0000_t32" style="position:absolute;left:0pt;margin-left:-5.85pt;margin-top:5.8pt;height:0pt;width:6.7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2"/>
          <w:szCs w:val="22"/>
        </w:rPr>
        <w:pict>
          <v:shape id="_x0000_s1132" o:spid="_x0000_s1132" o:spt="32" type="#_x0000_t32" style="position:absolute;left:0pt;flip:y;margin-left:-6.55pt;margin-top:5.8pt;height:327.4pt;width:0.7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 xml:space="preserve"> Verbo vivo, viveu entre nós, o Filho do Homem, o filho de Deus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C#m               E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Curando os enfermos, livrando cativos, era chegado o reino de Deus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C#m         E 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Foi humilhado, crucificado, tão rejeitado pelos seus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C#m         E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Ressuscitado, glorificado, o inferno e a morte venceu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E                    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E agora quem dizem que tú és?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A9       C#m         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Um profeta um agitador qualquer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E                    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Teu Espírito me revela quem Tu és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A9     C#m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O Ungido de Deus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134" o:spid="_x0000_s1134" o:spt="1" style="position:absolute;left:0pt;margin-left:0.9pt;margin-top:8.8pt;height:132.45pt;width:280.55pt;z-index:251664384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C#m                  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Tu és o Cristo, filho do Deus Vivo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A                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pict>
          <v:shape id="_x0000_s1128" o:spid="_x0000_s1128" o:spt="136" type="#_x0000_t136" style="position:absolute;left:0pt;margin-left:301.85pt;margin-top:5.5pt;height:27.55pt;width:31.95pt;z-index:25166131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color w:val="333333"/>
          <w:sz w:val="22"/>
          <w:szCs w:val="22"/>
        </w:rPr>
        <w:t xml:space="preserve"> Sobre esta rocha, tua igreja está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pict>
          <v:shape id="_x0000_s1135" o:spid="_x0000_s1135" o:spt="136" type="#_x0000_t136" style="position:absolute;left:0pt;margin-left:339.7pt;margin-top:3.2pt;height:21.4pt;width:120.4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So na segunda vez" style="font-family:Berlin Sans FB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    C#m                  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Tu és o Cristo, filho do Deus Vivo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A                   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Rocha inabalável, outro igual não há,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Igual não há.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Instrumental 4x :   C#m   E   A9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  <w:bookmarkStart w:id="0" w:name="_GoBack"/>
      <w:bookmarkEnd w:id="0"/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 2x: C#m   E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6BEA3440"/>
    <w:rsid w:val="6F85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32"/>
        <o:r id="V:Rule2" type="connector" idref="#_x0000_s113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33"/>
    <customShpInfo spid="_x0000_s1132"/>
    <customShpInfo spid="_x0000_s1134"/>
    <customShpInfo spid="_x0000_s1128"/>
    <customShpInfo spid="_x0000_s11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199</TotalTime>
  <ScaleCrop>false</ScaleCrop>
  <LinksUpToDate>false</LinksUpToDate>
  <CharactersWithSpaces>1183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2021-07-05T22:16:40Z</cp:lastPrinted>
  <dcterms:modified xsi:type="dcterms:W3CDTF">2021-07-06T01:49:09Z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1046-11.2.0.10176</vt:lpwstr>
  </property>
</Properties>
</file>