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7A51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color w:val="000000" w:themeColor="text1"/>
        </w:rPr>
        <w:pict>
          <v:shape id="_x0000_s1040" o:spid="_x0000_s1040" o:spt="136" type="#_x0000_t136" style="position:absolute;left:0pt;margin-left:488.2pt;margin-top:1.4pt;height:22.3pt;width:27.1pt;z-index:251659264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5" style="font-family:Berlin Sans FB Demi;font-size:36pt;v-text-align:center;"/>
          </v:shape>
        </w:pict>
      </w:r>
      <w:r>
        <w:rPr>
          <w:b/>
          <w:color w:val="000000" w:themeColor="text1"/>
        </w:rPr>
        <w:pict>
          <v:shape id="_x0000_s1054" o:spid="_x0000_s1054" o:spt="3" type="#_x0000_t3" style="position:absolute;left:0pt;margin-left:480.45pt;margin-top:-7.3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0870C888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t>Me faz te conhecer</w:t>
      </w:r>
    </w:p>
    <w:p w14:paraId="1E186231">
      <w:pPr>
        <w:pStyle w:val="13"/>
        <w:rPr>
          <w:rFonts w:ascii="Courier New" w:hAnsi="Courier New" w:cs="Courier New"/>
          <w:b/>
          <w:color w:val="000000" w:themeColor="text1"/>
        </w:rPr>
      </w:pPr>
    </w:p>
    <w:p w14:paraId="7C6D836F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Tom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sem capo</w:t>
      </w:r>
      <w:r>
        <w:rPr>
          <w:rFonts w:ascii="Courier New" w:hAnsi="Courier New" w:cs="Courier New"/>
          <w:b/>
          <w:color w:val="000000" w:themeColor="text1"/>
        </w:rPr>
        <w:t>: B</w:t>
      </w:r>
    </w:p>
    <w:p w14:paraId="0F0A4B27">
      <w:pPr>
        <w:pStyle w:val="13"/>
        <w:rPr>
          <w:rFonts w:hint="default" w:ascii="Courier New" w:hAnsi="Courier New" w:cs="Courier New"/>
          <w:b/>
          <w:color w:val="000000" w:themeColor="text1"/>
          <w:lang w:val="en-US"/>
        </w:rPr>
      </w:pPr>
      <w:r>
        <w:rPr>
          <w:rFonts w:ascii="Courier New" w:hAnsi="Courier New" w:cs="Courier New"/>
          <w:b/>
          <w:color w:val="000000" w:themeColor="text1"/>
        </w:rPr>
        <w:t>Tom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 xml:space="preserve"> com capo</w:t>
      </w:r>
      <w:r>
        <w:rPr>
          <w:rFonts w:ascii="Courier New" w:hAnsi="Courier New" w:cs="Courier New"/>
          <w:b/>
          <w:color w:val="000000" w:themeColor="text1"/>
        </w:rPr>
        <w:t xml:space="preserve">: </w:t>
      </w:r>
      <w:r>
        <w:rPr>
          <w:rFonts w:hint="default" w:ascii="Courier New" w:hAnsi="Courier New" w:cs="Courier New"/>
          <w:b/>
          <w:color w:val="000000" w:themeColor="text1"/>
          <w:lang w:val="en-US"/>
        </w:rPr>
        <w:t>A</w:t>
      </w:r>
    </w:p>
    <w:p w14:paraId="2E605ABE">
      <w:pPr>
        <w:pStyle w:val="13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/>
          <w:b/>
          <w:color w:val="000000" w:themeColor="text1"/>
        </w:rPr>
        <w:t>Capotraste na 2° casa</w:t>
      </w:r>
    </w:p>
    <w:p w14:paraId="7BF42275">
      <w:pPr>
        <w:pStyle w:val="13"/>
        <w:rPr>
          <w:rFonts w:ascii="Courier New" w:hAnsi="Courier New" w:cs="Courier New"/>
          <w:b/>
          <w:color w:val="000000" w:themeColor="text1"/>
        </w:rPr>
      </w:pPr>
    </w:p>
    <w:p w14:paraId="07419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cs="Courier New"/>
          <w:b/>
          <w:color w:val="000000" w:themeColor="text1"/>
        </w:rPr>
        <w:t>Intro :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</w:p>
    <w:p w14:paraId="24081F39">
      <w:pPr>
        <w:pStyle w:val="13"/>
        <w:rPr>
          <w:rFonts w:ascii="Courier New" w:hAnsi="Courier New" w:eastAsia="Times New Roman" w:cs="Courier New"/>
          <w:b/>
          <w:color w:val="000000" w:themeColor="text1"/>
          <w:lang w:eastAsia="pt-BR"/>
        </w:rPr>
      </w:pPr>
    </w:p>
    <w:p w14:paraId="4626A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D9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</w:p>
    <w:p w14:paraId="5D521A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Tenho ouvido só falar do Seu Poder</w:t>
      </w:r>
    </w:p>
    <w:p w14:paraId="7185C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D9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 (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4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)</w:t>
      </w:r>
    </w:p>
    <w:p w14:paraId="03CA9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Quanto tempo eu Te sirvo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sem Te conhecer</w:t>
      </w:r>
    </w:p>
    <w:p w14:paraId="7461F0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228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D9</w:t>
      </w:r>
    </w:p>
    <w:p w14:paraId="64D5A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Esse DEUS desconhecido, de que em tanto ouço falar</w:t>
      </w:r>
    </w:p>
    <w:p w14:paraId="69C04C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4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</w:p>
    <w:p w14:paraId="20FFA1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Ele derrubou muralhas, Esse DEUS abriu o mar</w:t>
      </w:r>
    </w:p>
    <w:p w14:paraId="501A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42FC49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D9</w:t>
      </w:r>
    </w:p>
    <w:p w14:paraId="4C15F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 de quê me adianta com os meus lábios Te adorar</w:t>
      </w:r>
    </w:p>
    <w:p w14:paraId="0016CD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4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</w:p>
    <w:p w14:paraId="0816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Se na minha vida ó DEUS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>não Te glorificar</w:t>
      </w:r>
    </w:p>
    <w:p w14:paraId="160253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EE099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D9</w:t>
      </w:r>
    </w:p>
    <w:p w14:paraId="516CD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Sei que o tempo não mudou a Força do Seu Poder</w:t>
      </w:r>
    </w:p>
    <w:p w14:paraId="11C4A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C#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</w:t>
      </w:r>
      <w:r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  <w:t xml:space="preserve">   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(F#m7   F#7)</w:t>
      </w:r>
    </w:p>
    <w:p w14:paraId="633C4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DEUS eu sei que TU és Grande e eu vim Te conhecer.</w:t>
      </w:r>
    </w:p>
    <w:p w14:paraId="4F64D2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DD225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1" o:spid="_x0000_s1111" o:spt="1" style="position:absolute;left:0pt;margin-left:-4pt;margin-top:6.7pt;height:198.15pt;width:400.6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69939D0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14:paraId="73B7B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</w:p>
    <w:p w14:paraId="516ADE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faz Te conhecer, transforma a minha vida</w:t>
      </w:r>
    </w:p>
    <w:p w14:paraId="06AE8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</w:p>
    <w:p w14:paraId="32026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Faz os meus olhos verem o que não viram ainda</w:t>
      </w:r>
    </w:p>
    <w:p w14:paraId="71B7A5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15767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20" w:firstLineChars="100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C#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(F#m7   F#7)</w:t>
      </w:r>
    </w:p>
    <w:p w14:paraId="4A42A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Não quero informações, Se materializa em mim ó DEUS</w:t>
      </w:r>
    </w:p>
    <w:p w14:paraId="13CDBB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01AB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</w:p>
    <w:p w14:paraId="7B2CF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não conhece a DEUS recua na batalha</w:t>
      </w:r>
    </w:p>
    <w:p w14:paraId="2406F8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</w:t>
      </w:r>
    </w:p>
    <w:p w14:paraId="4461A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 quem conhece vai em frente, pois Ele não falha</w:t>
      </w:r>
    </w:p>
    <w:p w14:paraId="2F6DD3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68765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60" w:firstLineChars="300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C#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(F#m7   F#7)</w:t>
      </w:r>
    </w:p>
    <w:p w14:paraId="7BF3E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conhece o SENHOR na vida será sempre um vencedor.</w:t>
      </w:r>
    </w:p>
    <w:p w14:paraId="571BE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4E6356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pict>
          <v:rect id="_x0000_s1112" o:spid="_x0000_s1112" o:spt="1" style="position:absolute;left:0pt;margin-left:-2.65pt;margin-top:8.1pt;height:198.15pt;width:398.8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357008BC"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 xml:space="preserve"> </w:t>
                  </w:r>
                </w:p>
              </w:txbxContent>
            </v:textbox>
          </v:rect>
        </w:pict>
      </w:r>
    </w:p>
    <w:p w14:paraId="12DBFC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</w:p>
    <w:p w14:paraId="7536A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Me faz Te conhecer, transforma a minha vida</w:t>
      </w:r>
      <w:bookmarkStart w:id="0" w:name="_GoBack"/>
      <w:bookmarkEnd w:id="0"/>
    </w:p>
    <w:p w14:paraId="13588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</w:p>
    <w:p w14:paraId="3DCCE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Faz os meus olhos verem o que não viram ainda</w:t>
      </w:r>
    </w:p>
    <w:p w14:paraId="12999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5603875</wp:posOffset>
            </wp:positionH>
            <wp:positionV relativeFrom="paragraph">
              <wp:posOffset>154305</wp:posOffset>
            </wp:positionV>
            <wp:extent cx="1143000" cy="1219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DBC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20" w:firstLineChars="100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C#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(F#m7   F#7)</w:t>
      </w:r>
    </w:p>
    <w:p w14:paraId="7B9C5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Não quero informações, Se materializa em mim ó DEUS</w:t>
      </w:r>
    </w:p>
    <w:p w14:paraId="2DB869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04B8BF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</w:p>
    <w:p w14:paraId="5BEB48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não conhece a DEUS recua na batalha</w:t>
      </w:r>
    </w:p>
    <w:p w14:paraId="725F4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A9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</w:t>
      </w:r>
    </w:p>
    <w:p w14:paraId="49397D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Mas quem conhece vai em frente, pois Ele não falha</w:t>
      </w:r>
    </w:p>
    <w:p w14:paraId="75E2B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183EA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60" w:firstLineChars="300"/>
        <w:rPr>
          <w:rFonts w:hint="default" w:ascii="Courier New" w:hAnsi="Courier New" w:eastAsia="Times New Roman" w:cs="Courier New"/>
          <w:color w:val="000000" w:themeColor="text1"/>
          <w:lang w:val="en-US"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C#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F#m7</w:t>
      </w:r>
    </w:p>
    <w:p w14:paraId="2976B0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conhece o SENHOR na vida será sempre um vencedor.</w:t>
      </w:r>
    </w:p>
    <w:p w14:paraId="1BB8D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74A70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660" w:firstLineChars="300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B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m7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C#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7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     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             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 </w:t>
      </w:r>
      <w:r>
        <w:rPr>
          <w:rFonts w:hint="default" w:ascii="Courier New" w:hAnsi="Courier New" w:eastAsia="Times New Roman" w:cs="Courier New"/>
          <w:b/>
          <w:bCs/>
          <w:color w:val="000000" w:themeColor="text1"/>
          <w:lang w:val="en-US" w:eastAsia="pt-BR"/>
        </w:rPr>
        <w:t>D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>9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 xml:space="preserve">E </w:t>
      </w:r>
      <w:r>
        <w:rPr>
          <w:rFonts w:ascii="Courier New" w:hAnsi="Courier New" w:eastAsia="Times New Roman" w:cs="Courier New"/>
          <w:color w:val="000000" w:themeColor="text1"/>
          <w:lang w:eastAsia="pt-BR"/>
        </w:rPr>
        <w:t xml:space="preserve">  </w:t>
      </w:r>
      <w:r>
        <w:rPr>
          <w:rFonts w:ascii="Courier New" w:hAnsi="Courier New" w:eastAsia="Times New Roman" w:cs="Courier New"/>
          <w:b/>
          <w:bCs/>
          <w:color w:val="000000" w:themeColor="text1"/>
          <w:lang w:val="en-US" w:eastAsia="pt-BR"/>
        </w:rPr>
        <w:t>F#</w:t>
      </w:r>
      <w:r>
        <w:rPr>
          <w:rFonts w:ascii="Courier New" w:hAnsi="Courier New" w:eastAsia="Times New Roman" w:cs="Courier New"/>
          <w:b/>
          <w:bCs/>
          <w:color w:val="000000" w:themeColor="text1"/>
          <w:lang w:eastAsia="pt-BR"/>
        </w:rPr>
        <w:t xml:space="preserve">m7  </w:t>
      </w:r>
    </w:p>
    <w:p w14:paraId="3D5AA4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ascii="Courier New" w:hAnsi="Courier New" w:eastAsia="Times New Roman" w:cs="Courier New"/>
          <w:color w:val="000000" w:themeColor="text1"/>
          <w:lang w:eastAsia="pt-BR"/>
        </w:rPr>
        <w:t>Quem conhece o SENHOR na vida será sempre um vencedor.</w:t>
      </w:r>
    </w:p>
    <w:sectPr>
      <w:pgSz w:w="11906" w:h="16838"/>
      <w:pgMar w:top="426" w:right="707" w:bottom="0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65CBB"/>
    <w:rsid w:val="003758DE"/>
    <w:rsid w:val="00390934"/>
    <w:rsid w:val="003A085E"/>
    <w:rsid w:val="003B306C"/>
    <w:rsid w:val="003B6778"/>
    <w:rsid w:val="003C6B82"/>
    <w:rsid w:val="004A33C8"/>
    <w:rsid w:val="004D224A"/>
    <w:rsid w:val="004D369F"/>
    <w:rsid w:val="005073DA"/>
    <w:rsid w:val="00515852"/>
    <w:rsid w:val="00524362"/>
    <w:rsid w:val="00525CF4"/>
    <w:rsid w:val="00536BAF"/>
    <w:rsid w:val="00537FC3"/>
    <w:rsid w:val="0056127A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26169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  <w:rsid w:val="15741AD9"/>
    <w:rsid w:val="215F46DE"/>
    <w:rsid w:val="6188299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7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8">
    <w:name w:val="Pré-formatação HTML Char"/>
    <w:basedOn w:val="2"/>
    <w:link w:val="6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9">
    <w:name w:val="Texto de balão Char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tablatura"/>
    <w:basedOn w:val="2"/>
    <w:uiPriority w:val="0"/>
  </w:style>
  <w:style w:type="character" w:customStyle="1" w:styleId="11">
    <w:name w:val="cnt"/>
    <w:basedOn w:val="2"/>
    <w:uiPriority w:val="0"/>
  </w:style>
  <w:style w:type="character" w:customStyle="1" w:styleId="12">
    <w:name w:val="apple-converted-space"/>
    <w:basedOn w:val="2"/>
    <w:uiPriority w:val="0"/>
  </w:style>
  <w:style w:type="paragraph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0"/>
    <customShpInfo spid="_x0000_s1054"/>
    <customShpInfo spid="_x0000_s1111"/>
    <customShpInfo spid="_x0000_s111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AF019A-DEF3-4284-9C45-02CFD86FC9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308</Words>
  <Characters>1669</Characters>
  <Lines>13</Lines>
  <Paragraphs>3</Paragraphs>
  <TotalTime>10</TotalTime>
  <ScaleCrop>false</ScaleCrop>
  <LinksUpToDate>false</LinksUpToDate>
  <CharactersWithSpaces>1974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2016-04-19T02:52:00Z</dcterms:created>
  <dc:creator>Arthur</dc:creator>
  <cp:lastModifiedBy>tuti3</cp:lastModifiedBy>
  <cp:lastPrinted>2016-07-05T19:46:00Z</cp:lastPrinted>
  <dcterms:modified xsi:type="dcterms:W3CDTF">2024-06-17T21:30:28Z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1046-12.2.0.17119</vt:lpwstr>
  </property>
  <property fmtid="{D5CDD505-2E9C-101B-9397-08002B2CF9AE}" pid="3" name="ICV">
    <vt:lpwstr>ADE08815AC8A4B418498341238FC22D3_12</vt:lpwstr>
  </property>
</Properties>
</file>