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81C23">
      <w:pPr>
        <w:pStyle w:val="4"/>
        <w:rPr>
          <w:i/>
          <w:u w:val="none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6423025</wp:posOffset>
                </wp:positionH>
                <wp:positionV relativeFrom="paragraph">
                  <wp:posOffset>71755</wp:posOffset>
                </wp:positionV>
                <wp:extent cx="543560" cy="509270"/>
                <wp:effectExtent l="19050" t="19050" r="27940" b="241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C0E68A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5.75pt;margin-top:5.65pt;height:40.1pt;width:42.8pt;z-index:251659264;mso-width-relative:page;mso-height-relative:page;" filled="f" stroked="t" coordsize="21600,21600" o:gfxdata="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qfI&#10;PdUAAAALAQAADwAAAAAAAAABACAAAAAiAAAAZHJzL2Rvd25yZXYueG1sUEsBAhQAFAAAAAgAh07i&#10;QOGGTf/sAQAA+QMAAA4AAAAAAAAAAQAgAAAAJAEAAGRycy9lMm9Eb2MueG1sUEsFBgAAAAAGAAYA&#10;WQEAAIIFAAAAAA=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28C0E6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28" o:spid="_x0000_s1028" o:spt="136" type="#_x0000_t136" style="position:absolute;left:0pt;margin-left:513.95pt;margin-top:13.3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0" style="font-family:Berlin Sans FB Demi;font-size:36pt;v-text-align:center;"/>
          </v:shape>
        </w:pict>
      </w:r>
      <w:r>
        <w:rPr>
          <w:i/>
          <w:u w:val="single"/>
        </w:rPr>
        <w:t>Sinto</w:t>
      </w:r>
      <w:r>
        <w:rPr>
          <w:i/>
          <w:spacing w:val="-14"/>
          <w:u w:val="single"/>
        </w:rPr>
        <w:t xml:space="preserve"> </w:t>
      </w:r>
      <w:r>
        <w:rPr>
          <w:i/>
          <w:spacing w:val="-2"/>
          <w:u w:val="single"/>
        </w:rPr>
        <w:t>fluir</w:t>
      </w:r>
    </w:p>
    <w:p w14:paraId="2B439AEF">
      <w:pPr>
        <w:rPr>
          <w:rFonts w:hint="default" w:ascii="Courier New" w:hAnsi="Courier New" w:cs="Courier New"/>
          <w:sz w:val="22"/>
          <w:szCs w:val="22"/>
        </w:rPr>
      </w:pPr>
    </w:p>
    <w:p w14:paraId="7828DB15">
      <w:pPr>
        <w:rPr>
          <w:rFonts w:hint="default" w:ascii="Courier New" w:hAnsi="Courier New" w:cs="Courier New"/>
          <w:sz w:val="22"/>
          <w:szCs w:val="22"/>
        </w:rPr>
      </w:pPr>
    </w:p>
    <w:p w14:paraId="39D7BF9C">
      <w:pPr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Tom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sem capo</w:t>
      </w:r>
      <w:r>
        <w:rPr>
          <w:rFonts w:hint="default" w:ascii="Courier New" w:hAnsi="Courier New" w:cs="Courier New"/>
          <w:sz w:val="22"/>
          <w:szCs w:val="22"/>
        </w:rPr>
        <w:t xml:space="preserve">: </w:t>
      </w:r>
      <w:r>
        <w:rPr>
          <w:rFonts w:hint="default" w:ascii="Courier New" w:hAnsi="Courier New" w:cs="Courier New"/>
          <w:b/>
          <w:bCs/>
          <w:sz w:val="22"/>
          <w:szCs w:val="22"/>
        </w:rPr>
        <w:t>B</w:t>
      </w:r>
    </w:p>
    <w:p w14:paraId="05F820E3">
      <w:pPr>
        <w:rPr>
          <w:rFonts w:hint="default" w:ascii="Courier New" w:hAnsi="Courier New" w:cs="Courier New"/>
          <w:b/>
          <w:bCs/>
          <w:sz w:val="22"/>
          <w:szCs w:val="22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>Tom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com capo</w:t>
      </w:r>
      <w:r>
        <w:rPr>
          <w:rFonts w:hint="default" w:ascii="Courier New" w:hAnsi="Courier New" w:cs="Courier New"/>
          <w:sz w:val="22"/>
          <w:szCs w:val="22"/>
        </w:rPr>
        <w:t xml:space="preserve">: </w:t>
      </w:r>
      <w:r>
        <w:rPr>
          <w:rFonts w:hint="default" w:ascii="Courier New" w:hAnsi="Courier New" w:cs="Courier New"/>
          <w:b/>
          <w:bCs/>
          <w:sz w:val="22"/>
          <w:szCs w:val="22"/>
        </w:rPr>
        <w:t>B</w:t>
      </w:r>
    </w:p>
    <w:p w14:paraId="210BAC96">
      <w:pPr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Capotraste na 2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º casa </w:t>
      </w:r>
    </w:p>
    <w:p w14:paraId="52366CBF">
      <w:pPr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</w:p>
    <w:p w14:paraId="48407FFD">
      <w:pPr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</w:rPr>
        <w:t xml:space="preserve">Intro: 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</w:t>
      </w:r>
      <w:r>
        <w:rPr>
          <w:rFonts w:hint="default" w:ascii="Courier New" w:hAnsi="Courier New" w:cs="Courier New"/>
          <w:b/>
          <w:bCs/>
          <w:sz w:val="22"/>
          <w:szCs w:val="22"/>
        </w:rPr>
        <w:t xml:space="preserve">  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A9</w:t>
      </w:r>
    </w:p>
    <w:p w14:paraId="43B7C352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5713730</wp:posOffset>
                </wp:positionH>
                <wp:positionV relativeFrom="paragraph">
                  <wp:posOffset>140335</wp:posOffset>
                </wp:positionV>
                <wp:extent cx="519430" cy="1325880"/>
                <wp:effectExtent l="0" t="6350" r="52070" b="20320"/>
                <wp:wrapNone/>
                <wp:docPr id="13" name="Chave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4725" y="1348105"/>
                          <a:ext cx="519430" cy="132588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0301915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49.9pt;margin-top:11.05pt;height:104.4pt;width:40.9pt;z-index:251666432;mso-width-relative:page;mso-height-relative:page;" filled="f" stroked="t" coordsize="21600,21600" o:gfxdata="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9vQz/2wAAAAoBAAAPAAAAAAAAAAEAIAAAACIAAABkcnMvZG93bnJldi54bWxQSwECFAAUAAAA&#10;CACHTuJAZk8cX+sBAADUAwAADgAAAAAAAAABACAAAAAqAQAAZHJzL2Uyb0RvYy54bWxQSwUGAAAA&#10;AAYABgBZAQAAhwUAAAAA&#10;" adj="705,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03019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104775</wp:posOffset>
                </wp:positionV>
                <wp:extent cx="3580130" cy="9241790"/>
                <wp:effectExtent l="0" t="0" r="1270" b="1651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7635" y="5269865"/>
                          <a:ext cx="3580130" cy="924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119F9">
                            <w:pPr>
                              <w:ind w:firstLine="1546" w:firstLineChars="7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</w:t>
                            </w:r>
                          </w:p>
                          <w:p w14:paraId="74B9C75F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de tuas águas</w:t>
                            </w:r>
                          </w:p>
                          <w:p w14:paraId="684377CB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Bm7</w:t>
                            </w:r>
                          </w:p>
                          <w:p w14:paraId="451EFA51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da tua fonte</w:t>
                            </w:r>
                          </w:p>
                          <w:p w14:paraId="732C1D3B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A9</w:t>
                            </w:r>
                          </w:p>
                          <w:p w14:paraId="51B47DBA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53AFF35D">
                            <w:pPr>
                              <w:ind w:firstLine="1325" w:firstLineChars="6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E4</w:t>
                            </w:r>
                          </w:p>
                          <w:p w14:paraId="7017EEAE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23E14CF1">
                            <w:pPr>
                              <w:rPr>
                                <w:rFonts w:hint="default"/>
                              </w:rPr>
                            </w:pPr>
                          </w:p>
                          <w:p w14:paraId="5DB7E113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6FE861F1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                   A9</w:t>
                            </w:r>
                          </w:p>
                          <w:p w14:paraId="299C6030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aqui, ô ô ô</w:t>
                            </w:r>
                          </w:p>
                          <w:p w14:paraId="77C04C29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                   A9</w:t>
                            </w:r>
                          </w:p>
                          <w:p w14:paraId="3C730C06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</w:t>
                            </w:r>
                          </w:p>
                          <w:p w14:paraId="70863458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7D619A91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45241C5E">
                            <w:pPr>
                              <w:ind w:firstLine="1546" w:firstLineChars="7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</w:t>
                            </w:r>
                          </w:p>
                          <w:p w14:paraId="36AFCF67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de tuas águas</w:t>
                            </w:r>
                          </w:p>
                          <w:p w14:paraId="05803A29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Bm7</w:t>
                            </w:r>
                          </w:p>
                          <w:p w14:paraId="586542C8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Eu quero beber da tua fonte</w:t>
                            </w:r>
                          </w:p>
                          <w:p w14:paraId="00A4C81E">
                            <w:pPr>
                              <w:ind w:firstLine="1436" w:firstLineChars="65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A9</w:t>
                            </w:r>
                          </w:p>
                          <w:p w14:paraId="2E9B2399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6FE2F29F">
                            <w:pPr>
                              <w:ind w:firstLine="1325" w:firstLineChars="6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E4</w:t>
                            </w:r>
                          </w:p>
                          <w:p w14:paraId="47031633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Vou mergulhar no teu rio</w:t>
                            </w:r>
                          </w:p>
                          <w:p w14:paraId="446FDB12"/>
                          <w:p w14:paraId="491D6A69"/>
                          <w:p w14:paraId="71E5C609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                   A9</w:t>
                            </w:r>
                          </w:p>
                          <w:p w14:paraId="3E9B9FF3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aqui, ô ô ô</w:t>
                            </w:r>
                          </w:p>
                          <w:p w14:paraId="4F00322A">
                            <w:pPr>
                              <w:ind w:firstLine="1104" w:firstLineChars="500"/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D9                   A9</w:t>
                            </w:r>
                          </w:p>
                          <w:p w14:paraId="4FC9E276">
                            <w:pP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2"/>
                                <w:szCs w:val="22"/>
                              </w:rPr>
                              <w:t>Sinto fluir teu rio de vida aqui</w:t>
                            </w:r>
                          </w:p>
                          <w:p w14:paraId="3D9319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35pt;margin-top:8.25pt;height:727.7pt;width:281.9pt;z-index:251663360;mso-width-relative:page;mso-height-relative:page;" fillcolor="#FFFFFF [3201]" filled="t" stroked="f" coordsize="21600,21600" o:gfxdata="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22vzXWAAAADAEAAA8A&#10;AAAAAAAAAQAgAAAAIgAAAGRycy9kb3ducmV2LnhtbFBLAQIUABQAAAAIAIdO4kBMOc/qUgIAAKME&#10;AAAOAAAAAAAAAAEAIAAAACU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D2119F9">
                      <w:pPr>
                        <w:ind w:firstLine="1546" w:firstLineChars="7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</w:t>
                      </w:r>
                    </w:p>
                    <w:p w14:paraId="74B9C75F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de tuas águas</w:t>
                      </w:r>
                    </w:p>
                    <w:p w14:paraId="684377CB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Bm7</w:t>
                      </w:r>
                    </w:p>
                    <w:p w14:paraId="451EFA51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da tua fonte</w:t>
                      </w:r>
                    </w:p>
                    <w:p w14:paraId="732C1D3B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A9</w:t>
                      </w:r>
                    </w:p>
                    <w:p w14:paraId="51B47DBA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53AFF35D">
                      <w:pPr>
                        <w:ind w:firstLine="1325" w:firstLineChars="6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E4</w:t>
                      </w:r>
                    </w:p>
                    <w:p w14:paraId="7017EEAE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23E14CF1">
                      <w:pPr>
                        <w:rPr>
                          <w:rFonts w:hint="default"/>
                        </w:rPr>
                      </w:pPr>
                    </w:p>
                    <w:p w14:paraId="5DB7E113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6FE861F1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                   A9</w:t>
                      </w:r>
                    </w:p>
                    <w:p w14:paraId="299C6030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aqui, ô ô ô</w:t>
                      </w:r>
                    </w:p>
                    <w:p w14:paraId="77C04C29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                   A9</w:t>
                      </w:r>
                    </w:p>
                    <w:p w14:paraId="3C730C06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</w:t>
                      </w:r>
                    </w:p>
                    <w:p w14:paraId="70863458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7D619A91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45241C5E">
                      <w:pPr>
                        <w:ind w:firstLine="1546" w:firstLineChars="7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</w:t>
                      </w:r>
                    </w:p>
                    <w:p w14:paraId="36AFCF67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de tuas águas</w:t>
                      </w:r>
                    </w:p>
                    <w:p w14:paraId="05803A29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Bm7</w:t>
                      </w:r>
                    </w:p>
                    <w:p w14:paraId="586542C8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Eu quero beber da tua fonte</w:t>
                      </w:r>
                    </w:p>
                    <w:p w14:paraId="00A4C81E">
                      <w:pPr>
                        <w:ind w:firstLine="1436" w:firstLineChars="65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A9</w:t>
                      </w:r>
                    </w:p>
                    <w:p w14:paraId="2E9B2399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6FE2F29F">
                      <w:pPr>
                        <w:ind w:firstLine="1325" w:firstLineChars="6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E4</w:t>
                      </w:r>
                    </w:p>
                    <w:p w14:paraId="47031633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Vou mergulhar no teu rio</w:t>
                      </w:r>
                    </w:p>
                    <w:p w14:paraId="446FDB12"/>
                    <w:p w14:paraId="491D6A69"/>
                    <w:p w14:paraId="71E5C609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                   A9</w:t>
                      </w:r>
                    </w:p>
                    <w:p w14:paraId="3E9B9FF3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aqui, ô ô ô</w:t>
                      </w:r>
                    </w:p>
                    <w:p w14:paraId="4F00322A">
                      <w:pPr>
                        <w:ind w:firstLine="1104" w:firstLineChars="500"/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urier New" w:hAnsi="Courier New" w:cs="Courier New"/>
                          <w:b/>
                          <w:bCs/>
                          <w:sz w:val="22"/>
                          <w:szCs w:val="22"/>
                          <w:lang w:val="en-US"/>
                        </w:rPr>
                        <w:t>D9                   A9</w:t>
                      </w:r>
                    </w:p>
                    <w:p w14:paraId="4FC9E276">
                      <w:pP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2"/>
                          <w:szCs w:val="22"/>
                        </w:rPr>
                        <w:t>Sinto fluir teu rio de vida aqui</w:t>
                      </w:r>
                    </w:p>
                    <w:p w14:paraId="3D9319A5"/>
                  </w:txbxContent>
                </v:textbox>
              </v:shape>
            </w:pict>
          </mc:Fallback>
        </mc:AlternateContent>
      </w:r>
    </w:p>
    <w:p w14:paraId="6ED8C16A">
      <w:pPr>
        <w:ind w:firstLine="1100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22860</wp:posOffset>
                </wp:positionV>
                <wp:extent cx="0" cy="8816340"/>
                <wp:effectExtent l="6350" t="0" r="12700" b="381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1095" y="1388745"/>
                          <a:ext cx="0" cy="8816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6pt;margin-top:1.8pt;height:694.2pt;width:0pt;z-index:251664384;mso-width-relative:page;mso-height-relative:page;" filled="f" stroked="t" coordsize="21600,21600" o:gfxdata="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hqrd2AAAAAoBAAAP&#10;AAAAAAAAAAEAIAAAACIAAABkcnMvZG93bnJldi54bWxQSwECFAAUAAAACACHTuJAeAPtZd8BAAC+&#10;AwAADgAAAAAAAAABACAAAAAn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</w:t>
      </w:r>
      <w:r>
        <w:rPr>
          <w:rFonts w:hint="default" w:ascii="Courier New" w:hAnsi="Courier New" w:cs="Courier New"/>
          <w:b/>
          <w:bCs/>
          <w:sz w:val="22"/>
          <w:szCs w:val="22"/>
        </w:rPr>
        <w:t xml:space="preserve">            </w:t>
      </w:r>
      <w:bookmarkStart w:id="0" w:name="_GoBack"/>
      <w:bookmarkEnd w:id="0"/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Bm7</w:t>
      </w:r>
    </w:p>
    <w:p w14:paraId="78B1409A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1DC97323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F#m7</w:t>
      </w:r>
    </w:p>
    <w:p w14:paraId="5E5364ED">
      <w:pPr>
        <w:rPr>
          <w:rFonts w:hint="default"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29" o:spid="_x0000_s1029" o:spt="136" type="#_x0000_t136" style="position:absolute;left:0pt;margin-left:498.25pt;margin-top:2.1pt;height:19.4pt;width:19.0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1AA33A47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E4</w:t>
      </w:r>
    </w:p>
    <w:p w14:paraId="49F35581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708A5855">
      <w:pPr>
        <w:rPr>
          <w:rFonts w:hint="default" w:ascii="Courier New" w:hAnsi="Courier New" w:cs="Courier New"/>
          <w:sz w:val="22"/>
          <w:szCs w:val="22"/>
        </w:rPr>
      </w:pPr>
    </w:p>
    <w:p w14:paraId="1E09325A">
      <w:pPr>
        <w:rPr>
          <w:rFonts w:hint="default" w:ascii="Courier New" w:hAnsi="Courier New" w:cs="Courier New"/>
          <w:sz w:val="22"/>
          <w:szCs w:val="22"/>
        </w:rPr>
      </w:pPr>
    </w:p>
    <w:p w14:paraId="4D73D637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</w:t>
      </w:r>
      <w:r>
        <w:rPr>
          <w:rFonts w:hint="default" w:ascii="Courier New" w:hAnsi="Courier New" w:cs="Courier New"/>
          <w:b/>
          <w:bCs/>
          <w:sz w:val="22"/>
          <w:szCs w:val="22"/>
        </w:rPr>
        <w:t xml:space="preserve">            </w:t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Bm7</w:t>
      </w:r>
    </w:p>
    <w:p w14:paraId="19EA830D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3545205</wp:posOffset>
                </wp:positionH>
                <wp:positionV relativeFrom="paragraph">
                  <wp:posOffset>140970</wp:posOffset>
                </wp:positionV>
                <wp:extent cx="3362960" cy="681355"/>
                <wp:effectExtent l="6350" t="6350" r="21590" b="1714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0160" y="2931160"/>
                          <a:ext cx="3362960" cy="681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AE4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15pt;margin-top:11.1pt;height:53.65pt;width:264.8pt;z-index:251665408;v-text-anchor:middle;mso-width-relative:page;mso-height-relative:page;" filled="f" stroked="t" coordsize="21600,21600" o:gfxdata="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9zn+9kAAAALAQAADwAAAAAAAAABACAAAAAiAAAAZHJzL2Rv&#10;d25yZXYueG1sUEsBAhQAFAAAAAgAh07iQFgvhEpyAgAA6AQAAA4AAAAAAAAAAQAgAAAAKA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26AE4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3E5CEAAF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F#m7</w:t>
      </w:r>
    </w:p>
    <w:p w14:paraId="2B9430B4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1DFF6692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E4</w:t>
      </w:r>
    </w:p>
    <w:p w14:paraId="2CF716D7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33A3B3D9">
      <w:pPr>
        <w:rPr>
          <w:rFonts w:hint="default" w:ascii="Courier New" w:hAnsi="Courier New" w:cs="Courier New"/>
          <w:sz w:val="22"/>
          <w:szCs w:val="22"/>
        </w:rPr>
      </w:pPr>
    </w:p>
    <w:p w14:paraId="0FE8D3A2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5712460</wp:posOffset>
                </wp:positionH>
                <wp:positionV relativeFrom="paragraph">
                  <wp:posOffset>132715</wp:posOffset>
                </wp:positionV>
                <wp:extent cx="519430" cy="1325880"/>
                <wp:effectExtent l="0" t="6350" r="52070" b="20320"/>
                <wp:wrapNone/>
                <wp:docPr id="14" name="Chave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132588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C73FC75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49.8pt;margin-top:10.45pt;height:104.4pt;width:40.9pt;z-index:251668480;mso-width-relative:page;mso-height-relative:page;" filled="f" stroked="t" coordsize="21600,21600" o:gfxdata="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w8pw2wAAAAoB&#10;AAAPAAAAAAAAAAEAIAAAACIAAABkcnMvZG93bnJldi54bWxQSwECFAAUAAAACACHTuJAOmrgWd8B&#10;AADIAwAADgAAAAAAAAABACAAAAAqAQAAZHJzL2Uyb0RvYy54bWxQSwUGAAAAAAYABgBZAQAAewUA&#10;AAAA&#10;" adj="705,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C73FC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B008EA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Bm7</w:t>
      </w:r>
    </w:p>
    <w:p w14:paraId="64AB12FA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Mas descobri seu rio em mim</w:t>
      </w:r>
    </w:p>
    <w:p w14:paraId="3451481B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F#m7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E4</w:t>
      </w:r>
    </w:p>
    <w:p w14:paraId="4966088A">
      <w:pPr>
        <w:rPr>
          <w:rFonts w:hint="default" w:ascii="Courier New" w:hAnsi="Courier New" w:cs="Courier New"/>
          <w:sz w:val="22"/>
          <w:szCs w:val="22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30" o:spid="_x0000_s1030" o:spt="136" type="#_x0000_t136" style="position:absolute;left:0pt;margin-left:501.6pt;margin-top:1.65pt;height:19.4pt;width:19.0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cs="Courier New"/>
          <w:sz w:val="22"/>
          <w:szCs w:val="22"/>
        </w:rPr>
        <w:t>E transbordei do Teu amor</w:t>
      </w:r>
    </w:p>
    <w:p w14:paraId="78CFEB96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139700</wp:posOffset>
                </wp:positionV>
                <wp:extent cx="3363595" cy="692150"/>
                <wp:effectExtent l="6350" t="6350" r="20955" b="63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692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47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05pt;margin-top:11pt;height:54.5pt;width:264.85pt;z-index:251661312;v-text-anchor:middle;mso-width-relative:page;mso-height-relative:page;" filled="f" stroked="t" coordsize="21600,21600" o:gfxdata="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BABI+1wAAAAkBAAAPAAAAAAAAAAEAIAAAACIAAABkcnMvZG93bnJldi54&#10;bWxQSwECFAAUAAAACACHTuJApumiRW0CAADaBAAADgAAAAAAAAABACAAAAAm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624F47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719B3F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                   A9</w:t>
      </w:r>
    </w:p>
    <w:p w14:paraId="2D219161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aqui, ô ô ô</w:t>
      </w:r>
    </w:p>
    <w:p w14:paraId="23BF2C62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                   A9</w:t>
      </w:r>
    </w:p>
    <w:p w14:paraId="1E1525F8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</w:t>
      </w:r>
    </w:p>
    <w:p w14:paraId="0AA75D4C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121285</wp:posOffset>
                </wp:positionV>
                <wp:extent cx="3362960" cy="681355"/>
                <wp:effectExtent l="6350" t="6350" r="21590" b="1714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681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5D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9pt;margin-top:9.55pt;height:53.65pt;width:264.8pt;z-index:251670528;v-text-anchor:middle;mso-width-relative:page;mso-height-relative:page;" filled="f" stroked="t" coordsize="21600,21600" o:gfxdata="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hj34T2QAAAAsBAAAPAAAAAAAAAAEAIAAAACIAAABkcnMvZG93bnJldi54&#10;bWxQSwECFAAUAAAACACHTuJALYno72sCAADcBAAADgAAAAAAAAABACAAAAAo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5C5DF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3F4A76F">
      <w:pPr>
        <w:ind w:firstLine="883" w:firstLineChars="400"/>
        <w:rPr>
          <w:rFonts w:hint="default" w:ascii="Courier New" w:hAnsi="Courier New" w:cs="Courier New"/>
          <w:b/>
          <w:bCs/>
          <w:sz w:val="22"/>
          <w:szCs w:val="22"/>
        </w:rPr>
      </w:pPr>
    </w:p>
    <w:p w14:paraId="0363D25C">
      <w:pPr>
        <w:ind w:firstLine="883" w:firstLineChars="4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F#m7 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Bm7</w:t>
      </w:r>
    </w:p>
    <w:p w14:paraId="2D3C6C59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11B243E6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F#m7</w:t>
      </w:r>
    </w:p>
    <w:p w14:paraId="51EDD81E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206D45A0">
      <w:pPr>
        <w:ind w:firstLine="1325" w:firstLineChars="6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E4</w:t>
      </w:r>
    </w:p>
    <w:p w14:paraId="472BCF9B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0DAD0E55">
      <w:pPr>
        <w:rPr>
          <w:rFonts w:hint="default" w:ascii="Courier New" w:hAnsi="Courier New" w:cs="Courier New"/>
          <w:sz w:val="22"/>
          <w:szCs w:val="22"/>
        </w:rPr>
      </w:pPr>
    </w:p>
    <w:p w14:paraId="5FDA793E">
      <w:pPr>
        <w:ind w:firstLine="994" w:firstLineChars="45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            Bm7</w:t>
      </w:r>
    </w:p>
    <w:p w14:paraId="1C101EAA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Eu procurei em outro lugar</w:t>
      </w:r>
    </w:p>
    <w:p w14:paraId="6F6009A1">
      <w:pPr>
        <w:ind w:firstLine="1215" w:firstLineChars="55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F#m7</w:t>
      </w:r>
    </w:p>
    <w:p w14:paraId="6E074293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outras pessoas</w:t>
      </w:r>
    </w:p>
    <w:p w14:paraId="56D65884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E4</w:t>
      </w:r>
    </w:p>
    <w:p w14:paraId="3C7AC7EC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Em tantas coisas</w:t>
      </w:r>
    </w:p>
    <w:p w14:paraId="6CA1E97E">
      <w:pPr>
        <w:rPr>
          <w:rFonts w:hint="default" w:ascii="Courier New" w:hAnsi="Courier New" w:cs="Courier New"/>
          <w:sz w:val="22"/>
          <w:szCs w:val="22"/>
        </w:rPr>
      </w:pPr>
    </w:p>
    <w:p w14:paraId="475B07E2">
      <w:pPr>
        <w:ind w:firstLine="883" w:firstLineChars="4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               Bm7</w:t>
      </w:r>
    </w:p>
    <w:p w14:paraId="431DC415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Mas descobri seu rio em mim</w:t>
      </w:r>
    </w:p>
    <w:p w14:paraId="784FF7D9">
      <w:pPr>
        <w:ind w:firstLine="1325" w:firstLineChars="6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 xml:space="preserve">F#m7     </w:t>
      </w:r>
      <w:r>
        <w:rPr>
          <w:rFonts w:hint="default" w:ascii="Courier New" w:hAnsi="Courier New" w:cs="Courier New"/>
          <w:b/>
          <w:bCs/>
          <w:sz w:val="22"/>
          <w:szCs w:val="22"/>
        </w:rPr>
        <w:tab/>
      </w: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E4</w:t>
      </w:r>
    </w:p>
    <w:p w14:paraId="302F5FCB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E transbordei do Teu amor</w:t>
      </w:r>
    </w:p>
    <w:p w14:paraId="1BCD1E8A">
      <w:pPr>
        <w:rPr>
          <w:rFonts w:hint="default" w:ascii="Courier New" w:hAnsi="Courier New" w:cs="Courier New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133350</wp:posOffset>
                </wp:positionV>
                <wp:extent cx="3393440" cy="766445"/>
                <wp:effectExtent l="6350" t="6350" r="10160" b="825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440" cy="766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E54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5pt;margin-top:10.5pt;height:60.35pt;width:267.2pt;z-index:251662336;v-text-anchor:middle;mso-width-relative:page;mso-height-relative:page;" filled="f" stroked="t" coordsize="21600,21600" o:gfxdata="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e7XQH1wAAAAkBAAAPAAAAAAAAAAEAIAAAACIAAABkcnMvZG93bnJldi54bWxQ&#10;SwECFAAUAAAACACHTuJA65vl7WoCAADaBAAADgAAAAAAAAABACAAAAAm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40E54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8E8C79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                   A9</w:t>
      </w:r>
    </w:p>
    <w:p w14:paraId="7B846258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aqui, ô ô ô</w:t>
      </w:r>
    </w:p>
    <w:p w14:paraId="34CA4362">
      <w:pPr>
        <w:ind w:firstLine="1104" w:firstLineChars="500"/>
        <w:rPr>
          <w:rFonts w:hint="default" w:ascii="Courier New" w:hAnsi="Courier New" w:cs="Courier New"/>
          <w:b/>
          <w:bCs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bCs/>
          <w:sz w:val="22"/>
          <w:szCs w:val="22"/>
          <w:lang w:val="en-US"/>
        </w:rPr>
        <w:t>D9                   A9</w:t>
      </w:r>
    </w:p>
    <w:p w14:paraId="0566610B">
      <w:pPr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t>Sinto fluir teu rio de vida aqui</w:t>
      </w:r>
    </w:p>
    <w:p w14:paraId="6C76F125">
      <w:pPr>
        <w:rPr>
          <w:rFonts w:hint="default" w:ascii="Courier New" w:hAnsi="Courier New" w:cs="Courier New"/>
          <w:sz w:val="22"/>
          <w:szCs w:val="22"/>
        </w:rPr>
      </w:pPr>
    </w:p>
    <w:p w14:paraId="776B0ADA">
      <w:pPr>
        <w:rPr>
          <w:rFonts w:hint="default" w:ascii="Courier New" w:hAnsi="Courier New" w:cs="Courier New"/>
          <w:sz w:val="22"/>
          <w:szCs w:val="22"/>
        </w:rPr>
      </w:pPr>
    </w:p>
    <w:p w14:paraId="12D7D646"/>
    <w:sectPr>
      <w:pgSz w:w="11906" w:h="16838"/>
      <w:pgMar w:top="2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75890"/>
    <w:rsid w:val="03675890"/>
    <w:rsid w:val="4E8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99"/>
      <w:ind w:left="4503" w:right="3411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2024-06-24T20:49:00Z</dcterms:created>
  <dc:creator>tuti3</dc:creator>
  <cp:lastModifiedBy>tuti3</cp:lastModifiedBy>
  <dcterms:modified xsi:type="dcterms:W3CDTF">2024-06-24T21:51:39Z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8B9C527568904AE8848918AD60E0DD5F_11</vt:lpwstr>
  </property>
</Properties>
</file>