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9D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3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E480A4B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Teu amor não falha</w:t>
      </w:r>
    </w:p>
    <w:p w14:paraId="5F9AB607">
      <w:pPr>
        <w:pStyle w:val="7"/>
      </w:pPr>
    </w:p>
    <w:p w14:paraId="61A05458">
      <w:pPr>
        <w:pStyle w:val="7"/>
        <w:rPr>
          <w:b/>
          <w:sz w:val="22"/>
          <w:szCs w:val="22"/>
        </w:rPr>
      </w:pPr>
      <w:r>
        <w:rPr>
          <w:b/>
          <w:sz w:val="22"/>
          <w:szCs w:val="22"/>
        </w:rPr>
        <w:t>Tom: C</w:t>
      </w:r>
    </w:p>
    <w:p w14:paraId="2E3F9BD9">
      <w:pPr>
        <w:pStyle w:val="7"/>
        <w:rPr>
          <w:b/>
          <w:sz w:val="22"/>
          <w:szCs w:val="22"/>
        </w:rPr>
      </w:pPr>
    </w:p>
    <w:p w14:paraId="0CD3FE16">
      <w:pPr>
        <w:pStyle w:val="7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Intro: Am</w:t>
      </w:r>
      <w:r>
        <w:rPr>
          <w:rFonts w:hint="default"/>
          <w:b/>
          <w:sz w:val="22"/>
          <w:szCs w:val="22"/>
          <w:lang w:val="en-US"/>
        </w:rPr>
        <w:t>7</w:t>
      </w:r>
      <w:r>
        <w:rPr>
          <w:b/>
          <w:sz w:val="22"/>
          <w:szCs w:val="22"/>
          <w:lang w:val="en-US"/>
        </w:rPr>
        <w:t xml:space="preserve">  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F  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>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  <w:lang w:val="en-US"/>
        </w:rPr>
        <w:t xml:space="preserve">  G  (3X)</w:t>
      </w:r>
    </w:p>
    <w:p w14:paraId="5E5AFC69">
      <w:pPr>
        <w:pStyle w:val="7"/>
        <w:jc w:val="both"/>
        <w:rPr>
          <w:b/>
          <w:sz w:val="22"/>
          <w:szCs w:val="22"/>
          <w:lang w:val="en-US"/>
        </w:rPr>
      </w:pPr>
    </w:p>
    <w:p w14:paraId="059BD962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</w:t>
      </w:r>
      <w:r>
        <w:rPr>
          <w:b/>
          <w:sz w:val="22"/>
          <w:szCs w:val="22"/>
        </w:rPr>
        <w:t xml:space="preserve">F 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 xml:space="preserve">Am7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>G     (2x)</w:t>
      </w:r>
    </w:p>
    <w:p w14:paraId="6C04E067">
      <w:pPr>
        <w:pStyle w:val="7"/>
        <w:jc w:val="both"/>
        <w:rPr>
          <w:b/>
          <w:sz w:val="22"/>
          <w:szCs w:val="22"/>
        </w:rPr>
      </w:pPr>
    </w:p>
    <w:p w14:paraId="1AB86979">
      <w:pPr>
        <w:pStyle w:val="7"/>
        <w:jc w:val="both"/>
        <w:rPr>
          <w:sz w:val="16"/>
          <w:szCs w:val="16"/>
        </w:rPr>
      </w:pPr>
      <w:r>
        <w:rPr>
          <w:sz w:val="22"/>
          <w:szCs w:val="22"/>
        </w:rPr>
        <w:pict>
          <v:rect id="_x0000_s1059" o:spid="_x0000_s1059" o:spt="1" style="position:absolute;left:0pt;margin-left:264.5pt;margin-top:6.15pt;height:217.35pt;width:188pt;z-index:251664384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66CA05EC"/>
              </w:txbxContent>
            </v:textbox>
          </v:rect>
        </w:pict>
      </w:r>
      <w:bookmarkStart w:id="0" w:name="_GoBack"/>
      <w:bookmarkEnd w:id="0"/>
      <w:r>
        <w:rPr>
          <w:sz w:val="22"/>
        </w:rPr>
        <w:pict>
          <v:shape id="_x0000_s1057" o:spid="_x0000_s1057" o:spt="202" type="#_x0000_t202" style="position:absolute;left:0pt;margin-left:262.35pt;margin-top:4.95pt;height:645.1pt;width:284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35356AC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      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G</w:t>
                  </w:r>
                </w:p>
                <w:p w14:paraId="198326EC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Tú és o mesmo para sempre</w:t>
                  </w:r>
                </w:p>
                <w:p w14:paraId="0E799B71">
                  <w:pPr>
                    <w:pStyle w:val="7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Dm            F</w:t>
                  </w:r>
                </w:p>
                <w:p w14:paraId="454CC480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Teu amor não muda</w:t>
                  </w:r>
                </w:p>
                <w:p w14:paraId="53C9E058">
                  <w:pPr>
                    <w:pStyle w:val="7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</w:p>
                <w:p w14:paraId="53F37A34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 choro dura uma noite</w:t>
                  </w:r>
                </w:p>
                <w:p w14:paraId="57F4A0E4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G            Dm    </w:t>
                  </w:r>
                </w:p>
                <w:p w14:paraId="5C667A8D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alegria vem pela manhã</w:t>
                  </w:r>
                </w:p>
                <w:p w14:paraId="4DA29334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</w:p>
                <w:p w14:paraId="0B5DACC8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  G</w:t>
                  </w:r>
                </w:p>
                <w:p w14:paraId="425AA4BD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 o mar se enfurecer</w:t>
                  </w:r>
                </w:p>
                <w:p w14:paraId="1174538F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Dm             </w:t>
                  </w:r>
                </w:p>
                <w:p w14:paraId="644555FB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Eu não tenho o que temer</w:t>
                  </w:r>
                </w:p>
                <w:p w14:paraId="05F4EE4E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       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G</w:t>
                  </w:r>
                </w:p>
                <w:p w14:paraId="17AD1F54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Porque eu sei que me amas</w:t>
                  </w:r>
                </w:p>
                <w:p w14:paraId="5C0EE442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F</w:t>
                  </w:r>
                </w:p>
                <w:p w14:paraId="275530DD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Teu amor não falha</w:t>
                  </w:r>
                </w:p>
                <w:p w14:paraId="26C7DB67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</w:p>
                <w:p w14:paraId="0C68C6F3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Instrumental 2x: F  Am7  G </w:t>
                  </w:r>
                </w:p>
                <w:p w14:paraId="61917C84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14:paraId="6A519D42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F                         </w:t>
                  </w:r>
                </w:p>
                <w:p w14:paraId="11D3D5FF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Tu Fazes que tudo, </w:t>
                  </w:r>
                </w:p>
                <w:p w14:paraId="2EDB853F">
                  <w:pPr>
                    <w:pStyle w:val="7"/>
                    <w:jc w:val="both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22"/>
                      <w:lang w:val="en-US"/>
                    </w:rPr>
                    <w:t xml:space="preserve">    </w:t>
                  </w:r>
                  <w:r>
                    <w:rPr>
                      <w:b/>
                      <w:sz w:val="22"/>
                      <w:szCs w:val="22"/>
                    </w:rPr>
                    <w:t>Am</w:t>
                  </w:r>
                  <w:r>
                    <w:rPr>
                      <w:rFonts w:hint="default"/>
                      <w:sz w:val="22"/>
                      <w:szCs w:val="22"/>
                      <w:lang w:val="en-US"/>
                    </w:rPr>
                    <w:t xml:space="preserve">         </w:t>
                  </w:r>
                  <w:r>
                    <w:rPr>
                      <w:b/>
                      <w:sz w:val="22"/>
                      <w:szCs w:val="22"/>
                    </w:rPr>
                    <w:t xml:space="preserve"> G</w:t>
                  </w:r>
                </w:p>
                <w:p w14:paraId="76005625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coopere para o meu bem  </w:t>
                  </w:r>
                </w:p>
                <w:p w14:paraId="2BAB7A47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</w:p>
                <w:p w14:paraId="2E1823EB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</w:p>
                <w:p w14:paraId="64758438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      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G</w:t>
                  </w:r>
                </w:p>
                <w:p w14:paraId="6198D433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Tú és o mesmo para sempre</w:t>
                  </w:r>
                </w:p>
                <w:p w14:paraId="26736A31">
                  <w:pPr>
                    <w:pStyle w:val="7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Dm            F</w:t>
                  </w:r>
                </w:p>
                <w:p w14:paraId="73AD747F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Teu amor não muda</w:t>
                  </w:r>
                </w:p>
                <w:p w14:paraId="76D0731A">
                  <w:pPr>
                    <w:pStyle w:val="7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</w:p>
                <w:p w14:paraId="52B58BBB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 choro dura uma noite</w:t>
                  </w:r>
                </w:p>
                <w:p w14:paraId="5141F114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G            Dm    </w:t>
                  </w:r>
                </w:p>
                <w:p w14:paraId="5646371A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alegria vem pela manhã</w:t>
                  </w:r>
                </w:p>
                <w:p w14:paraId="3793C971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</w:p>
                <w:p w14:paraId="1793C4EB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    G</w:t>
                  </w:r>
                </w:p>
                <w:p w14:paraId="43036BBC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 o mar se enfurecer</w:t>
                  </w:r>
                </w:p>
                <w:p w14:paraId="2DCC5AEE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Dm      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</w:p>
                <w:p w14:paraId="29932106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Eu não tenho o que temer</w:t>
                  </w:r>
                </w:p>
                <w:p w14:paraId="5A2AD3BC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           C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9</w:t>
                  </w:r>
                  <w:r>
                    <w:rPr>
                      <w:b/>
                      <w:sz w:val="22"/>
                      <w:szCs w:val="22"/>
                    </w:rPr>
                    <w:t xml:space="preserve">           G</w:t>
                  </w:r>
                </w:p>
                <w:p w14:paraId="22D81C7D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Porque eu sei que me amas</w:t>
                  </w:r>
                </w:p>
                <w:p w14:paraId="3D3ABB9F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F</w:t>
                  </w:r>
                </w:p>
                <w:p w14:paraId="04E2DB4F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Teu amor não falha</w:t>
                  </w:r>
                </w:p>
                <w:p w14:paraId="03A62231">
                  <w:pPr>
                    <w:pStyle w:val="7"/>
                    <w:jc w:val="both"/>
                    <w:rPr>
                      <w:sz w:val="22"/>
                      <w:szCs w:val="22"/>
                    </w:rPr>
                  </w:pPr>
                </w:p>
                <w:p w14:paraId="42B34BE5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14:paraId="1F1007EA">
                  <w:pPr>
                    <w:pStyle w:val="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Final:  </w:t>
                  </w:r>
                  <w:r>
                    <w:rPr>
                      <w:b/>
                      <w:sz w:val="22"/>
                      <w:szCs w:val="22"/>
                      <w:shd w:val="clear" w:color="auto" w:fill="FFFFCC"/>
                    </w:rPr>
                    <w:t>F</w:t>
                  </w:r>
                  <w:r>
                    <w:rPr>
                      <w:b/>
                      <w:sz w:val="22"/>
                      <w:szCs w:val="22"/>
                    </w:rPr>
                    <w:t xml:space="preserve">  Am7  G </w:t>
                  </w:r>
                </w:p>
                <w:p w14:paraId="5DFBB698">
                  <w:pPr>
                    <w:pStyle w:val="7"/>
                    <w:ind w:firstLine="1101" w:firstLineChars="500"/>
                    <w:jc w:val="both"/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  <w:shd w:val="clear" w:color="auto" w:fill="FFFFCC"/>
                    </w:rPr>
                    <w:t>F</w:t>
                  </w:r>
                  <w:r>
                    <w:rPr>
                      <w:b/>
                      <w:sz w:val="22"/>
                      <w:szCs w:val="22"/>
                    </w:rPr>
                    <w:t xml:space="preserve">  Am7  G </w:t>
                  </w:r>
                </w:p>
                <w:p w14:paraId="789643A2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                      </w:t>
                  </w:r>
                  <w:r>
                    <w:rPr>
                      <w:b/>
                      <w:sz w:val="22"/>
                      <w:szCs w:val="22"/>
                      <w:shd w:val="clear" w:color="auto" w:fill="FFFFCC"/>
                    </w:rPr>
                    <w:t>F</w:t>
                  </w:r>
                </w:p>
              </w:txbxContent>
            </v:textbox>
          </v:shape>
        </w:pict>
      </w:r>
      <w:r>
        <w:rPr>
          <w:sz w:val="16"/>
          <w:szCs w:val="16"/>
        </w:rPr>
        <w:t xml:space="preserve">  </w:t>
      </w:r>
    </w:p>
    <w:p w14:paraId="6057EEDE">
      <w:pPr>
        <w:pStyle w:val="7"/>
        <w:jc w:val="both"/>
        <w:rPr>
          <w:rFonts w:hint="default"/>
          <w:b/>
          <w:sz w:val="22"/>
          <w:szCs w:val="22"/>
          <w:lang w:val="en-US"/>
        </w:rPr>
      </w:pPr>
      <w:r>
        <w:rPr>
          <w:sz w:val="22"/>
        </w:rPr>
        <w:pict>
          <v:line id="_x0000_s1058" o:spid="_x0000_s1058" o:spt="20" style="position:absolute;left:0pt;flip:x;margin-left:252.35pt;margin-top:0.25pt;height:668.15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sz w:val="22"/>
          <w:szCs w:val="22"/>
          <w:lang w:val="en-US"/>
        </w:rPr>
        <w:t>Am7         F</w:t>
      </w:r>
    </w:p>
    <w:p w14:paraId="4617E16F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Nada vai me separar</w:t>
      </w:r>
    </w:p>
    <w:p w14:paraId="6944D853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G</w:t>
      </w:r>
    </w:p>
    <w:p w14:paraId="1AAB6280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mesmo se eu me abalar</w:t>
      </w:r>
    </w:p>
    <w:p w14:paraId="65E72DAD">
      <w:pPr>
        <w:pStyle w:val="7"/>
        <w:jc w:val="both"/>
        <w:rPr>
          <w:sz w:val="22"/>
          <w:szCs w:val="22"/>
        </w:rPr>
      </w:pPr>
    </w:p>
    <w:p w14:paraId="18F84C24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Am            F 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 xml:space="preserve"> 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>G</w:t>
      </w:r>
    </w:p>
    <w:p w14:paraId="0296784C">
      <w:pPr>
        <w:pStyle w:val="7"/>
        <w:jc w:val="both"/>
        <w:rPr>
          <w:sz w:val="22"/>
          <w:szCs w:val="22"/>
        </w:rPr>
      </w:pPr>
      <w:r>
        <w:rPr>
          <w:sz w:val="22"/>
        </w:rPr>
        <w:pict>
          <v:shape id="Caixa de Texto 2" o:spid="_x0000_s1062" o:spt="202" type="#_x0000_t202" style="position:absolute;left:0pt;margin-left:452.7pt;margin-top:2.35pt;height:144pt;width:144pt;mso-wrap-style:none;z-index:251668480;mso-width-relative:page;mso-height-relative:page;" filled="f" stroked="f" coordsize="21600,21600" o:gfxdata="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SvH0NoAAAALAQAADwAAAAAAAAABACAAAAAiAAAAZHJzL2Rv&#10;d25yZXYueG1sUEsBAhQAFAAAAAgAh07iQLvncQPGAQAAjgMAAA4AAAAAAAAAAQAgAAAAKQEAAGRy&#10;cy9lMm9Eb2MueG1sUEsFBgAAAAAGAAYAWQEAAGEFAAAAAA==&#10;">
            <v:path/>
            <v:fill on="f" focussize="0,0"/>
            <v:stroke on="f" weight="0.5pt"/>
            <v:imagedata o:title=""/>
            <o:lock v:ext="edit" aspectratio="f"/>
            <v:textbox style="mso-fit-shape-to-text:t;">
              <w:txbxContent>
                <w:p w14:paraId="4ADBC64A">
                  <w:pPr>
                    <w:rPr>
                      <w:rFonts w:hint="default"/>
                      <w:b/>
                      <w:bCs/>
                      <w:color w:val="000000" w:themeColor="text1"/>
                      <w:sz w:val="56"/>
                      <w:szCs w:val="56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56"/>
                      <w:szCs w:val="56"/>
                      <w:lang w:val="en-US"/>
                    </w:rPr>
                    <w:t>2X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>Teu amor não falha</w:t>
      </w:r>
    </w:p>
    <w:p w14:paraId="25E5B5A9">
      <w:pPr>
        <w:pStyle w:val="7"/>
        <w:jc w:val="both"/>
        <w:rPr>
          <w:sz w:val="22"/>
          <w:szCs w:val="22"/>
        </w:rPr>
      </w:pPr>
    </w:p>
    <w:p w14:paraId="1D6B8FC4">
      <w:pPr>
        <w:pStyle w:val="7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Am7    F</w:t>
      </w:r>
    </w:p>
    <w:p w14:paraId="3C665B10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Mesmo sem Merecer</w:t>
      </w:r>
    </w:p>
    <w:p w14:paraId="2142CF0A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     G</w:t>
      </w:r>
    </w:p>
    <w:p w14:paraId="7406434B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Tua Graça se Derrama sobre Mim</w:t>
      </w:r>
    </w:p>
    <w:p w14:paraId="49937CD8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Am           F     C</w:t>
      </w:r>
      <w:r>
        <w:rPr>
          <w:rFonts w:hint="default"/>
          <w:b/>
          <w:sz w:val="22"/>
          <w:szCs w:val="22"/>
          <w:lang w:val="en-US"/>
        </w:rPr>
        <w:t xml:space="preserve">9  </w:t>
      </w:r>
      <w:r>
        <w:rPr>
          <w:b/>
          <w:sz w:val="22"/>
          <w:szCs w:val="22"/>
        </w:rPr>
        <w:t xml:space="preserve">  G</w:t>
      </w:r>
    </w:p>
    <w:p w14:paraId="6186AD2F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Teu amor não falha</w:t>
      </w:r>
    </w:p>
    <w:p w14:paraId="680D37D1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pict>
          <v:rect id="_x0000_s1050" o:spid="_x0000_s1050" o:spt="1" style="position:absolute;left:0pt;margin-left:-3.7pt;margin-top:9.55pt;height:217.35pt;width:188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691E76B2"/>
              </w:txbxContent>
            </v:textbox>
          </v:rect>
        </w:pict>
      </w:r>
    </w:p>
    <w:p w14:paraId="2F7BF19E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          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G</w:t>
      </w:r>
    </w:p>
    <w:p w14:paraId="610E588F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Tú és o mesmo para sempre</w:t>
      </w:r>
    </w:p>
    <w:p w14:paraId="55501ABB">
      <w:pPr>
        <w:pStyle w:val="7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Dm            F</w:t>
      </w:r>
    </w:p>
    <w:p w14:paraId="7A6F2E4B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Teu amor não muda</w:t>
      </w:r>
    </w:p>
    <w:p w14:paraId="7E75C18C">
      <w:pPr>
        <w:pStyle w:val="7"/>
        <w:jc w:val="both"/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         C</w:t>
      </w:r>
      <w:r>
        <w:rPr>
          <w:rFonts w:hint="default"/>
          <w:b/>
          <w:sz w:val="22"/>
          <w:szCs w:val="22"/>
          <w:lang w:val="en-US"/>
        </w:rPr>
        <w:t>9</w:t>
      </w:r>
    </w:p>
    <w:p w14:paraId="2AB119FF">
      <w:pPr>
        <w:pStyle w:val="7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5487035</wp:posOffset>
                </wp:positionH>
                <wp:positionV relativeFrom="paragraph">
                  <wp:posOffset>150495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210" y="515493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CBC8C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6X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2.05pt;margin-top:11.85pt;height:144pt;width:144pt;mso-wrap-style:none;z-index:251666432;mso-width-relative:page;mso-height-relative:page;" filled="f" stroked="f" coordsize="21600,21600" o:gfxdata="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SvH0NoAAAALAQAADwAAAAAAAAABACAAAAAiAAAAZHJzL2Rvd25y&#10;ZXYueG1sUEsBAhQAFAAAAAgAh07iQBziaCzDAQAAjgMAAA4AAAAAAAAAAQAgAAAAKQ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10CBC8C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6X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shape id="_x0000_s1060" o:spid="_x0000_s1060" o:spt="88" type="#_x0000_t88" style="position:absolute;left:0pt;margin-left:404.85pt;margin-top:6.95pt;height:45pt;width:27.8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3F2AD82F"/>
              </w:txbxContent>
            </v:textbox>
          </v:shape>
        </w:pict>
      </w:r>
      <w:r>
        <w:rPr>
          <w:sz w:val="22"/>
          <w:szCs w:val="22"/>
        </w:rPr>
        <w:t>Se choro dura uma noite</w:t>
      </w:r>
    </w:p>
    <w:p w14:paraId="6862507D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G            Dm    </w:t>
      </w:r>
    </w:p>
    <w:p w14:paraId="59A444F0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A alegria vem pela manhã</w:t>
      </w:r>
    </w:p>
    <w:p w14:paraId="10F7CC40">
      <w:pPr>
        <w:pStyle w:val="7"/>
        <w:jc w:val="both"/>
        <w:rPr>
          <w:sz w:val="22"/>
          <w:szCs w:val="22"/>
        </w:rPr>
      </w:pPr>
    </w:p>
    <w:p w14:paraId="73D097A1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    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G</w:t>
      </w:r>
    </w:p>
    <w:p w14:paraId="0E894749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pict>
          <v:rect id="_x0000_s1061" o:spid="_x0000_s1061" o:spt="1" style="position:absolute;left:0pt;margin-left:264.6pt;margin-top:8.8pt;height:217.35pt;width:188pt;z-index:251667456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12D73816"/>
              </w:txbxContent>
            </v:textbox>
          </v:rect>
        </w:pict>
      </w:r>
      <w:r>
        <w:rPr>
          <w:sz w:val="22"/>
          <w:szCs w:val="22"/>
        </w:rPr>
        <w:t>Se o mar se enfurecer</w:t>
      </w:r>
    </w:p>
    <w:p w14:paraId="5B83AB6E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Dm           </w:t>
      </w:r>
      <w:r>
        <w:rPr>
          <w:rFonts w:hint="default"/>
          <w:b/>
          <w:sz w:val="22"/>
          <w:szCs w:val="22"/>
          <w:lang w:val="en-US"/>
        </w:rPr>
        <w:t xml:space="preserve">     </w:t>
      </w:r>
      <w:r>
        <w:rPr>
          <w:b/>
          <w:sz w:val="22"/>
          <w:szCs w:val="22"/>
        </w:rPr>
        <w:t xml:space="preserve">  </w:t>
      </w:r>
    </w:p>
    <w:p w14:paraId="28B06856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Eu não tenho o que temer</w:t>
      </w:r>
    </w:p>
    <w:p w14:paraId="03BD0A6A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           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G</w:t>
      </w:r>
    </w:p>
    <w:p w14:paraId="56269B63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Porque eu sei que me amas</w:t>
      </w:r>
    </w:p>
    <w:p w14:paraId="47158983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F</w:t>
      </w:r>
    </w:p>
    <w:p w14:paraId="1A32E3A5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Teu amor não falha</w:t>
      </w:r>
    </w:p>
    <w:p w14:paraId="5C5F54AE">
      <w:pPr>
        <w:pStyle w:val="7"/>
        <w:jc w:val="both"/>
        <w:rPr>
          <w:sz w:val="22"/>
          <w:szCs w:val="22"/>
        </w:rPr>
      </w:pPr>
    </w:p>
    <w:p w14:paraId="1F6DED51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Instrumental 2x: F  Am7  G </w:t>
      </w:r>
    </w:p>
    <w:p w14:paraId="0316FCD5">
      <w:pPr>
        <w:pStyle w:val="7"/>
        <w:jc w:val="both"/>
        <w:rPr>
          <w:sz w:val="22"/>
          <w:szCs w:val="22"/>
        </w:rPr>
      </w:pPr>
    </w:p>
    <w:p w14:paraId="3219009C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Am                    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>F</w:t>
      </w:r>
    </w:p>
    <w:p w14:paraId="47A576E8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Se o vento é forte e profundo o mar</w:t>
      </w:r>
    </w:p>
    <w:p w14:paraId="4AEF7D28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    G</w:t>
      </w:r>
    </w:p>
    <w:p w14:paraId="04115AA7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Tua presença vem me amparar</w:t>
      </w:r>
    </w:p>
    <w:p w14:paraId="56A02F97">
      <w:pPr>
        <w:pStyle w:val="7"/>
        <w:jc w:val="both"/>
        <w:rPr>
          <w:sz w:val="22"/>
          <w:szCs w:val="22"/>
        </w:rPr>
      </w:pPr>
    </w:p>
    <w:p w14:paraId="2B194A85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Am                F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 xml:space="preserve">  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 xml:space="preserve"> G</w:t>
      </w:r>
    </w:p>
    <w:p w14:paraId="60B35C37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Teu amor não falha</w:t>
      </w:r>
    </w:p>
    <w:p w14:paraId="307D090F">
      <w:pPr>
        <w:pStyle w:val="7"/>
        <w:jc w:val="both"/>
        <w:rPr>
          <w:sz w:val="22"/>
          <w:szCs w:val="22"/>
        </w:rPr>
      </w:pPr>
    </w:p>
    <w:p w14:paraId="0E59F384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Am           F</w:t>
      </w:r>
    </w:p>
    <w:p w14:paraId="6B99BBF9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Difícil é o caminhar</w:t>
      </w:r>
    </w:p>
    <w:p w14:paraId="65CF705F">
      <w:pPr>
        <w:pStyle w:val="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         G</w:t>
      </w:r>
    </w:p>
    <w:p w14:paraId="57964163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Nunca Pensei que eu Fosse Alcançar</w:t>
      </w:r>
    </w:p>
    <w:p w14:paraId="33FAB087">
      <w:pPr>
        <w:pStyle w:val="7"/>
        <w:jc w:val="both"/>
        <w:rPr>
          <w:b/>
          <w:sz w:val="22"/>
          <w:szCs w:val="22"/>
        </w:rPr>
      </w:pPr>
    </w:p>
    <w:p w14:paraId="38AC8DD6">
      <w:pPr>
        <w:pStyle w:val="7"/>
        <w:ind w:firstLine="440" w:firstLineChars="2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Am            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F  </w:t>
      </w:r>
      <w:r>
        <w:rPr>
          <w:rFonts w:hint="default"/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</w:rPr>
        <w:t>C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 xml:space="preserve"> G</w:t>
      </w:r>
    </w:p>
    <w:p w14:paraId="7766045E">
      <w:pPr>
        <w:pStyle w:val="7"/>
        <w:jc w:val="both"/>
        <w:rPr>
          <w:sz w:val="22"/>
          <w:szCs w:val="22"/>
        </w:rPr>
      </w:pPr>
      <w:r>
        <w:rPr>
          <w:sz w:val="22"/>
          <w:szCs w:val="22"/>
        </w:rPr>
        <w:t>Mas Teu amor não falha</w:t>
      </w:r>
    </w:p>
    <w:p w14:paraId="296A881D">
      <w:pPr>
        <w:pStyle w:val="7"/>
        <w:jc w:val="both"/>
        <w:rPr>
          <w:sz w:val="22"/>
          <w:szCs w:val="22"/>
        </w:rPr>
      </w:pP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61126"/>
    <w:rsid w:val="006820C7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66BB3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906EB"/>
    <w:rsid w:val="00B95803"/>
    <w:rsid w:val="00BC4C29"/>
    <w:rsid w:val="00BD16DE"/>
    <w:rsid w:val="00BD7C73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F01C37"/>
    <w:rsid w:val="00F32FF2"/>
    <w:rsid w:val="00F33FCC"/>
    <w:rsid w:val="00F43080"/>
    <w:rsid w:val="00F507EA"/>
    <w:rsid w:val="00F640AD"/>
    <w:rsid w:val="00F76DD9"/>
    <w:rsid w:val="00F95196"/>
    <w:rsid w:val="00FA2FBB"/>
    <w:rsid w:val="00FB2DD6"/>
    <w:rsid w:val="00FC225D"/>
    <w:rsid w:val="00FE25D8"/>
    <w:rsid w:val="00FF67E5"/>
    <w:rsid w:val="52B03F91"/>
    <w:rsid w:val="5ED01213"/>
    <w:rsid w:val="7D5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59"/>
    <customShpInfo spid="_x0000_s1057"/>
    <customShpInfo spid="_x0000_s1058"/>
    <customShpInfo spid="_x0000_s1062"/>
    <customShpInfo spid="_x0000_s1050"/>
    <customShpInfo spid="_x0000_s1026" textRotate="1"/>
    <customShpInfo spid="_x0000_s1060"/>
    <customShpInfo spid="_x0000_s1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A5D325-CEFA-4022-A724-DBB504B5E0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1066</Characters>
  <Lines>8</Lines>
  <Paragraphs>2</Paragraphs>
  <TotalTime>0</TotalTime>
  <ScaleCrop>false</ScaleCrop>
  <LinksUpToDate>false</LinksUpToDate>
  <CharactersWithSpaces>1261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2013-08-13T12:56:00Z</dcterms:created>
  <dc:creator>Arthur</dc:creator>
  <cp:lastModifiedBy>tuti3</cp:lastModifiedBy>
  <cp:lastPrinted>2024-07-01T21:42:49Z</cp:lastPrinted>
  <dcterms:modified xsi:type="dcterms:W3CDTF">2024-07-02T18:23:04Z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0735C729EDB24E6198533C3D2F915F0C_12</vt:lpwstr>
  </property>
</Properties>
</file>