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38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2050" o:spid="_x0000_s2050" o:spt="136" type="#_x0000_t136" style="position:absolute;left:0pt;margin-left:488.75pt;margin-top:3.6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2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2051" o:spid="_x0000_s2051" o:spt="3" type="#_x0000_t3" style="position:absolute;left:0pt;margin-left:481.55pt;margin-top:-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14BEACD4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Tua graça me basta</w:t>
      </w:r>
    </w:p>
    <w:p w14:paraId="59C4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74F7B04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</w:p>
    <w:p w14:paraId="3F42D1C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77CB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Intro:</w:t>
      </w:r>
      <w:r>
        <w:rPr>
          <w:rFonts w:ascii="Courier New" w:hAnsi="Courier New" w:eastAsia="Times New Roman" w:cs="Courier New"/>
          <w:b/>
          <w:bCs/>
          <w:color w:val="FF6600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(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)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 w14:paraId="684A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ind w:firstLine="990" w:firstLineChars="45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(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)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 w14:paraId="5106B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bookmarkStart w:id="0" w:name="_GoBack"/>
      <w:bookmarkEnd w:id="0"/>
    </w:p>
    <w:p w14:paraId="13F31013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A9</w:t>
      </w:r>
    </w:p>
    <w:p w14:paraId="221F8666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Eu não preciso ser reconhecido por ninguém</w:t>
      </w:r>
    </w:p>
    <w:p w14:paraId="446E37D4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A9</w:t>
      </w:r>
    </w:p>
    <w:p w14:paraId="6987EF1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A minha Glória é fazer com que conheçam a Ti</w:t>
      </w:r>
    </w:p>
    <w:p w14:paraId="6AB8BC29">
      <w:pPr>
        <w:pStyle w:val="13"/>
        <w:rPr>
          <w:rFonts w:ascii="Courier New" w:hAnsi="Courier New" w:cs="Courier New"/>
          <w:lang w:eastAsia="pt-BR"/>
        </w:rPr>
      </w:pPr>
    </w:p>
    <w:p w14:paraId="68B8303D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6A66E83E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7034E9AA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0E30F1F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mais.</w:t>
      </w:r>
    </w:p>
    <w:p w14:paraId="52E7DA12">
      <w:pPr>
        <w:pStyle w:val="13"/>
        <w:rPr>
          <w:rFonts w:ascii="Courier New" w:hAnsi="Courier New" w:cs="Courier New"/>
          <w:lang w:eastAsia="pt-BR"/>
        </w:rPr>
      </w:pPr>
    </w:p>
    <w:p w14:paraId="4FAE747C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</w:p>
    <w:p w14:paraId="74E2982C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 como os serafins que encobrem o rosto ante a Ti</w:t>
      </w:r>
    </w:p>
    <w:p w14:paraId="08F12AC8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  A9</w:t>
      </w:r>
    </w:p>
    <w:p w14:paraId="6963DCA1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Escondo o rosto para que vejam Tua face em mim</w:t>
      </w:r>
    </w:p>
    <w:p w14:paraId="26F88D04">
      <w:pPr>
        <w:pStyle w:val="13"/>
        <w:rPr>
          <w:rFonts w:ascii="Courier New" w:hAnsi="Courier New" w:cs="Courier New"/>
          <w:lang w:eastAsia="pt-BR"/>
        </w:rPr>
      </w:pPr>
    </w:p>
    <w:p w14:paraId="315D77DB">
      <w:pPr>
        <w:pStyle w:val="13"/>
        <w:rPr>
          <w:rFonts w:ascii="Courier New" w:hAnsi="Courier New" w:cs="Courier New"/>
          <w:lang w:eastAsia="pt-BR"/>
        </w:rPr>
      </w:pPr>
    </w:p>
    <w:p w14:paraId="68E386A1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5235F762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7DB4C2EB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790ABEF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</w:t>
      </w:r>
    </w:p>
    <w:p w14:paraId="356C61B3">
      <w:pPr>
        <w:pStyle w:val="13"/>
        <w:rPr>
          <w:rFonts w:ascii="Courier New" w:hAnsi="Courier New" w:cs="Courier New"/>
          <w:lang w:eastAsia="pt-BR"/>
        </w:rPr>
      </w:pPr>
    </w:p>
    <w:p w14:paraId="63A4D555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2" o:spid="_x0000_s2052" o:spt="1" style="position:absolute;left:0pt;flip:y;margin-left:-5pt;margin-top:6.75pt;height:162.4pt;width:347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4C9FB0D"/>
              </w:txbxContent>
            </v:textbox>
          </v:rect>
        </w:pict>
      </w:r>
    </w:p>
    <w:p w14:paraId="1FED4271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2CE7AAF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0DF210E8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08F64B36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Só teus olhos me vêem</w:t>
      </w:r>
    </w:p>
    <w:p w14:paraId="619B0B67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6AE1136B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1A35D09A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5FC5CFA2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743B80C6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3C050157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180836EE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52AEFBCF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291B5847">
      <w:pPr>
        <w:pStyle w:val="13"/>
        <w:rPr>
          <w:rFonts w:ascii="Courier New" w:hAnsi="Courier New" w:cs="Courier New"/>
        </w:rPr>
      </w:pPr>
    </w:p>
    <w:p w14:paraId="462E586D">
      <w:pPr>
        <w:pStyle w:val="13"/>
        <w:rPr>
          <w:rFonts w:ascii="Courier New" w:hAnsi="Courier New" w:cs="Courier New"/>
        </w:rPr>
      </w:pPr>
    </w:p>
    <w:p w14:paraId="78C72E4A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</w:rPr>
        <w:t>Instrumental: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1F7C6FA0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   </w:t>
      </w:r>
      <w:r>
        <w:rPr>
          <w:rFonts w:ascii="Courier New" w:hAnsi="Courier New" w:cs="Courier New"/>
          <w:b/>
          <w:bCs/>
          <w:lang w:eastAsia="pt-BR"/>
        </w:rPr>
        <w:t xml:space="preserve">A9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B9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2F1DECF9">
      <w:pPr>
        <w:pStyle w:val="13"/>
        <w:rPr>
          <w:rFonts w:ascii="Courier New" w:hAnsi="Courier New" w:cs="Courier New"/>
          <w:lang w:eastAsia="pt-BR"/>
        </w:rPr>
      </w:pPr>
    </w:p>
    <w:p w14:paraId="413C1D33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A9</w:t>
      </w:r>
    </w:p>
    <w:p w14:paraId="7CC6C7A4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Eu não preciso ser reconhecido por ninguém</w:t>
      </w:r>
    </w:p>
    <w:p w14:paraId="3D4DA27C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A9</w:t>
      </w:r>
    </w:p>
    <w:p w14:paraId="65219EFB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A minha Glória é fazer com que conheçam a Ti</w:t>
      </w:r>
    </w:p>
    <w:p w14:paraId="3C34A74E">
      <w:pPr>
        <w:pStyle w:val="13"/>
        <w:rPr>
          <w:rFonts w:ascii="Courier New" w:hAnsi="Courier New" w:cs="Courier New"/>
          <w:lang w:eastAsia="pt-BR"/>
        </w:rPr>
      </w:pPr>
    </w:p>
    <w:p w14:paraId="4C7B4C8D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022DF4CC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23FE020B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0B256017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mais.</w:t>
      </w:r>
    </w:p>
    <w:p w14:paraId="440BBBB7">
      <w:pPr>
        <w:pStyle w:val="13"/>
        <w:rPr>
          <w:rFonts w:ascii="Courier New" w:hAnsi="Courier New" w:cs="Courier New"/>
          <w:lang w:eastAsia="pt-BR"/>
        </w:rPr>
      </w:pPr>
    </w:p>
    <w:p w14:paraId="065D57B2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</w:p>
    <w:p w14:paraId="2004910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 como os serafins que encobrem o rosto ante a Ti</w:t>
      </w:r>
    </w:p>
    <w:p w14:paraId="4E1503F9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  A9</w:t>
      </w:r>
    </w:p>
    <w:p w14:paraId="3608991C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Escondo o rosto para que vejam Tua face em mim</w:t>
      </w:r>
    </w:p>
    <w:p w14:paraId="73B9A920">
      <w:pPr>
        <w:pStyle w:val="13"/>
        <w:rPr>
          <w:rFonts w:ascii="Courier New" w:hAnsi="Courier New" w:cs="Courier New"/>
          <w:lang w:eastAsia="pt-BR"/>
        </w:rPr>
      </w:pPr>
      <w:r>
        <w:rPr>
          <w:sz w:val="22"/>
        </w:rPr>
        <w:pict>
          <v:shape id="_x0000_s2059" o:spid="_x0000_s2059" o:spt="13" type="#_x0000_t13" style="position:absolute;left:0pt;margin-left:10.85pt;margin-top:5.05pt;height:26.5pt;width:230.15pt;z-index:251666432;mso-width-relative:page;mso-height-relative:page;" filled="f" stroked="t" coordsize="21600,21600" adj="16200,54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61EDD76B"/>
              </w:txbxContent>
            </v:textbox>
          </v:shape>
        </w:pict>
      </w:r>
    </w:p>
    <w:p w14:paraId="782C3519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Continua na proxima folha</w:t>
      </w:r>
    </w:p>
    <w:p w14:paraId="6C3A715F">
      <w:pPr>
        <w:pStyle w:val="13"/>
        <w:rPr>
          <w:rFonts w:ascii="Courier New" w:hAnsi="Courier New" w:cs="Courier New"/>
          <w:lang w:eastAsia="pt-BR"/>
        </w:rPr>
      </w:pPr>
    </w:p>
    <w:p w14:paraId="65861D87">
      <w:pPr>
        <w:pStyle w:val="13"/>
        <w:rPr>
          <w:rFonts w:ascii="Courier New" w:hAnsi="Courier New" w:cs="Courier New"/>
          <w:lang w:eastAsia="pt-BR"/>
        </w:rPr>
      </w:pPr>
    </w:p>
    <w:p w14:paraId="4B917E96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64249E7C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416DAA88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53034F01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</w:t>
      </w:r>
    </w:p>
    <w:p w14:paraId="2B9E7CEC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5" o:spid="_x0000_s2055" o:spt="1" style="position:absolute;left:0pt;flip:y;margin-left:-5pt;margin-top:10.35pt;height:159.1pt;width:268.15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FFE0A2F"/>
              </w:txbxContent>
            </v:textbox>
          </v:rect>
        </w:pict>
      </w:r>
    </w:p>
    <w:p w14:paraId="46C4C945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7E9C9BA5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3B120F9E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5F2C42F4">
      <w:pPr>
        <w:pStyle w:val="13"/>
        <w:rPr>
          <w:rFonts w:ascii="Courier New" w:hAnsi="Courier New" w:cs="Courier New"/>
          <w:lang w:eastAsia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4E61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2X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pt;margin-top:8.45pt;height:144pt;width:144pt;mso-wrap-style:none;z-index:251665408;mso-width-relative:page;mso-height-relative:page;" filled="f" stroked="f" coordsize="21600,21600" o:gfxdata="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GPhO2QAAAAoBAAAPAAAAAAAAAAEAIAAAACIAAABkcnMvZG93bnJldi54bWxQSwECFAAU&#10;AAAACACHTuJAckr/frcBAACC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003B4E61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lang w:eastAsia="pt-BR"/>
        </w:rPr>
        <w:t>Só teus olhos me vêem</w:t>
      </w:r>
    </w:p>
    <w:p w14:paraId="7CBC1B7F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21F1251E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0F2B3D97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28A7AF8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5AA70AD4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1348FFB9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713FAC8B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4600D16F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51F30880">
      <w:pPr>
        <w:pStyle w:val="13"/>
        <w:rPr>
          <w:rFonts w:ascii="Courier New" w:hAnsi="Courier New" w:cs="Courier New"/>
        </w:rPr>
      </w:pPr>
    </w:p>
    <w:p w14:paraId="2CDDCD65">
      <w:pPr>
        <w:pStyle w:val="13"/>
        <w:rPr>
          <w:rFonts w:ascii="Courier New" w:hAnsi="Courier New" w:cs="Courier New"/>
          <w:b/>
          <w:bCs/>
          <w:lang w:eastAsia="pt-BR"/>
        </w:rPr>
      </w:pPr>
    </w:p>
    <w:p w14:paraId="6D64A060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Solo : A9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C#m B9</w:t>
      </w:r>
    </w:p>
    <w:p w14:paraId="04906C69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A9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</w:p>
    <w:p w14:paraId="0C290891">
      <w:pPr>
        <w:pStyle w:val="13"/>
        <w:rPr>
          <w:rFonts w:ascii="Courier New" w:hAnsi="Courier New" w:cs="Courier New"/>
          <w:b/>
          <w:bCs/>
          <w:lang w:eastAsia="pt-BR"/>
        </w:rPr>
      </w:pPr>
    </w:p>
    <w:p w14:paraId="6653C249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(B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C#m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G#m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A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F#m)</w:t>
      </w:r>
    </w:p>
    <w:p w14:paraId="0E822B58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(B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C#m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G#m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A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E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F#m)</w:t>
      </w:r>
    </w:p>
    <w:p w14:paraId="087CD5D9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B9</w:t>
      </w:r>
    </w:p>
    <w:p w14:paraId="10E58757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7" o:spid="_x0000_s2057" o:spt="1" style="position:absolute;left:0pt;flip:y;margin-left:-3.9pt;margin-top:8.75pt;height:159.1pt;width:268.2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A67FCF3"/>
              </w:txbxContent>
            </v:textbox>
          </v:rect>
        </w:pict>
      </w:r>
    </w:p>
    <w:p w14:paraId="5396753A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6CF6D422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3FA51780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20642448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Só teus olhos me vêem</w:t>
      </w:r>
    </w:p>
    <w:p w14:paraId="768E8439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7D69E46A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30FAAE82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74BF1BD2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6EA6116B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4946F86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21D2C054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059EEEC2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10729C84">
      <w:pPr>
        <w:pStyle w:val="13"/>
        <w:rPr>
          <w:rFonts w:ascii="Courier New" w:hAnsi="Courier New" w:cs="Courier New"/>
          <w:lang w:eastAsia="pt-BR"/>
        </w:rPr>
      </w:pPr>
    </w:p>
    <w:p w14:paraId="37DDA532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A9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F#m</w:t>
      </w:r>
    </w:p>
    <w:p w14:paraId="0AA622B6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</w:t>
      </w:r>
    </w:p>
    <w:p w14:paraId="09A11C6E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</w:t>
      </w:r>
    </w:p>
    <w:p w14:paraId="4A2363CB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prazer.</w:t>
      </w:r>
    </w:p>
    <w:p w14:paraId="25B5FBAA">
      <w:pPr>
        <w:pStyle w:val="13"/>
        <w:rPr>
          <w:rFonts w:ascii="Courier New" w:hAnsi="Courier New" w:cs="Courier New"/>
          <w:lang w:eastAsia="pt-BR"/>
        </w:rPr>
      </w:pPr>
    </w:p>
    <w:p w14:paraId="2F7EDA17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A9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F#m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</w:p>
    <w:p w14:paraId="35DECFE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</w:t>
      </w:r>
    </w:p>
    <w:p w14:paraId="62553B51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E            B9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</w:p>
    <w:p w14:paraId="52CE73E8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prazer.</w:t>
      </w:r>
    </w:p>
    <w:p w14:paraId="3043D924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8" o:spid="_x0000_s2058" o:spt="1" style="position:absolute;left:0pt;flip:y;margin-left:-5.05pt;margin-top:11.25pt;height:159.1pt;width:267.6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AB56561"/>
              </w:txbxContent>
            </v:textbox>
          </v:rect>
        </w:pict>
      </w:r>
    </w:p>
    <w:p w14:paraId="6354F078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3F0FF47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755ADB9D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7882E09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Só teus olhos me vêem</w:t>
      </w:r>
    </w:p>
    <w:p w14:paraId="06BDC997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7844213A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6E68CE6B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6F27BC4E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798C3E09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15FA4DF7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6C63B101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67D7CADD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57436132">
      <w:pPr>
        <w:pStyle w:val="13"/>
        <w:rPr>
          <w:rFonts w:ascii="Courier New" w:hAnsi="Courier New" w:cs="Courier New"/>
          <w:lang w:eastAsia="pt-BR"/>
        </w:rPr>
      </w:pPr>
    </w:p>
    <w:p w14:paraId="3038CE55">
      <w:pPr>
        <w:pStyle w:val="13"/>
        <w:ind w:firstLine="331" w:firstLineChars="15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</w:t>
      </w:r>
      <w:r>
        <w:rPr>
          <w:rFonts w:ascii="Courier New" w:hAnsi="Courier New" w:cs="Courier New"/>
          <w:b/>
          <w:bCs/>
          <w:lang w:eastAsia="pt-BR"/>
        </w:rPr>
        <w:t xml:space="preserve">    A9            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E9</w:t>
      </w:r>
    </w:p>
    <w:p w14:paraId="0D7F9765">
      <w:pPr>
        <w:pStyle w:val="13"/>
        <w:rPr>
          <w:b/>
          <w:color w:val="000000" w:themeColor="text1"/>
          <w:sz w:val="21"/>
          <w:szCs w:val="21"/>
        </w:rPr>
      </w:pPr>
      <w:r>
        <w:rPr>
          <w:rFonts w:ascii="Courier New" w:hAnsi="Courier New" w:cs="Courier New"/>
          <w:lang w:eastAsia="pt-BR"/>
        </w:rPr>
        <w:t>Só Tua graça me basta e Tua presença é o me</w:t>
      </w: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t>u prazer.</w:t>
      </w:r>
      <w:r>
        <w:rPr>
          <w:rFonts w:ascii="Courier New" w:hAnsi="Courier New" w:cs="Courier New"/>
          <w:b/>
          <w:color w:val="000000" w:themeColor="text1"/>
          <w:sz w:val="21"/>
          <w:szCs w:val="21"/>
        </w:rPr>
        <w:t xml:space="preserve"> </w:t>
      </w:r>
    </w:p>
    <w:sectPr>
      <w:pgSz w:w="11906" w:h="16838"/>
      <w:pgMar w:top="426" w:right="707" w:bottom="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2052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4A5A53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DC38C7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9607DC6"/>
    <w:rsid w:val="3ABC1752"/>
    <w:rsid w:val="72B80A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9"/>
    <customShpInfo spid="_x0000_s2055"/>
    <customShpInfo spid="_x0000_s1026" textRotate="1"/>
    <customShpInfo spid="_x0000_s2057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1199</Characters>
  <Lines>9</Lines>
  <Paragraphs>2</Paragraphs>
  <TotalTime>43</TotalTime>
  <ScaleCrop>false</ScaleCrop>
  <LinksUpToDate>false</LinksUpToDate>
  <CharactersWithSpaces>1419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tuti3</cp:lastModifiedBy>
  <cp:lastPrinted>2024-07-02T22:51:21Z</cp:lastPrinted>
  <dcterms:modified xsi:type="dcterms:W3CDTF">2024-07-02T23:18:10Z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7051FE83EAC24EF794F1704337058763</vt:lpwstr>
  </property>
</Properties>
</file>