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9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Algo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pt-BR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Vem me visitar hoje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Quero conhecer mais de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86" o:spid="_x0000_s1086" o:spt="88" type="#_x0000_t88" style="position:absolute;left:0pt;margin-left:181.9pt;margin-top:6.3pt;height:52.45pt;width:11.9pt;z-index:251665408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87" o:spid="_x0000_s1087" o:spt="136" type="#_x0000_t136" style="position:absolute;left:0pt;margin-left:202.4pt;margin-top:0.1pt;height:14.75pt;width:27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 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Espírito, vem, Espírito,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Espírito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81" o:spid="_x0000_s1081" o:spt="1" style="position:absolute;left:0pt;margin-left:-7.15pt;margin-top:7.35pt;height:150.15pt;width:263.7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quero viver algo novo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Faz meu coração arder de novo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82" o:spid="_x0000_s1082" o:spt="136" type="#_x0000_t136" style="position:absolute;left:0pt;margin-left:269.05pt;margin-top:5.35pt;height:16.05pt;width:27.6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 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Fazendo todo medo desaparecer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Trazendo sobre mim um novo amanhecer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quero viver algo novo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Vem me visitar hoje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Quero conhecer mais de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84" o:spid="_x0000_s1084" o:spt="88" type="#_x0000_t88" style="position:absolute;left:0pt;margin-left:174.55pt;margin-top:8.05pt;height:55.55pt;width:19.35pt;z-index:25166028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85" o:spid="_x0000_s1085" o:spt="136" type="#_x0000_t136" style="position:absolute;left:0pt;margin-left:203.45pt;margin-top:3.15pt;height:14.8pt;width:25.7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&#10;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Espírito, vem, Espírito,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Espírito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88" o:spid="_x0000_s1088" o:spt="136" type="#_x0000_t136" style="position:absolute;left:0pt;margin-left:0.8pt;margin-top:6.35pt;height:20.4pt;width:81.9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89" o:spid="_x0000_s1089" o:spt="88" type="#_x0000_t88" style="position:absolute;left:0pt;margin-left:156.95pt;margin-top:10.15pt;height:56.9pt;width:10.25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90" o:spid="_x0000_s1090" o:spt="136" type="#_x0000_t136" style="position:absolute;left:0pt;margin-left:176.85pt;margin-top:6.2pt;height:15.4pt;width:28.9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 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Ohhh.. ohhh.. ohhh.. ohhh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Ohhh.. ohhh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..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Ohhh.. ohhh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91" o:spid="_x0000_s1091" o:spt="88" type="#_x0000_t88" style="position:absolute;left:0pt;margin-left:219.35pt;margin-top:18.2pt;height:68.35pt;width:11.35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Santo Espírito, desce como fogo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94" o:spid="_x0000_s1094" o:spt="136" type="#_x0000_t136" style="position:absolute;left:0pt;margin-left:238.35pt;margin-top:7.9pt;height:15.4pt;width:28.95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Santo Espírito, desce como fogo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Incendeia, incendeia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b/>
          <w:color w:val="000000" w:themeColor="text1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Incendeia, incendeia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A4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Incendeia, incendeia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G9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Incendeia, incendeia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237547"/>
    <w:rsid w:val="08BF72B8"/>
    <w:rsid w:val="1854301C"/>
    <w:rsid w:val="23A910BA"/>
    <w:rsid w:val="24F45436"/>
    <w:rsid w:val="2B8E3764"/>
    <w:rsid w:val="2ECB5793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86"/>
    <customShpInfo spid="_x0000_s1087"/>
    <customShpInfo spid="_x0000_s1081"/>
    <customShpInfo spid="_x0000_s1082"/>
    <customShpInfo spid="_x0000_s1084"/>
    <customShpInfo spid="_x0000_s1085"/>
    <customShpInfo spid="_x0000_s1088"/>
    <customShpInfo spid="_x0000_s1089"/>
    <customShpInfo spid="_x0000_s1090"/>
    <customShpInfo spid="_x0000_s1091"/>
    <customShpInfo spid="_x0000_s10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3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2021-08-30T23:15:01Z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5C2026C01B284D3F84443A84370860C5</vt:lpwstr>
  </property>
</Properties>
</file>