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059B02">
      <w:pPr>
        <w:pStyle w:val="6"/>
        <w:tabs>
          <w:tab w:val="left" w:pos="8800"/>
        </w:tabs>
        <w:ind w:left="3750" w:leftChars="0" w:hanging="450" w:firstLineChars="0"/>
        <w:rPr>
          <w:rFonts w:hint="default"/>
          <w:i/>
          <w:color w:val="auto"/>
          <w:u w:val="none"/>
          <w:lang w:val="en-US"/>
        </w:rPr>
      </w:pPr>
      <w:r>
        <w:rPr>
          <w:b/>
          <w:color w:val="auto"/>
        </w:rPr>
        <w:pict>
          <v:shape id="_x0000_s1026" o:spid="_x0000_s1026" o:spt="136" type="#_x0000_t136" style="position:absolute;left:0pt;margin-left:518.1pt;margin-top:11.15pt;height:22.3pt;width:27.1pt;z-index:251660288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0" style="font-family:Berlin Sans FB Demi;font-size:36pt;v-text-align:center;"/>
          </v:shape>
        </w:pict>
      </w:r>
      <w:r>
        <w:rPr>
          <w:b/>
          <w:color w:va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6489700</wp:posOffset>
                </wp:positionH>
                <wp:positionV relativeFrom="paragraph">
                  <wp:posOffset>34925</wp:posOffset>
                </wp:positionV>
                <wp:extent cx="543560" cy="509270"/>
                <wp:effectExtent l="19050" t="19050" r="27940" b="2413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560" cy="509270"/>
                        </a:xfrm>
                        <a:prstGeom prst="ellipse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27B4ED2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1pt;margin-top:2.75pt;height:40.1pt;width:42.8pt;z-index:251659264;mso-width-relative:page;mso-height-relative:page;" filled="f" stroked="t" coordsize="21600,21600" o:gfxdata="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z8f&#10;ytUAAAAKAQAADwAAAAAAAAABACAAAAAiAAAAZHJzL2Rvd25yZXYueG1sUEsBAhQAFAAAAAgAh07i&#10;QBNJUNfsAQAA+QMAAA4AAAAAAAAAAQAgAAAAJAEAAGRycy9lMm9Eb2MueG1sUEsFBgAAAAAGAAYA&#10;WQEAAIIFAAAAAA==&#10;">
                <v:fill on="f" focussize="0,0"/>
                <v:stroke weight="3pt" color="#000000" joinstyle="round"/>
                <v:imagedata o:title=""/>
                <o:lock v:ext="edit" aspectratio="f"/>
                <v:textbox>
                  <w:txbxContent>
                    <w:p w14:paraId="27B4ED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b/>
          <w:color w:val="auto"/>
          <w:lang w:val="en-US"/>
        </w:rPr>
        <w:fldChar w:fldCharType="begin"/>
      </w:r>
      <w:r>
        <w:rPr>
          <w:rFonts w:hint="default"/>
          <w:b/>
          <w:color w:val="auto"/>
          <w:lang w:val="en-US"/>
        </w:rPr>
        <w:instrText xml:space="preserve"> HYPERLINK "https://www.youtube.com/watch?v=oE_brFKwldk" </w:instrText>
      </w:r>
      <w:r>
        <w:rPr>
          <w:rFonts w:hint="default"/>
          <w:b/>
          <w:color w:val="auto"/>
          <w:lang w:val="en-US"/>
        </w:rPr>
        <w:fldChar w:fldCharType="separate"/>
      </w:r>
      <w:r>
        <w:rPr>
          <w:rStyle w:val="5"/>
          <w:rFonts w:hint="default"/>
          <w:b/>
          <w:lang w:val="en-US"/>
        </w:rPr>
        <w:t>Maravilhado (Nivea Soares)</w:t>
      </w:r>
      <w:r>
        <w:rPr>
          <w:rFonts w:hint="default"/>
          <w:b/>
          <w:color w:val="auto"/>
          <w:lang w:val="en-US"/>
        </w:rPr>
        <w:fldChar w:fldCharType="end"/>
      </w:r>
    </w:p>
    <w:p w14:paraId="5205460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</w:pPr>
    </w:p>
    <w:p w14:paraId="56D4A9D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Tom: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  <w:t>F</w:t>
      </w:r>
    </w:p>
    <w:p w14:paraId="6119B69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</w:rPr>
        <w:t xml:space="preserve">Intro: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Am7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45748C6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4B1A52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46990</wp:posOffset>
                </wp:positionV>
                <wp:extent cx="3201670" cy="9303385"/>
                <wp:effectExtent l="0" t="0" r="17780" b="1206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17570" y="999490"/>
                          <a:ext cx="3201670" cy="9303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A512C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Instrumental :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( F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C9  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Bb9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371636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1786" w:firstLineChars="85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( F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C9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(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Bb9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1E38B26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C886D16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41F3634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(F  C9)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 w14:paraId="7735B70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Derramo o meu louvor sobre Ti</w:t>
                            </w:r>
                          </w:p>
                          <w:p w14:paraId="7E2FB0D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(F  C9)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Bb9)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 w14:paraId="40E7A3F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210" w:firstLineChars="10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Derramo o meu amor sobre Ti</w:t>
                            </w:r>
                          </w:p>
                          <w:p w14:paraId="671208AF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210" w:firstLineChars="10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358059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1801" w:firstLineChars="5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  <w:t>4x</w:t>
                            </w:r>
                          </w:p>
                          <w:p w14:paraId="672DA7B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72B26C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5C8371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F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C9 </w:t>
                            </w:r>
                          </w:p>
                          <w:p w14:paraId="199DC1F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Oh Santo Deus fico maravilhado</w:t>
                            </w:r>
                          </w:p>
                          <w:p w14:paraId="567EC99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 w14:paraId="03CD649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Tu és muito mais</w:t>
                            </w:r>
                          </w:p>
                          <w:p w14:paraId="5AC0A6B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</w:t>
                            </w:r>
                          </w:p>
                          <w:p w14:paraId="00755A8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Do que eu possa expressar</w:t>
                            </w:r>
                          </w:p>
                          <w:p w14:paraId="6AD49ED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F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045D3A4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Oh Santo Deus</w:t>
                            </w:r>
                          </w:p>
                          <w:p w14:paraId="3CE9E3B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C9 </w:t>
                            </w:r>
                          </w:p>
                          <w:p w14:paraId="6ED5AEA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Quebro o vaso de alabastro</w:t>
                            </w:r>
                          </w:p>
                          <w:p w14:paraId="5C7ED8F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</w:t>
                            </w:r>
                          </w:p>
                          <w:p w14:paraId="12A3DFE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o Deus que sabe me maravilhar</w:t>
                            </w:r>
                          </w:p>
                          <w:p w14:paraId="7ACA10B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B204D74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1801" w:firstLineChars="5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  <w:t>2x</w:t>
                            </w:r>
                          </w:p>
                          <w:p w14:paraId="32708F6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0D1D418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0179E6E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Instrumental: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F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C9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9BBC38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387AFCE"/>
                          <w:p w14:paraId="65F0B8A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2101" w:firstLineChars="10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F</w:t>
                            </w:r>
                          </w:p>
                          <w:p w14:paraId="22AFA2D7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 nao ha outro como tu</w:t>
                            </w:r>
                          </w:p>
                          <w:p w14:paraId="4FBBC8F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2101" w:firstLineChars="10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C9</w:t>
                            </w:r>
                          </w:p>
                          <w:p w14:paraId="576C969A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 nao ha outro como tu</w:t>
                            </w:r>
                          </w:p>
                          <w:p w14:paraId="5883042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2101" w:firstLineChars="1000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</w:p>
                          <w:p w14:paraId="6AAB035C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E nao ha outro como tu</w:t>
                            </w:r>
                          </w:p>
                          <w:p w14:paraId="38F24ED5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4EA349A0"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 xml:space="preserve">Jeesuss </w:t>
                            </w:r>
                          </w:p>
                          <w:p w14:paraId="64DE395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1801" w:firstLineChars="5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  <w:t>5x</w:t>
                            </w:r>
                          </w:p>
                          <w:p w14:paraId="6C711361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231E954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0489E84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F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C9 </w:t>
                            </w:r>
                          </w:p>
                          <w:p w14:paraId="044D586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Oh Santo Deus fico maravilhado</w:t>
                            </w:r>
                          </w:p>
                          <w:p w14:paraId="078D008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</w:t>
                            </w:r>
                          </w:p>
                          <w:p w14:paraId="2F55CA8B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Tu és muito mais</w:t>
                            </w:r>
                          </w:p>
                          <w:p w14:paraId="5B7B1770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</w:t>
                            </w:r>
                          </w:p>
                          <w:p w14:paraId="43793FAE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Do que eu possa expressar</w:t>
                            </w:r>
                          </w:p>
                          <w:p w14:paraId="6E96FD4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3453CE35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F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7CD08A8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Oh Santo Deus</w:t>
                            </w:r>
                          </w:p>
                          <w:p w14:paraId="3CD7C46A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 xml:space="preserve">C9 </w:t>
                            </w:r>
                          </w:p>
                          <w:p w14:paraId="683DB0F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Quebro o vaso de alabastro</w:t>
                            </w:r>
                          </w:p>
                          <w:p w14:paraId="427CB4E8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Dm7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  <w:lang w:val="en-US"/>
                              </w:rPr>
                              <w:t>Bb9</w:t>
                            </w:r>
                          </w:p>
                          <w:p w14:paraId="2007719D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  <w:t>Sobre o Deus que sabe me maravilhar</w:t>
                            </w:r>
                          </w:p>
                          <w:p w14:paraId="66027E1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72F6B242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1801" w:firstLineChars="5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  <w:t>2x</w:t>
                            </w:r>
                          </w:p>
                          <w:p w14:paraId="545A9A69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left="0" w:firstLine="0"/>
                              <w:rPr>
                                <w:rFonts w:hint="default" w:ascii="Courier New" w:hAnsi="Courier New" w:eastAsia="Courier New" w:cs="Courier New"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21"/>
                                <w:szCs w:val="21"/>
                              </w:rPr>
                            </w:pPr>
                          </w:p>
                          <w:p w14:paraId="5AE946F7">
                            <w:pPr>
                              <w:pStyle w:val="7"/>
                              <w:keepNext w:val="0"/>
                              <w:keepLines w:val="0"/>
                              <w:widowControl/>
                              <w:suppressLineNumbers w:val="0"/>
                              <w:spacing w:line="24" w:lineRule="atLeast"/>
                              <w:ind w:firstLine="1801" w:firstLineChars="500"/>
                              <w:rPr>
                                <w:rFonts w:hint="default" w:ascii="Courier New" w:hAnsi="Courier New" w:eastAsia="Courier New" w:cs="Courier New"/>
                                <w:b/>
                                <w:bCs/>
                                <w:i w:val="0"/>
                                <w:iCs w:val="0"/>
                                <w:caps w:val="0"/>
                                <w:color w:val="auto"/>
                                <w:spacing w:val="0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3pt;margin-top:3.7pt;height:732.55pt;width:252.1pt;z-index:251662336;mso-width-relative:page;mso-height-relative:page;" fillcolor="#FFFFFF [3201]" filled="t" stroked="f" coordsize="21600,21600" o:gfxdata="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XKRANUAAAAMAQAADwAAAAAAAAAB&#10;ACAAAAAiAAAAZHJzL2Rvd25yZXYueG1sUEsBAhQAFAAAAAgAh07iQE7QE8hMAgAAoAQAAA4AAAAA&#10;AAAAAQAgAAAAJAEAAGRycy9lMm9Eb2MueG1sUEsFBgAAAAAGAAYAWQEAAOI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BA512C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Instrumental :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( F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C9  )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(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Bb9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)</w:t>
                      </w:r>
                    </w:p>
                    <w:p w14:paraId="0371636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1786" w:firstLineChars="85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( F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C9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)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(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Bb9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)</w:t>
                      </w:r>
                    </w:p>
                    <w:p w14:paraId="1E38B26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C886D16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41F3634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(F  C9)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</w:p>
                    <w:p w14:paraId="7735B70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Derramo o meu louvor sobre Ti</w:t>
                      </w:r>
                    </w:p>
                    <w:p w14:paraId="7E2FB0D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(F  C9)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 (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Bb9)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</w:p>
                    <w:p w14:paraId="40E7A3F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210" w:firstLineChars="10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Derramo o meu amor sobre Ti</w:t>
                      </w:r>
                    </w:p>
                    <w:p w14:paraId="671208AF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210" w:firstLineChars="10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358059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1801" w:firstLineChars="50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  <w:t>4x</w:t>
                      </w:r>
                    </w:p>
                    <w:p w14:paraId="672DA7B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72B26C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5C8371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F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C9 </w:t>
                      </w:r>
                    </w:p>
                    <w:p w14:paraId="199DC1F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Oh Santo Deus fico maravilhado</w:t>
                      </w:r>
                    </w:p>
                    <w:p w14:paraId="567EC99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</w:p>
                    <w:p w14:paraId="03CD649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Tu és muito mais</w:t>
                      </w:r>
                    </w:p>
                    <w:p w14:paraId="5AC0A6B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</w:t>
                      </w:r>
                    </w:p>
                    <w:p w14:paraId="00755A8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Do que eu possa expressar</w:t>
                      </w:r>
                    </w:p>
                    <w:p w14:paraId="6AD49ED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F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045D3A4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Oh Santo Deus</w:t>
                      </w:r>
                    </w:p>
                    <w:p w14:paraId="3CE9E3B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C9 </w:t>
                      </w:r>
                    </w:p>
                    <w:p w14:paraId="6ED5AEA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Quebro o vaso de alabastro</w:t>
                      </w:r>
                    </w:p>
                    <w:p w14:paraId="5C7ED8F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</w:t>
                      </w:r>
                    </w:p>
                    <w:p w14:paraId="12A3DFE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o Deus que sabe me maravilhar</w:t>
                      </w:r>
                    </w:p>
                    <w:p w14:paraId="7ACA10B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B204D74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1801" w:firstLineChars="50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  <w:t>2x</w:t>
                      </w:r>
                    </w:p>
                    <w:p w14:paraId="32708F6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0D1D418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0179E6E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Instrumental: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F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C9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9BBC38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387AFCE"/>
                    <w:p w14:paraId="65F0B8A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2101" w:firstLineChars="10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F</w:t>
                      </w:r>
                    </w:p>
                    <w:p w14:paraId="22AFA2D7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 nao ha outro como tu</w:t>
                      </w:r>
                    </w:p>
                    <w:p w14:paraId="4FBBC8F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2101" w:firstLineChars="10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C9</w:t>
                      </w:r>
                    </w:p>
                    <w:p w14:paraId="576C969A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 nao ha outro como tu</w:t>
                      </w:r>
                    </w:p>
                    <w:p w14:paraId="5883042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2101" w:firstLineChars="1000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</w:p>
                    <w:p w14:paraId="6AAB035C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E nao ha outro como tu</w:t>
                      </w:r>
                    </w:p>
                    <w:p w14:paraId="38F24ED5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   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4EA349A0"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 xml:space="preserve">Jeesuss </w:t>
                      </w:r>
                    </w:p>
                    <w:p w14:paraId="64DE395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1801" w:firstLineChars="50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  <w:t>5x</w:t>
                      </w:r>
                    </w:p>
                    <w:p w14:paraId="6C711361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231E954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0489E84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F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C9 </w:t>
                      </w:r>
                    </w:p>
                    <w:p w14:paraId="044D586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Oh Santo Deus fico maravilhado</w:t>
                      </w:r>
                    </w:p>
                    <w:p w14:paraId="078D008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</w:t>
                      </w:r>
                    </w:p>
                    <w:p w14:paraId="2F55CA8B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Tu és muito mais</w:t>
                      </w:r>
                    </w:p>
                    <w:p w14:paraId="5B7B1770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</w:t>
                      </w:r>
                    </w:p>
                    <w:p w14:paraId="43793FAE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Do que eu possa expressar</w:t>
                      </w:r>
                    </w:p>
                    <w:p w14:paraId="6E96FD4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3453CE35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F  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7CD08A8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Oh Santo Deus</w:t>
                      </w:r>
                    </w:p>
                    <w:p w14:paraId="3CD7C46A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 xml:space="preserve">C9 </w:t>
                      </w:r>
                    </w:p>
                    <w:p w14:paraId="683DB0F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Quebro o vaso de alabastro</w:t>
                      </w:r>
                    </w:p>
                    <w:p w14:paraId="427CB4E8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Dm7</w:t>
                      </w: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 xml:space="preserve">                     </w:t>
                      </w: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  <w:lang w:val="en-US"/>
                        </w:rPr>
                        <w:t>Bb9</w:t>
                      </w:r>
                    </w:p>
                    <w:p w14:paraId="2007719D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  <w:t>Sobre o Deus que sabe me maravilhar</w:t>
                      </w:r>
                    </w:p>
                    <w:p w14:paraId="66027E1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72F6B242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1801" w:firstLineChars="50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  <w:t>2x</w:t>
                      </w:r>
                    </w:p>
                    <w:p w14:paraId="545A9A69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left="0" w:firstLine="0"/>
                        <w:rPr>
                          <w:rFonts w:hint="default" w:ascii="Courier New" w:hAnsi="Courier New" w:eastAsia="Courier New" w:cs="Courier New"/>
                          <w:i w:val="0"/>
                          <w:iCs w:val="0"/>
                          <w:caps w:val="0"/>
                          <w:color w:val="auto"/>
                          <w:spacing w:val="0"/>
                          <w:sz w:val="21"/>
                          <w:szCs w:val="21"/>
                        </w:rPr>
                      </w:pPr>
                    </w:p>
                    <w:p w14:paraId="5AE946F7">
                      <w:pPr>
                        <w:pStyle w:val="7"/>
                        <w:keepNext w:val="0"/>
                        <w:keepLines w:val="0"/>
                        <w:widowControl/>
                        <w:suppressLineNumbers w:val="0"/>
                        <w:spacing w:line="24" w:lineRule="atLeast"/>
                        <w:ind w:firstLine="1801" w:firstLineChars="500"/>
                        <w:rPr>
                          <w:rFonts w:hint="default" w:ascii="Courier New" w:hAnsi="Courier New" w:eastAsia="Courier New" w:cs="Courier New"/>
                          <w:b/>
                          <w:bCs/>
                          <w:i w:val="0"/>
                          <w:iCs w:val="0"/>
                          <w:caps w:val="0"/>
                          <w:color w:val="auto"/>
                          <w:spacing w:val="0"/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24B43B7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reinas no trono dos céus</w:t>
      </w:r>
    </w:p>
    <w:p w14:paraId="6D5B6D0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 w14:paraId="782492C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3446145</wp:posOffset>
                </wp:positionH>
                <wp:positionV relativeFrom="paragraph">
                  <wp:posOffset>108585</wp:posOffset>
                </wp:positionV>
                <wp:extent cx="2938145" cy="1165225"/>
                <wp:effectExtent l="6350" t="6350" r="8255" b="95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1165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1.35pt;margin-top:8.55pt;height:91.75pt;width:231.35pt;z-index:251664384;v-text-anchor:middle;mso-width-relative:page;mso-height-relative:page;" filled="f" stroked="t" coordsize="21600,21600" o:gfxdata="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VRyaXZAAAACgEAAA8AAAAAAAAAAQAgAAAAIgAAAGRycy9kb3ducmV2LnhtbFBL&#10;AQIUABQAAAAIAIdO4kDfts9gZwIAANEEAAAOAAAAAAAAAAEAIAAAACgBAABkcnMvZTJvRG9jLnht&#10;bFBLBQYAAAAABgAGAFkBAAABBgAAAAA=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A criação se prostra aos Teus pés</w:t>
      </w:r>
    </w:p>
    <w:p w14:paraId="56768DD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B5147F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55D0E5E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reinas vestido de g</w:t>
      </w:r>
      <w:bookmarkStart w:id="0" w:name="_GoBack"/>
      <w:bookmarkEnd w:id="0"/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lória</w:t>
      </w:r>
    </w:p>
    <w:p w14:paraId="7E555CB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 w14:paraId="2221258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Os anjos Te adoram aos Teus pés</w:t>
      </w:r>
    </w:p>
    <w:p w14:paraId="424E536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278DA49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4E39E8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Pra sempre governarás</w:t>
      </w:r>
    </w:p>
    <w:p w14:paraId="01359C4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3455035</wp:posOffset>
                </wp:positionH>
                <wp:positionV relativeFrom="paragraph">
                  <wp:posOffset>142875</wp:posOffset>
                </wp:positionV>
                <wp:extent cx="2938145" cy="2308225"/>
                <wp:effectExtent l="6350" t="6350" r="8255" b="952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2308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2.05pt;margin-top:11.25pt;height:181.75pt;width:231.35pt;z-index:251663360;v-text-anchor:middle;mso-width-relative:page;mso-height-relative:page;" filled="f" stroked="t" coordsize="21600,21600" o:gfxdata="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GMPJ1wAAAAoBAAAPAAAAAAAAAAEAIAAAACIAAABkcnMvZG93bnJldi54bWxQSwECFAAU&#10;AAAACACHTuJA+t3Q5GQCAADQBAAADgAAAAAAAAABACAAAAAmAQAAZHJzL2Uyb0RvYy54bWxQSwUG&#10;AAAAAAYABgBZAQAA/A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</w:p>
    <w:p w14:paraId="511AC3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reino não passará</w:t>
      </w:r>
    </w:p>
    <w:p w14:paraId="452DF0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-31115</wp:posOffset>
                </wp:positionH>
                <wp:positionV relativeFrom="paragraph">
                  <wp:posOffset>118745</wp:posOffset>
                </wp:positionV>
                <wp:extent cx="2938145" cy="2073910"/>
                <wp:effectExtent l="6350" t="6350" r="8255" b="1524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2885" y="3805555"/>
                          <a:ext cx="2938145" cy="2073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45pt;margin-top:9.35pt;height:163.3pt;width:231.35pt;z-index:251660288;v-text-anchor:middle;mso-width-relative:page;mso-height-relative:page;" filled="f" stroked="t" coordsize="21600,21600" o:gfxdata="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D+FIlt2QAAAAkBAAAPAAAAAAAAAAEAIAAAACIAAABkcnMvZG93bnJldi54bWxQSwECFAAUAAAA&#10;CACHTuJA1GgCsNECAADDBQAADgAAAAAAAAABACAAAAAoAQAAZHJzL2Uyb0RvYy54bWxQSwUGAAAA&#10;AAYABgBZAQAAaw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4C80A35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C9 </w:t>
      </w:r>
    </w:p>
    <w:p w14:paraId="46336BF7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Oh Santo Deus fico maravilhado</w:t>
      </w:r>
    </w:p>
    <w:p w14:paraId="381B17E5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</w:p>
    <w:p w14:paraId="6DCE6CF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muito mais</w:t>
      </w:r>
    </w:p>
    <w:p w14:paraId="31E9343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43C9AFF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Do que eu possa expressar</w:t>
      </w:r>
    </w:p>
    <w:p w14:paraId="444D1E4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6602070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</w:p>
    <w:p w14:paraId="500D93D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Oh Santo Deus</w:t>
      </w:r>
    </w:p>
    <w:p w14:paraId="5A2CBE1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C9 </w:t>
      </w:r>
    </w:p>
    <w:p w14:paraId="58AC1DFF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Quebro o vaso de alabastro</w:t>
      </w:r>
    </w:p>
    <w:p w14:paraId="395B374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130B697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o Deus que sabe me maravilhar</w:t>
      </w:r>
    </w:p>
    <w:p w14:paraId="1F207D0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07C761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5F0C975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7CD5913C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totalmente amável</w:t>
      </w:r>
    </w:p>
    <w:p w14:paraId="6E977B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93980</wp:posOffset>
                </wp:positionV>
                <wp:extent cx="2938145" cy="1611630"/>
                <wp:effectExtent l="6350" t="6350" r="8255" b="2032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16116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4.7pt;margin-top:7.4pt;height:126.9pt;width:231.35pt;z-index:251666432;v-text-anchor:middle;mso-width-relative:page;mso-height-relative:page;" filled="f" stroked="t" coordsize="21600,21600" o:gfxdata="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Ml/b32AAAAAsBAAAPAAAAAAAAAAEAIAAAACIAAABkcnMvZG93bnJldi54bWxQSwEC&#10;FAAUAAAACACHTuJAd+SLqmYCAADRBAAADgAAAAAAAAABACAAAAAnAQAAZHJzL2Uyb0RvYy54bWxQ&#10;SwUGAAAAAAYABgBZAQAA/wUAAAAA&#10;">
                <v:fill on="f" focussize="0,0"/>
                <v:stroke weight="1pt" color="#000000 [3213]" miterlimit="8" joinstyle="miter" dashstyle="1 1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798B7AF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Tesouro desejável que eu procuro</w:t>
      </w:r>
    </w:p>
    <w:p w14:paraId="36BEEBD9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D862E1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2192E71A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um fogo apaixonado</w:t>
      </w:r>
    </w:p>
    <w:p w14:paraId="1C08B37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C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9</w:t>
      </w:r>
    </w:p>
    <w:p w14:paraId="15918FF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Eu sou do meu amado e Tu és meu</w:t>
      </w:r>
    </w:p>
    <w:p w14:paraId="2580FBB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0893852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38C109F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Pra sempre governarás</w:t>
      </w:r>
    </w:p>
    <w:p w14:paraId="4C5DB5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3D4420D8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Teu reino não passará</w:t>
      </w:r>
    </w:p>
    <w:p w14:paraId="6C4264E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3468370</wp:posOffset>
                </wp:positionH>
                <wp:positionV relativeFrom="paragraph">
                  <wp:posOffset>118745</wp:posOffset>
                </wp:positionV>
                <wp:extent cx="2938145" cy="2418080"/>
                <wp:effectExtent l="6350" t="6350" r="8255" b="1397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2418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3.1pt;margin-top:9.35pt;height:190.4pt;width:231.35pt;z-index:251665408;v-text-anchor:middle;mso-width-relative:page;mso-height-relative:page;" filled="f" stroked="t" coordsize="21600,21600" o:gfxdata="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yoe+E2QAAAAsBAAAPAAAAAAAAAAEAIAAAACIAAABkcnMvZG93bnJldi54bWxQSwEC&#10;FAAUAAAACACHTuJAJE8dP2UCAADQBAAADgAAAAAAAAABACAAAAAoAQAAZHJzL2Uyb0RvYy54bWxQ&#10;SwUGAAAAAAYABgBZAQAA/wU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130810</wp:posOffset>
                </wp:positionV>
                <wp:extent cx="2938145" cy="2409190"/>
                <wp:effectExtent l="6350" t="6350" r="8255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8145" cy="24091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pt;margin-top:10.3pt;height:189.7pt;width:231.35pt;z-index:251661312;v-text-anchor:middle;mso-width-relative:page;mso-height-relative:page;" filled="f" stroked="t" coordsize="21600,21600" o:gfxdata="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7xfjzYAAAACQEAAA8AAAAAAAAAAQAgAAAAIgAAAGRycy9kb3ducmV2LnhtbFBLAQIU&#10;ABQAAAAIAIdO4kDolVOGZQIAANAEAAAOAAAAAAAAAAEAIAAAACcBAABkcnMvZTJvRG9jLnhtbFBL&#10;BQYAAAAABgAGAFkBAAD+BQAAAAA=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</w:p>
    <w:p w14:paraId="2F97BADB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F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C9 </w:t>
      </w:r>
    </w:p>
    <w:p w14:paraId="1BD56582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Oh Santo   Deus fico maravilhado</w:t>
      </w:r>
    </w:p>
    <w:p w14:paraId="736EFA50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</w:t>
      </w:r>
    </w:p>
    <w:p w14:paraId="3327718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Tu és muito mais</w:t>
      </w:r>
    </w:p>
    <w:p w14:paraId="108C6B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337B0E9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Do que eu possa expressar</w:t>
      </w:r>
    </w:p>
    <w:p w14:paraId="6D7FEA23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</w:p>
    <w:p w14:paraId="1F264B24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F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</w:t>
      </w:r>
    </w:p>
    <w:p w14:paraId="00514491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Oh Santo Deus</w:t>
      </w:r>
    </w:p>
    <w:p w14:paraId="50A87FE6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 xml:space="preserve">C9 </w:t>
      </w:r>
    </w:p>
    <w:p w14:paraId="0B65F9F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Quebro o vaso de alabastro</w:t>
      </w:r>
    </w:p>
    <w:p w14:paraId="7ACE226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  <w:lang w:val="en-US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</w:rPr>
        <w:t>Dm7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 xml:space="preserve">   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1"/>
          <w:szCs w:val="21"/>
          <w:lang w:val="en-US"/>
        </w:rPr>
        <w:t>Bb9</w:t>
      </w:r>
    </w:p>
    <w:p w14:paraId="58052E5E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1"/>
          <w:szCs w:val="21"/>
        </w:rPr>
        <w:t>Sobre o Deus que sabe me maravilhar</w:t>
      </w:r>
    </w:p>
    <w:p w14:paraId="40D1D225">
      <w:pPr>
        <w:pStyle w:val="7"/>
        <w:keepNext w:val="0"/>
        <w:keepLines w:val="0"/>
        <w:widowControl/>
        <w:suppressLineNumbers w:val="0"/>
        <w:spacing w:line="24" w:lineRule="atLeast"/>
        <w:ind w:left="0" w:firstLine="1871" w:firstLineChars="8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22"/>
          <w:szCs w:val="22"/>
          <w:lang w:val="en-US"/>
        </w:rPr>
      </w:pPr>
    </w:p>
    <w:p w14:paraId="570225F3">
      <w:pPr>
        <w:pStyle w:val="7"/>
        <w:keepNext w:val="0"/>
        <w:keepLines w:val="0"/>
        <w:widowControl/>
        <w:suppressLineNumbers w:val="0"/>
        <w:spacing w:line="24" w:lineRule="atLeast"/>
        <w:ind w:firstLine="1981" w:firstLineChars="5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36"/>
          <w:szCs w:val="36"/>
          <w:lang w:val="en-US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auto"/>
          <w:spacing w:val="0"/>
          <w:sz w:val="36"/>
          <w:szCs w:val="36"/>
          <w:lang w:val="en-US"/>
        </w:rPr>
        <w:t>2x</w:t>
      </w:r>
    </w:p>
    <w:p w14:paraId="14747E5D"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auto"/>
          <w:spacing w:val="0"/>
          <w:sz w:val="22"/>
          <w:szCs w:val="22"/>
        </w:rPr>
      </w:pPr>
    </w:p>
    <w:sectPr>
      <w:pgSz w:w="11906" w:h="16838"/>
      <w:pgMar w:top="240" w:right="306" w:bottom="318" w:left="4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EB4754"/>
    <w:rsid w:val="15C65229"/>
    <w:rsid w:val="244B3D7C"/>
    <w:rsid w:val="41B45BDF"/>
    <w:rsid w:val="5AEB4754"/>
    <w:rsid w:val="6FF9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ourier New" w:hAnsi="Courier New" w:eastAsia="Courier New" w:cs="Courier New"/>
      <w:sz w:val="22"/>
      <w:szCs w:val="22"/>
      <w:lang w:val="pt-PT" w:eastAsia="en-US" w:bidi="ar-SA"/>
    </w:rPr>
  </w:style>
  <w:style w:type="paragraph" w:styleId="2">
    <w:name w:val="heading 2"/>
    <w:basedOn w:val="1"/>
    <w:next w:val="1"/>
    <w:qFormat/>
    <w:uiPriority w:val="1"/>
    <w:pPr>
      <w:ind w:left="109"/>
      <w:outlineLvl w:val="2"/>
    </w:pPr>
    <w:rPr>
      <w:rFonts w:ascii="Courier New" w:hAnsi="Courier New" w:eastAsia="Courier New" w:cs="Courier New"/>
      <w:b/>
      <w:bCs/>
      <w:sz w:val="22"/>
      <w:szCs w:val="22"/>
      <w:lang w:val="pt-PT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Title"/>
    <w:basedOn w:val="1"/>
    <w:qFormat/>
    <w:uiPriority w:val="1"/>
    <w:pPr>
      <w:spacing w:before="181"/>
      <w:ind w:left="4570" w:right="3678"/>
      <w:jc w:val="center"/>
    </w:pPr>
    <w:rPr>
      <w:rFonts w:ascii="Courier New" w:hAnsi="Courier New" w:eastAsia="Courier New" w:cs="Courier New"/>
      <w:b/>
      <w:bCs/>
      <w:i/>
      <w:iCs/>
      <w:sz w:val="28"/>
      <w:szCs w:val="28"/>
      <w:u w:val="single" w:color="000000"/>
      <w:lang w:val="pt-PT" w:eastAsia="en-US" w:bidi="ar-SA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2024-07-02T22:11:00Z</dcterms:created>
  <dc:creator>tuti3</dc:creator>
  <cp:lastModifiedBy>tuti3</cp:lastModifiedBy>
  <dcterms:modified xsi:type="dcterms:W3CDTF">2024-10-21T21:05:34Z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7FE90F1714F2401FAB41555D5FA04C65_11</vt:lpwstr>
  </property>
</Properties>
</file>