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59B02">
      <w:pPr>
        <w:pStyle w:val="6"/>
        <w:tabs>
          <w:tab w:val="left" w:pos="8800"/>
        </w:tabs>
        <w:ind w:left="3750" w:leftChars="0" w:hanging="450" w:firstLineChars="0"/>
        <w:rPr>
          <w:rFonts w:hint="default"/>
          <w:i/>
          <w:u w:val="none"/>
          <w:lang w:val="en-US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26" o:spid="_x0000_s1026" o:spt="136" type="#_x0000_t136" style="position:absolute;left:0pt;margin-left:518.1pt;margin-top:11.15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0" style="font-family:Berlin Sans FB Demi;font-size:36pt;v-text-align:center;"/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6489700</wp:posOffset>
                </wp:positionH>
                <wp:positionV relativeFrom="paragraph">
                  <wp:posOffset>34925</wp:posOffset>
                </wp:positionV>
                <wp:extent cx="543560" cy="509270"/>
                <wp:effectExtent l="19050" t="19050" r="27940" b="241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7B4ED2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1pt;margin-top:2.75pt;height:40.1pt;width:42.8pt;z-index:251659264;mso-width-relative:page;mso-height-relative:page;" filled="f" stroked="t" coordsize="21600,21600" o:gfxdata="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z8f&#10;ytUAAAAKAQAADwAAAAAAAAABACAAAAAiAAAAZHJzL2Rvd25yZXYueG1sUEsBAhQAFAAAAAgAh07i&#10;QBNJUNfsAQAA+QMAAA4AAAAAAAAAAQAgAAAAJAEAAGRycy9lMm9Eb2MueG1sUEsFBgAAAAAGAAYA&#10;WQEAAII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7B4E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Maravilhado (Nivea Soares)</w:t>
      </w:r>
    </w:p>
    <w:p w14:paraId="6ADF25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20546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6D4A9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</w:t>
      </w:r>
    </w:p>
    <w:p w14:paraId="6119B6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45748C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64B1A5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24B43B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reinas no trono dos céus</w:t>
      </w:r>
    </w:p>
    <w:p w14:paraId="6D5B6D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 w14:paraId="782492C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A criação se prostra aos Teus pés</w:t>
      </w:r>
    </w:p>
    <w:p w14:paraId="56768D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1B5147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55D0E5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reinas vestido de glória</w:t>
      </w:r>
    </w:p>
    <w:p w14:paraId="7E555C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 w14:paraId="222125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Os anjos Te adoram aos Teus pés</w:t>
      </w:r>
    </w:p>
    <w:p w14:paraId="424E53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3E1C5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278DA4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4E39E8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Pra sempre governarás</w:t>
      </w:r>
    </w:p>
    <w:p w14:paraId="01359C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 w14:paraId="511AC3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reino não passará</w:t>
      </w:r>
    </w:p>
    <w:p w14:paraId="67B424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2078B0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[Refrão]</w:t>
      </w:r>
    </w:p>
    <w:p w14:paraId="452DF0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4C80A35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46336B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 fico maravilhado</w:t>
      </w:r>
    </w:p>
    <w:p w14:paraId="381B17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</w:p>
    <w:p w14:paraId="6DCE6C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muito mais</w:t>
      </w:r>
    </w:p>
    <w:p w14:paraId="31E934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43C9AF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Do que eu possa expressar</w:t>
      </w:r>
    </w:p>
    <w:p w14:paraId="660207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</w:p>
    <w:p w14:paraId="500D93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</w:t>
      </w:r>
    </w:p>
    <w:p w14:paraId="5A2CBE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58AC1D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Quebro o vaso de alabastro</w:t>
      </w:r>
    </w:p>
    <w:p w14:paraId="395B37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130B69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Sobre o Deus que sabe me maravilhar</w:t>
      </w:r>
    </w:p>
    <w:p w14:paraId="1F207D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263A3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[Segunda Parte]</w:t>
      </w:r>
    </w:p>
    <w:p w14:paraId="007C76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5F0C97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7CD591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totalmente amável</w:t>
      </w:r>
    </w:p>
    <w:p w14:paraId="6E977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 w14:paraId="798B7A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Tesouro desejável que eu procuro</w:t>
      </w:r>
    </w:p>
    <w:p w14:paraId="0D862E1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2192E7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um fogo apaixonado</w:t>
      </w:r>
    </w:p>
    <w:p w14:paraId="1C08B3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</w:t>
      </w:r>
    </w:p>
    <w:p w14:paraId="15918F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Eu sou do meu amado e Tu és meu</w:t>
      </w:r>
    </w:p>
    <w:p w14:paraId="65F3D8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602BAA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[Pré-Refrão]</w:t>
      </w:r>
    </w:p>
    <w:p w14:paraId="2580FB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89385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bookmarkStart w:id="0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38C109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Pra sempre governarás</w:t>
      </w:r>
    </w:p>
    <w:p w14:paraId="4C5DB5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3D4420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Teu rein</w:t>
      </w:r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 não passará</w:t>
      </w:r>
    </w:p>
    <w:p w14:paraId="0828354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4C52B2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[Refrão]</w:t>
      </w:r>
    </w:p>
    <w:p w14:paraId="6C4264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2F97BA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1BD565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  Deus fico maravilhado</w:t>
      </w:r>
    </w:p>
    <w:p w14:paraId="736EFA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</w:p>
    <w:p w14:paraId="332771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muito mais</w:t>
      </w:r>
    </w:p>
    <w:p w14:paraId="108C6B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337B0E9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Do que eu possa expressar</w:t>
      </w:r>
    </w:p>
    <w:p w14:paraId="1F264B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 w14:paraId="005144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</w:t>
      </w:r>
    </w:p>
    <w:p w14:paraId="50A87F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0B65F9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Quebro o vaso de alabastro</w:t>
      </w:r>
    </w:p>
    <w:p w14:paraId="7ACE22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58052E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Sobre o Deus que sabe me maravilhar</w:t>
      </w:r>
    </w:p>
    <w:p w14:paraId="09796A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4E60BB4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37ABF4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 fico maravilhado</w:t>
      </w:r>
    </w:p>
    <w:p w14:paraId="1D7AB2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</w:p>
    <w:p w14:paraId="022223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muito mais</w:t>
      </w:r>
    </w:p>
    <w:p w14:paraId="732DCF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7FF207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Do que eu possa expressar</w:t>
      </w:r>
    </w:p>
    <w:p w14:paraId="338636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 w14:paraId="4BDB4E7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</w:t>
      </w:r>
    </w:p>
    <w:p w14:paraId="411A7F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52F3B7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Quebro o vaso de alabastro</w:t>
      </w:r>
    </w:p>
    <w:p w14:paraId="7F70CB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6BD2838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Sobre o Deus que sabe me maravilhar</w:t>
      </w:r>
    </w:p>
    <w:p w14:paraId="5704349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CDE7E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(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)</w:t>
      </w:r>
    </w:p>
    <w:p w14:paraId="57168B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(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)</w:t>
      </w:r>
    </w:p>
    <w:p w14:paraId="692BC2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726D38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[Ponte]</w:t>
      </w:r>
    </w:p>
    <w:p w14:paraId="73EA8C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47AD37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Derramo o meu louvor sobre Ti</w:t>
      </w:r>
    </w:p>
    <w:p w14:paraId="5E6E52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4933C7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amor sobre Ti</w:t>
      </w:r>
    </w:p>
    <w:p w14:paraId="27FB31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44B50F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louvor sobre Ti</w:t>
      </w:r>
    </w:p>
    <w:p w14:paraId="245090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3D87DE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amor sobre Ti</w:t>
      </w:r>
    </w:p>
    <w:p w14:paraId="7CA685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6C80C6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1771427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louvor sobre Ti</w:t>
      </w:r>
    </w:p>
    <w:p w14:paraId="0EC7D2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48A2816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amor sobre Ti</w:t>
      </w:r>
    </w:p>
    <w:p w14:paraId="7DC13C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47D1EA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louvor sobre Ti</w:t>
      </w:r>
    </w:p>
    <w:p w14:paraId="6B6DA1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56890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Derramo o meu amor</w:t>
      </w:r>
    </w:p>
    <w:p w14:paraId="2E4DAB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6425A5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[Refrão]</w:t>
      </w:r>
    </w:p>
    <w:p w14:paraId="0D364C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4E608B5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02AC547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 fico maravilhado</w:t>
      </w:r>
    </w:p>
    <w:p w14:paraId="241F32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</w:p>
    <w:p w14:paraId="741832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muito mais</w:t>
      </w:r>
    </w:p>
    <w:p w14:paraId="3F0E9F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5D2501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Do que eu possa expressar</w:t>
      </w:r>
    </w:p>
    <w:p w14:paraId="547604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 w14:paraId="57816C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</w:t>
      </w:r>
    </w:p>
    <w:p w14:paraId="308014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4D8A2C6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Quebro o vaso de alabastro</w:t>
      </w:r>
    </w:p>
    <w:p w14:paraId="6E0948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3D9711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Sobre o Deus que sabe me maravilhar</w:t>
      </w:r>
    </w:p>
    <w:p w14:paraId="73049B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5783C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7A87147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 fico maravilhado</w:t>
      </w:r>
    </w:p>
    <w:p w14:paraId="65521F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</w:t>
      </w:r>
    </w:p>
    <w:p w14:paraId="00F909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Tu és muito mais</w:t>
      </w:r>
    </w:p>
    <w:p w14:paraId="2C2944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04F63F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Do que eu possa expressar</w:t>
      </w:r>
    </w:p>
    <w:p w14:paraId="6DE308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</w:p>
    <w:p w14:paraId="2C9FF1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Oh Santo Deus</w:t>
      </w:r>
    </w:p>
    <w:p w14:paraId="195D02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</w:p>
    <w:p w14:paraId="20041B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Quebro o vaso de alabastro</w:t>
      </w:r>
    </w:p>
    <w:p w14:paraId="5D9204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</w:p>
    <w:p w14:paraId="281473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>Sobre o Deus que sabe me maravilhar</w:t>
      </w:r>
    </w:p>
    <w:p w14:paraId="70130B4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 w14:paraId="02984F5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[Final]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</w:t>
      </w:r>
    </w:p>
    <w:p w14:paraId="0F5B14A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C/E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Bb2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  <w:t>F</w:t>
      </w:r>
    </w:p>
    <w:p w14:paraId="14747E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240" w:right="306" w:bottom="318" w:left="4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B4754"/>
    <w:rsid w:val="15C65229"/>
    <w:rsid w:val="5AE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2"/>
    <w:basedOn w:val="1"/>
    <w:next w:val="1"/>
    <w:qFormat/>
    <w:uiPriority w:val="1"/>
    <w:pPr>
      <w:ind w:left="109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181"/>
      <w:ind w:left="4570" w:right="3678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2024-07-02T22:11:00Z</dcterms:created>
  <dc:creator>tuti3</dc:creator>
  <cp:lastModifiedBy>tuti3</cp:lastModifiedBy>
  <dcterms:modified xsi:type="dcterms:W3CDTF">2024-10-12T00:10:40Z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1046-12.2.0.18586</vt:lpwstr>
  </property>
  <property fmtid="{D5CDD505-2E9C-101B-9397-08002B2CF9AE}" pid="3" name="ICV">
    <vt:lpwstr>7FE90F1714F2401FAB41555D5FA04C65_11</vt:lpwstr>
  </property>
</Properties>
</file>