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E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FD24D1A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487.6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Lugar seguro</w:t>
      </w:r>
    </w:p>
    <w:p w14:paraId="52D6B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2FD71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53B22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Tom: F</w:t>
      </w:r>
    </w:p>
    <w:p w14:paraId="00CDD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Intro 2x: </w:t>
      </w:r>
      <w:r>
        <w:rPr>
          <w:rFonts w:ascii="Courier New" w:hAnsi="Courier New" w:cs="Courier New"/>
          <w:b/>
          <w:color w:val="000000" w:themeColor="text1"/>
        </w:rPr>
        <w:t>F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 xml:space="preserve"> C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9 </w:t>
      </w:r>
      <w:r>
        <w:rPr>
          <w:rFonts w:ascii="Courier New" w:hAnsi="Courier New" w:cs="Courier New"/>
          <w:b/>
          <w:color w:val="000000" w:themeColor="text1"/>
        </w:rPr>
        <w:t xml:space="preserve"> D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m7</w:t>
      </w:r>
      <w:bookmarkStart w:id="0" w:name="_GoBack"/>
      <w:bookmarkEnd w:id="0"/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 xml:space="preserve"> Bb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9</w:t>
      </w:r>
    </w:p>
    <w:p w14:paraId="56EDC67B">
      <w:pPr>
        <w:pStyle w:val="5"/>
        <w:jc w:val="both"/>
        <w:rPr>
          <w:color w:val="333333"/>
          <w:sz w:val="22"/>
          <w:szCs w:val="22"/>
        </w:rPr>
      </w:pPr>
    </w:p>
    <w:p w14:paraId="484E64D6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Dm7    Bb9    F   </w:t>
      </w:r>
    </w:p>
    <w:p w14:paraId="5B45F5F5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61" o:spid="_x0000_s1061" o:spt="32" type="#_x0000_t32" style="position:absolute;left:0pt;margin-left:-11.05pt;margin-top:5.5pt;height:0pt;width:6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pict>
          <v:shape id="_x0000_s1060" o:spid="_x0000_s1060" o:spt="32" type="#_x0000_t32" style="position:absolute;left:0pt;flip:x y;margin-left:-11.05pt;margin-top:5.5pt;height:451.7pt;width:0.8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color w:val="333333"/>
          <w:sz w:val="22"/>
          <w:szCs w:val="22"/>
        </w:rPr>
        <w:t>Vem o temporal</w:t>
      </w:r>
    </w:p>
    <w:p w14:paraId="3864E104">
      <w:pPr>
        <w:pStyle w:val="5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Dm7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  Bb9   F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</w:t>
      </w:r>
    </w:p>
    <w:p w14:paraId="46931C0A">
      <w:pPr>
        <w:pStyle w:val="5"/>
        <w:jc w:val="both"/>
        <w:rPr>
          <w:color w:val="333333"/>
          <w:sz w:val="22"/>
          <w:szCs w:val="22"/>
        </w:rPr>
      </w:pPr>
      <w:r>
        <w:rPr>
          <w:rFonts w:hint="default"/>
          <w:color w:val="333333"/>
          <w:sz w:val="22"/>
          <w:szCs w:val="22"/>
          <w:lang w:val="en-US"/>
        </w:rPr>
        <w:t>V</w:t>
      </w:r>
      <w:r>
        <w:rPr>
          <w:color w:val="333333"/>
          <w:sz w:val="22"/>
          <w:szCs w:val="22"/>
        </w:rPr>
        <w:t>em o dia</w:t>
      </w:r>
      <w:r>
        <w:rPr>
          <w:rFonts w:hint="default"/>
          <w:color w:val="333333"/>
          <w:sz w:val="22"/>
          <w:szCs w:val="22"/>
          <w:lang w:val="en-US"/>
        </w:rPr>
        <w:t xml:space="preserve">  </w:t>
      </w:r>
      <w:r>
        <w:rPr>
          <w:color w:val="333333"/>
          <w:sz w:val="22"/>
          <w:szCs w:val="22"/>
        </w:rPr>
        <w:t xml:space="preserve"> mau</w:t>
      </w:r>
    </w:p>
    <w:p w14:paraId="14D5FC70">
      <w:pPr>
        <w:pStyle w:val="5"/>
        <w:jc w:val="both"/>
        <w:rPr>
          <w:color w:val="333333"/>
          <w:sz w:val="22"/>
          <w:szCs w:val="22"/>
        </w:rPr>
      </w:pPr>
    </w:p>
    <w:p w14:paraId="0645A425">
      <w:pPr>
        <w:pStyle w:val="5"/>
        <w:ind w:firstLine="110" w:firstLineChars="5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Dm7</w:t>
      </w:r>
    </w:p>
    <w:p w14:paraId="00BE8F5B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Mas Deus me faz assim</w:t>
      </w:r>
    </w:p>
    <w:p w14:paraId="0E825A25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Bb9                   </w:t>
      </w:r>
    </w:p>
    <w:p w14:paraId="44A98B72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Pés sobre a rocha</w:t>
      </w:r>
    </w:p>
    <w:p w14:paraId="303004B8">
      <w:pPr>
        <w:pStyle w:val="5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 xml:space="preserve">               </w:t>
      </w:r>
      <w:r>
        <w:rPr>
          <w:b/>
          <w:color w:val="000000" w:themeColor="text1"/>
          <w:sz w:val="22"/>
          <w:szCs w:val="22"/>
        </w:rPr>
        <w:t xml:space="preserve"> F     C9</w:t>
      </w:r>
    </w:p>
    <w:p w14:paraId="5F0834E8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cuida bem de mim</w:t>
      </w:r>
    </w:p>
    <w:p w14:paraId="7A87A8AD">
      <w:pPr>
        <w:pStyle w:val="5"/>
        <w:jc w:val="both"/>
        <w:rPr>
          <w:color w:val="333333"/>
          <w:sz w:val="22"/>
          <w:szCs w:val="22"/>
        </w:rPr>
      </w:pPr>
    </w:p>
    <w:p w14:paraId="084A1966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</w:t>
      </w:r>
    </w:p>
    <w:p w14:paraId="506739BE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Guarda a minha saída</w:t>
      </w:r>
    </w:p>
    <w:p w14:paraId="623A7E70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Bb9</w:t>
      </w:r>
    </w:p>
    <w:p w14:paraId="71EE80BB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Guarda a minha entrada</w:t>
      </w:r>
    </w:p>
    <w:p w14:paraId="3E849C1C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</w:t>
      </w:r>
    </w:p>
    <w:p w14:paraId="0F2BB990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é minha sombra</w:t>
      </w:r>
    </w:p>
    <w:p w14:paraId="1D96F12B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C9</w:t>
      </w:r>
    </w:p>
    <w:p w14:paraId="7AF682A6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Mão direita que não falha</w:t>
      </w:r>
    </w:p>
    <w:p w14:paraId="7F6C48E6">
      <w:pPr>
        <w:pStyle w:val="5"/>
        <w:jc w:val="both"/>
        <w:rPr>
          <w:b/>
          <w:color w:val="000000" w:themeColor="text1"/>
          <w:sz w:val="22"/>
          <w:szCs w:val="22"/>
        </w:rPr>
      </w:pPr>
    </w:p>
    <w:p w14:paraId="0A4D77BD">
      <w:pPr>
        <w:pStyle w:val="5"/>
        <w:ind w:firstLine="110" w:firstLineChars="5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       Bb9           F    C9</w:t>
      </w:r>
    </w:p>
    <w:p w14:paraId="73F6C49E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Durante o dia o sol não pode me ferir</w:t>
      </w:r>
    </w:p>
    <w:p w14:paraId="06A565C1">
      <w:pPr>
        <w:pStyle w:val="5"/>
        <w:ind w:firstLine="440" w:firstLineChars="20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        Bb9          C9</w:t>
      </w:r>
    </w:p>
    <w:p w14:paraId="74401294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Com Ele à noite eu posso até sorrir</w:t>
      </w:r>
    </w:p>
    <w:p w14:paraId="42DF0F1D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59" o:spid="_x0000_s1059" o:spt="1" style="position:absolute;left:0pt;margin-left:-5.05pt;margin-top:10.05pt;height:131.6pt;width:284.5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43259F7"/>
              </w:txbxContent>
            </v:textbox>
          </v:rect>
        </w:pict>
      </w:r>
    </w:p>
    <w:p w14:paraId="12163BB7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F</w:t>
      </w:r>
    </w:p>
    <w:p w14:paraId="0DF8D58D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olhando para os montes</w:t>
      </w:r>
    </w:p>
    <w:p w14:paraId="0A1119D6">
      <w:pPr>
        <w:pStyle w:val="5"/>
        <w:jc w:val="both"/>
        <w:rPr>
          <w:color w:val="333333"/>
          <w:sz w:val="22"/>
          <w:szCs w:val="22"/>
        </w:rPr>
      </w:pPr>
    </w:p>
    <w:p w14:paraId="55305F2D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O meu socorro vem de Deus</w:t>
      </w:r>
    </w:p>
    <w:p w14:paraId="766AFC8E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pict>
          <v:shape id="_x0000_s1062" o:spid="_x0000_s1062" o:spt="136" type="#_x0000_t136" style="position:absolute;left:0pt;margin-left:298.7pt;margin-top:-0.15pt;height:27pt;width:37.5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  Dm7</w:t>
      </w:r>
    </w:p>
    <w:p w14:paraId="26EABA8B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Não paro de olhar pros montes                       Na segunda vez</w:t>
      </w:r>
    </w:p>
    <w:p w14:paraId="2D95A0FB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     C9</w:t>
      </w:r>
    </w:p>
    <w:p w14:paraId="516DF31E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Ele não descansa, Ele é o guarda de Israel</w:t>
      </w:r>
    </w:p>
    <w:p w14:paraId="44E8CA02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Bb9                     F</w:t>
      </w:r>
    </w:p>
    <w:p w14:paraId="35E12C16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Rei da Terra e é também Dono do Céu</w:t>
      </w:r>
    </w:p>
    <w:p w14:paraId="3983FAB4">
      <w:pPr>
        <w:pStyle w:val="5"/>
        <w:jc w:val="both"/>
        <w:rPr>
          <w:color w:val="333333"/>
          <w:sz w:val="22"/>
          <w:szCs w:val="22"/>
        </w:rPr>
      </w:pPr>
    </w:p>
    <w:p w14:paraId="6422156B">
      <w:pPr>
        <w:pStyle w:val="5"/>
        <w:jc w:val="both"/>
        <w:rPr>
          <w:color w:val="333333"/>
          <w:sz w:val="22"/>
          <w:szCs w:val="22"/>
        </w:rPr>
      </w:pPr>
      <w:r>
        <w:rPr>
          <w:sz w:val="22"/>
        </w:rPr>
        <w:pict>
          <v:shape id="_x0000_s1065" o:spid="_x0000_s1065" o:spt="3" type="#_x0000_t3" style="position:absolute;left:0pt;margin-left:2.3pt;margin-top:4.95pt;height:5.95pt;width:5.95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w:pict>
          <v:line id="_x0000_s1064" o:spid="_x0000_s1064" o:spt="20" style="position:absolute;left:0pt;margin-left:-10.85pt;margin-top:8pt;height:0.05pt;width:15.6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40828302">
      <w:pPr>
        <w:pStyle w:val="5"/>
        <w:jc w:val="both"/>
        <w:rPr>
          <w:color w:val="333333"/>
          <w:sz w:val="22"/>
          <w:szCs w:val="22"/>
        </w:rPr>
      </w:pPr>
    </w:p>
    <w:p w14:paraId="3D867D91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                  C9</w:t>
      </w:r>
    </w:p>
    <w:p w14:paraId="61412FEF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lugar seguro, minha proteção</w:t>
      </w:r>
    </w:p>
    <w:p w14:paraId="4778C6EE">
      <w:pPr>
        <w:pStyle w:val="5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Dm7                     Bb9</w:t>
      </w:r>
    </w:p>
    <w:p w14:paraId="188395E2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Todo poderoso, Deus da minha salvação</w:t>
      </w:r>
    </w:p>
    <w:p w14:paraId="6366F641">
      <w:pPr>
        <w:pStyle w:val="5"/>
        <w:jc w:val="both"/>
        <w:rPr>
          <w:color w:val="333333"/>
          <w:sz w:val="22"/>
          <w:szCs w:val="22"/>
        </w:rPr>
      </w:pPr>
    </w:p>
    <w:p w14:paraId="77E656E2">
      <w:pPr>
        <w:pStyle w:val="5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  <w:lang w:val="en-US"/>
        </w:rPr>
        <w:t>F     C9     Dm7    Bb9</w:t>
      </w:r>
    </w:p>
    <w:p w14:paraId="33CD5065">
      <w:pPr>
        <w:pStyle w:val="5"/>
        <w:jc w:val="both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 xml:space="preserve">OOOO  OOOO  OOOO  OOOO  </w:t>
      </w:r>
    </w:p>
    <w:p w14:paraId="6335C48B">
      <w:pPr>
        <w:pStyle w:val="5"/>
        <w:jc w:val="both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 F     C9     Dm7    Bb9</w:t>
      </w:r>
    </w:p>
    <w:p w14:paraId="453A8A8C">
      <w:pPr>
        <w:pStyle w:val="5"/>
        <w:jc w:val="both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  <w:lang w:val="en-US"/>
        </w:rPr>
        <w:t xml:space="preserve">OOOO  OOOO  OOOO  OOOO  </w:t>
      </w:r>
    </w:p>
    <w:p w14:paraId="33A48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val="en-US" w:eastAsia="pt-BR"/>
        </w:rPr>
      </w:pPr>
    </w:p>
    <w:p w14:paraId="3EB85667">
      <w:pPr>
        <w:pStyle w:val="5"/>
        <w:shd w:val="clear" w:color="auto" w:fill="FFFFFF"/>
        <w:jc w:val="both"/>
        <w:rPr>
          <w:color w:val="333333"/>
          <w:sz w:val="22"/>
          <w:szCs w:val="22"/>
          <w:lang w:val="en-US"/>
        </w:rPr>
      </w:pPr>
      <w:r>
        <w:pict>
          <v:shape id="_x0000_s1063" o:spid="_x0000_s1063" o:spt="136" type="#_x0000_t136" style="position:absolute;left:0pt;margin-left:-2.4pt;margin-top:14pt;height:20.35pt;width:64.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;font-size:36pt;v-text-align:center;"/>
          </v:shape>
        </w:pict>
      </w:r>
    </w:p>
    <w:sectPr>
      <w:pgSz w:w="11906" w:h="16838"/>
      <w:pgMar w:top="568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120A5"/>
    <w:rsid w:val="000F4DBB"/>
    <w:rsid w:val="00104285"/>
    <w:rsid w:val="001405F6"/>
    <w:rsid w:val="001C0861"/>
    <w:rsid w:val="00267728"/>
    <w:rsid w:val="002F78E6"/>
    <w:rsid w:val="00364A0C"/>
    <w:rsid w:val="003753A3"/>
    <w:rsid w:val="00445F82"/>
    <w:rsid w:val="004C67AD"/>
    <w:rsid w:val="0059732A"/>
    <w:rsid w:val="00636C80"/>
    <w:rsid w:val="00641DF5"/>
    <w:rsid w:val="006914C3"/>
    <w:rsid w:val="006C4E0A"/>
    <w:rsid w:val="006C58D7"/>
    <w:rsid w:val="006E1C64"/>
    <w:rsid w:val="00741F04"/>
    <w:rsid w:val="007E3DEE"/>
    <w:rsid w:val="00830C57"/>
    <w:rsid w:val="00874513"/>
    <w:rsid w:val="0088629F"/>
    <w:rsid w:val="008F73F7"/>
    <w:rsid w:val="00907A1D"/>
    <w:rsid w:val="00967609"/>
    <w:rsid w:val="0098176B"/>
    <w:rsid w:val="009D3722"/>
    <w:rsid w:val="00A00C63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240A3"/>
    <w:rsid w:val="00D65B90"/>
    <w:rsid w:val="00D92E11"/>
    <w:rsid w:val="00E13B30"/>
    <w:rsid w:val="00E50672"/>
    <w:rsid w:val="00E97FD6"/>
    <w:rsid w:val="00F64995"/>
    <w:rsid w:val="00F657DD"/>
    <w:rsid w:val="00F67728"/>
    <w:rsid w:val="00F95196"/>
    <w:rsid w:val="166755E0"/>
    <w:rsid w:val="259A4181"/>
    <w:rsid w:val="3CA06E47"/>
    <w:rsid w:val="510350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0"/>
        <o:r id="V:Rule2" type="connector" idref="#_x0000_s106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4"/>
    <customShpInfo spid="_x0000_s1061"/>
    <customShpInfo spid="_x0000_s1060"/>
    <customShpInfo spid="_x0000_s1059"/>
    <customShpInfo spid="_x0000_s1062"/>
    <customShpInfo spid="_x0000_s1065"/>
    <customShpInfo spid="_x0000_s1064"/>
    <customShpInfo spid="_x0000_s106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A6DFB-FCD3-4F80-A56B-04D0433363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864</Characters>
  <Lines>7</Lines>
  <Paragraphs>2</Paragraphs>
  <TotalTime>7</TotalTime>
  <ScaleCrop>false</ScaleCrop>
  <LinksUpToDate>false</LinksUpToDate>
  <CharactersWithSpaces>1021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2023-01-10T23:09:00Z</cp:lastPrinted>
  <dcterms:modified xsi:type="dcterms:W3CDTF">2024-07-23T21:46:44Z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AFC004AA46A44B399DA6ADB3E81CE4D0</vt:lpwstr>
  </property>
</Properties>
</file>