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27" o:spid="_x0000_s1027" o:spt="136" type="#_x0000_t136" style="position:absolute;left:0pt;margin-left:510.25pt;margin-top:1pt;height:22.3pt;width:27.1pt;z-index:2516623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5" style="font-family:Berlin Sans FB Demi;font-size:36pt;v-text-align:center;"/>
          </v:shape>
        </w:pict>
      </w:r>
      <w:r>
        <w:pict>
          <v:shape id="shape_0" o:spid="_x0000_s1026" o:spt="136" type="#_x0000_t136" style="position:absolute;left:0pt;margin-left:510.7pt;margin-top:0.25pt;height:22.25pt;width:27.05pt;z-index:251661312;mso-width-relative:page;mso-height-relative:page;" fillcolor="#000000" filled="t" stroked="t" coordsize="21600,21600">
            <v:path/>
            <v:fill on="t" focussize="0,0"/>
            <v:stroke color="#000000" joinstyle="round"/>
            <v:imagedata o:title=""/>
            <o:lock v:ext="edit"/>
            <v:textpath on="t" fitshape="t" fitpath="t" trim="t" xscale="f" string="" style="font-size:36pt;v-text-align:center;"/>
          </v:shape>
        </w:pic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6395085</wp:posOffset>
                </wp:positionH>
                <wp:positionV relativeFrom="paragraph">
                  <wp:posOffset>-99695</wp:posOffset>
                </wp:positionV>
                <wp:extent cx="544195" cy="509905"/>
                <wp:effectExtent l="0" t="0" r="0" b="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" cy="509400"/>
                        </a:xfrm>
                        <a:prstGeom prst="ellips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3.55pt;margin-top:-7.85pt;height:40.15pt;width:42.85pt;z-index:251659264;mso-width-relative:page;mso-height-relative:page;" filled="f" stroked="t" coordsize="21600,21600" o:gfxdata="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tm7jK2gAA&#10;AAwBAAAPAAAAAAAAAAEAIAAAACIAAABkcnMvZG93bnJldi54bWxQSwECFAAUAAAACACHTuJAVjlB&#10;gaoBAABpAwAADgAAAAAAAAABACAAAAApAQAAZHJzL2Uyb0RvYy54bWxQSwUGAAAAAAYABgBZAQAA&#10;RQUAAAAA&#10;">
                <v:fill on="f" focussize="0,0"/>
                <v:stroke weight="3.0047244094488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36"/>
          <w:u w:val="single"/>
          <w:lang w:val="en-US" w:eastAsia="pt-BR"/>
        </w:rPr>
        <w:t>Emaús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pStyle w:val="7"/>
        <w:rPr>
          <w:b/>
          <w:color w:val="000000" w:themeColor="text1"/>
          <w:sz w:val="22"/>
          <w:szCs w:val="22"/>
        </w:rPr>
      </w:pPr>
    </w:p>
    <w:p>
      <w:pPr>
        <w:pStyle w:val="7"/>
        <w:rPr>
          <w:rFonts w:hint="default"/>
          <w:b/>
          <w:color w:val="auto"/>
          <w:sz w:val="22"/>
          <w:szCs w:val="22"/>
          <w:lang w:val="pt-BR"/>
        </w:rPr>
      </w:pPr>
      <w:r>
        <w:rPr>
          <w:b/>
          <w:color w:val="auto"/>
          <w:sz w:val="22"/>
          <w:szCs w:val="22"/>
        </w:rPr>
        <w:t xml:space="preserve">Tom: </w:t>
      </w:r>
      <w:r>
        <w:rPr>
          <w:rFonts w:hint="default"/>
          <w:b/>
          <w:color w:val="auto"/>
          <w:sz w:val="22"/>
          <w:szCs w:val="22"/>
          <w:lang w:val="pt-BR"/>
        </w:rPr>
        <w:t>C#</w:t>
      </w:r>
    </w:p>
    <w:p>
      <w:pPr>
        <w:pStyle w:val="7"/>
        <w:rPr>
          <w:rFonts w:hint="default"/>
          <w:b/>
          <w:color w:val="auto"/>
          <w:sz w:val="22"/>
          <w:szCs w:val="22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bookmarkStart w:id="0" w:name="cifra_capo"/>
      <w:bookmarkEnd w:id="0"/>
      <w:bookmarkStart w:id="1" w:name="cifra_afi"/>
      <w:bookmarkEnd w:id="1"/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Intro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F#9)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B/D#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F#9)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Quem é esse que vem, nos abraçando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Quem é esse que vem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Nos constrangendo com o olhar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Ele é tão sábio ensina em amor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Ele é tão manso cuida dos corações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G#m7 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Quem  é  esse que vem, nos abraçando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G#m7 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Quem  é  esse que vem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             F#9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Nos constrangendo com o olhar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Ele é tão sábio ensina em amor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Ele é tão manso cuida dos corações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line id="_x0000_s1071" o:spid="_x0000_s1071" o:spt="20" style="position:absolute;left:0pt;margin-left:-10.1pt;margin-top:1.95pt;height:0.05pt;width:8.15pt;z-index:251661312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color w:val="000000" w:themeColor="text1"/>
          <w:sz w:val="21"/>
        </w:rPr>
        <w:pict>
          <v:line id="_x0000_s1070" o:spid="_x0000_s1070" o:spt="20" style="position:absolute;left:0pt;flip:y;margin-left:-10.1pt;margin-top:1.6pt;height:328.1pt;width:0.05pt;z-index:25166028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Ele entrou em casa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Ele está à mesa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Ele nos observa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Sabe que o esperamos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shape id="_x0000_s1066" o:spid="_x0000_s1066" o:spt="88" type="#_x0000_t88" style="position:absolute;left:0pt;margin-left:258.7pt;margin-top:9.35pt;height:97.7pt;width:20.9pt;z-index:251660288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B/D#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ao partir o pão os nossos olhos se abrem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67" o:spid="_x0000_s1067" o:spt="136" type="#_x0000_t136" style="position:absolute;left:0pt;margin-left:288.6pt;margin-top:11.45pt;height:17.9pt;width:20.85pt;z-index:25166438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reconhecemos quem Tú és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B/D#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Ao som da Tua voz, os nossos corações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Queimam de amor, queimam de amor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068" o:spid="_x0000_s1068" o:spt="1" style="position:absolute;left:0pt;margin-left:-4.6pt;margin-top:9.25pt;height:100.6pt;width:160.65pt;z-index:251660288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G#m7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Nós arrumamos a casa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B/D#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69" o:spid="_x0000_s1069" o:spt="136" type="#_x0000_t136" style="position:absolute;left:0pt;margin-left:167.5pt;margin-top:5.75pt;height:17.9pt;width:20.85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3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Perfumamos ela toda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G#m7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Nós preparamos a mesa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Final 4X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color w:val="000000" w:themeColor="text1"/>
          <w:sz w:val="21"/>
        </w:rPr>
        <w:pict>
          <v:shape id="_x0000_s1073" o:spid="_x0000_s1073" o:spt="202" type="#_x0000_t202" style="position:absolute;left:0pt;margin-left:321.15pt;margin-top:1.35pt;height:58.75pt;width:206.25pt;z-index:251663360;mso-width-relative:page;mso-height-relative:page;" fillcolor="#FFFFFF" filled="t" stroked="t" coordsize="21600,21600">
            <v:path/>
            <v:fill on="t" color2="#FFFFFF" focussize="0,0"/>
            <v:stroke color="#000000" dashstyle="1 1" endcap="round"/>
            <v:imagedata o:title=""/>
            <o:lock v:ext="edit" aspectratio="f"/>
            <v:textbox>
              <w:txbxContent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G#m7 F#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reconhecemos quem Tú  és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B/D#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Tome o lugar de honra</w:t>
                  </w:r>
                </w:p>
                <w:p/>
              </w:txbxContent>
            </v:textbox>
          </v:shape>
        </w:pic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F#9</w:t>
      </w:r>
      <w:bookmarkStart w:id="2" w:name="_GoBack"/>
      <w:bookmarkEnd w:id="2"/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B/D#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Tome o lugar de honra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color w:val="000000" w:themeColor="text1"/>
          <w:sz w:val="21"/>
        </w:rPr>
        <w:pict>
          <v:line id="_x0000_s1072" o:spid="_x0000_s1072" o:spt="20" style="position:absolute;left:0pt;margin-left:-10.1pt;margin-top:7.6pt;height:0.05pt;width:5.65pt;z-index:25166233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Intrumental: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F#9)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B/D#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F#9)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sectPr>
      <w:pgSz w:w="11906" w:h="16838"/>
      <w:pgMar w:top="568" w:right="707" w:bottom="142" w:left="567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23D24D2"/>
    <w:rsid w:val="0529045D"/>
    <w:rsid w:val="08723AB2"/>
    <w:rsid w:val="08BF72B8"/>
    <w:rsid w:val="1854301C"/>
    <w:rsid w:val="23A910BA"/>
    <w:rsid w:val="276C4F68"/>
    <w:rsid w:val="2B8E3764"/>
    <w:rsid w:val="2ECB5793"/>
    <w:rsid w:val="372F2DF7"/>
    <w:rsid w:val="395A7356"/>
    <w:rsid w:val="3DA23FCC"/>
    <w:rsid w:val="40CA2AC9"/>
    <w:rsid w:val="426E1654"/>
    <w:rsid w:val="45651FA5"/>
    <w:rsid w:val="45EE058A"/>
    <w:rsid w:val="52934A08"/>
    <w:rsid w:val="5EE90B31"/>
    <w:rsid w:val="5FD17523"/>
    <w:rsid w:val="613A4197"/>
    <w:rsid w:val="631F5B7C"/>
    <w:rsid w:val="648C5092"/>
    <w:rsid w:val="6E6E5235"/>
    <w:rsid w:val="7F946E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"/>
    <w:basedOn w:val="6"/>
    <w:qFormat/>
    <w:uiPriority w:val="0"/>
    <w:rPr>
      <w:rFonts w:cs="Arial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9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10">
    <w:name w:val="Link da Internet"/>
    <w:basedOn w:val="2"/>
    <w:semiHidden/>
    <w:unhideWhenUsed/>
    <w:qFormat/>
    <w:uiPriority w:val="99"/>
    <w:rPr>
      <w:color w:val="0000FF"/>
      <w:u w:val="single"/>
    </w:rPr>
  </w:style>
  <w:style w:type="character" w:customStyle="1" w:styleId="11">
    <w:name w:val="Pré-formatação HTML Char"/>
    <w:basedOn w:val="2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2">
    <w:name w:val="Texto de balão Char"/>
    <w:basedOn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cnt"/>
    <w:basedOn w:val="2"/>
    <w:qFormat/>
    <w:uiPriority w:val="0"/>
  </w:style>
  <w:style w:type="character" w:customStyle="1" w:styleId="14">
    <w:name w:val="teads-ui-components-credits-colored"/>
    <w:basedOn w:val="2"/>
    <w:qFormat/>
    <w:uiPriority w:val="0"/>
  </w:style>
  <w:style w:type="paragraph" w:customStyle="1" w:styleId="15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6">
    <w:name w:val="Índice"/>
    <w:basedOn w:val="1"/>
    <w:qFormat/>
    <w:uiPriority w:val="0"/>
    <w:pPr>
      <w:suppressLineNumbers/>
    </w:pPr>
    <w:rPr>
      <w:rFonts w:cs="Arial"/>
    </w:rPr>
  </w:style>
  <w:style w:type="paragraph" w:styleId="17">
    <w:name w:val="No Spacing"/>
    <w:qFormat/>
    <w:uiPriority w:val="1"/>
    <w:pPr>
      <w:widowControl/>
      <w:suppressAutoHyphens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customStyle="1" w:styleId="18">
    <w:name w:val="Conteúdo do quadro"/>
    <w:basedOn w:val="1"/>
    <w:qFormat/>
    <w:uiPriority w:val="0"/>
  </w:style>
  <w:style w:type="paragraph" w:customStyle="1" w:styleId="19">
    <w:name w:val="Texto préformatado"/>
    <w:basedOn w:val="1"/>
    <w:qFormat/>
    <w:uiPriority w:val="0"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  <customShpInfo spid="_x0000_s1071"/>
    <customShpInfo spid="_x0000_s1070"/>
    <customShpInfo spid="_x0000_s1066"/>
    <customShpInfo spid="_x0000_s1067"/>
    <customShpInfo spid="_x0000_s1068"/>
    <customShpInfo spid="_x0000_s1069"/>
    <customShpInfo spid="_x0000_s1073"/>
    <customShpInfo spid="_x0000_s107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425</Characters>
  <Paragraphs>32</Paragraphs>
  <TotalTime>1</TotalTime>
  <ScaleCrop>false</ScaleCrop>
  <LinksUpToDate>false</LinksUpToDate>
  <CharactersWithSpaces>767</CharactersWithSpaces>
  <Application>WPS Office_11.2.0.11074_F1E327BC-269C-435d-A152-05C5408002CA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2010-08-18T12:48:00Z</dcterms:created>
  <dc:creator>Arthur</dc:creator>
  <cp:lastModifiedBy>Conferir Online</cp:lastModifiedBy>
  <cp:lastPrinted>2021-03-02T21:44:00Z</cp:lastPrinted>
  <dcterms:modified xsi:type="dcterms:W3CDTF">2022-05-01T19:07:32Z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1046-11.2.0.11074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ICV">
    <vt:lpwstr>BFDD383950C8469CA09FC386A263E043</vt:lpwstr>
  </property>
</Properties>
</file>