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7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Que amor é esse?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pt-BR"/>
        </w:rPr>
        <w:t>B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bookmarkStart w:id="0" w:name="cifra_capo"/>
      <w:bookmarkEnd w:id="0"/>
      <w:bookmarkStart w:id="1" w:name="cifra_afi"/>
      <w:bookmarkEnd w:id="1"/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Capotraste na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2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° casa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line id="_x0000_s1052" o:spid="_x0000_s1052" o:spt="20" style="position:absolute;left:0pt;flip:x y;margin-left:-11.85pt;margin-top:2.85pt;height:517.1pt;width:0.4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2"/>
        </w:rPr>
        <w:pict>
          <v:line id="_x0000_s1053" o:spid="_x0000_s1053" o:spt="20" style="position:absolute;left:0pt;margin-left:-12.3pt;margin-top:3.65pt;height:0.05pt;width:5.85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 me dás a paz que excede todo entendimento humano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olor w:val="000000" w:themeColor="text1"/>
          <w:spacing w:val="0"/>
          <w:sz w:val="22"/>
          <w:szCs w:val="22"/>
          <w:lang w:val="pt-BR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planejo me mostras que é bem melhor o Teu plano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misericórdia me cobres derramando graça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ao meu respeito eu sei que só tens pensamentos de paz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Por Teu sacrifício hoje eu posso andar sem olhar para trás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não compreendo tamanha bondade que está sobre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b/>
          <w:bCs/>
          <w:sz w:val="22"/>
        </w:rPr>
        <w:pict>
          <v:line id="_x0000_s1063" o:spid="_x0000_s1063" o:spt="20" style="position:absolute;left:0pt;margin-left:286.05pt;margin-top:7.25pt;height:494.4pt;width:0.7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</w:rPr>
        <w:pict>
          <v:shape id="_x0000_s1061" o:spid="_x0000_s1061" o:spt="202" type="#_x0000_t202" style="position:absolute;left:0pt;margin-left:291.1pt;margin-top:8pt;height:494.65pt;width:259.1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nada vai ocupar Teu lugar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ninguém pode ocupar meu lugar em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  F#m7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nada vai ocupar Teu lugar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Eu desconheço um outro amor assim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 amor é esse?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Graça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incalculável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tem interesse, não quer nada em troca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Tua vontade é boa, perfeita e agradável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mim, 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Quero conhecer-Te, ouvir Teus segredos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importa o preço, eu me lanço inteiro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Sei que nos Teus braços existe um espaço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051" o:spid="_x0000_s1051" o:spt="1" style="position:absolute;left:0pt;margin-left:-5.85pt;margin-top:8.8pt;height:282.25pt;width:286.4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amor é esse?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Graça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incalculável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tem interesse, não quer nada em troca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64" o:spid="_x0000_s1064" o:spt="1" style="position:absolute;left:0pt;margin-left:292.55pt;margin-top:3.85pt;height:345.25pt;width:24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Tua vontade é boa, perfeita e agradável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mim, 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Quero conhecer-Te, ouvir Teus segredos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importa o preço, eu me lanço inteiro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Sei que nos Teus braços existe um espaço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color w:val="000000" w:themeColor="text1"/>
          <w:sz w:val="22"/>
        </w:rPr>
        <w:pict>
          <v:line id="_x0000_s1054" o:spid="_x0000_s1054" o:spt="20" style="position:absolute;left:0pt;margin-left:-12.85pt;margin-top:8.2pt;height:0.05pt;width:8.4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Instrumental: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nada vai ocupar Teu lugar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</w:rPr>
        <w:t>E ninguém pode ocupar meu lugar em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nada vai ocupar Teu lugar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854301C"/>
    <w:rsid w:val="18A404A0"/>
    <w:rsid w:val="23A910BA"/>
    <w:rsid w:val="289C3132"/>
    <w:rsid w:val="2B8E3764"/>
    <w:rsid w:val="372F2DF7"/>
    <w:rsid w:val="395A7356"/>
    <w:rsid w:val="3DA23FCC"/>
    <w:rsid w:val="40CA2AC9"/>
    <w:rsid w:val="426E1654"/>
    <w:rsid w:val="45651FA5"/>
    <w:rsid w:val="45EE058A"/>
    <w:rsid w:val="4C8D0549"/>
    <w:rsid w:val="52934A08"/>
    <w:rsid w:val="5EE90B31"/>
    <w:rsid w:val="5FD17523"/>
    <w:rsid w:val="631F5B7C"/>
    <w:rsid w:val="648C5092"/>
    <w:rsid w:val="6E6E5235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52"/>
    <customShpInfo spid="_x0000_s1053"/>
    <customShpInfo spid="_x0000_s1063"/>
    <customShpInfo spid="_x0000_s1061"/>
    <customShpInfo spid="_x0000_s1051"/>
    <customShpInfo spid="_x0000_s1064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0</TotalTime>
  <ScaleCrop>false</ScaleCrop>
  <LinksUpToDate>false</LinksUpToDate>
  <CharactersWithSpaces>767</CharactersWithSpaces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2021-02-22T22:27:00Z</cp:lastPrinted>
  <dcterms:modified xsi:type="dcterms:W3CDTF">2021-09-06T22:59:43Z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1046-11.2.0.10265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1B6B40EE9D8B4352A8839D6E225423C2</vt:lpwstr>
  </property>
</Properties>
</file>