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2C7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</w:pPr>
      <w:r>
        <w:rPr>
          <w:b/>
          <w:color w:val="000000" w:themeColor="text1"/>
          <w:sz w:val="22"/>
          <w:szCs w:val="22"/>
        </w:rPr>
        <w:pict>
          <v:shape id="_x0000_s1039" o:spid="_x0000_s1039" o:spt="3" type="#_x0000_t3" style="position:absolute;left:0pt;margin-left:511.65pt;margin-top:-3.65pt;height:40.1pt;width:42.8pt;z-index:251659264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32126AFF"/>
              </w:txbxContent>
            </v:textbox>
          </v:shape>
        </w:pict>
      </w:r>
      <w:r>
        <w:rPr>
          <w:b/>
          <w:color w:val="000000" w:themeColor="text1"/>
        </w:rPr>
        <w:pict>
          <v:shape id="_x0000_s1040" o:spid="_x0000_s1040" o:spt="136" type="#_x0000_t136" style="position:absolute;left:0pt;margin-left:520.1pt;margin-top:4.8pt;height:22.3pt;width:27.1pt;z-index:251660288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58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t>Teu reino</w:t>
      </w:r>
    </w:p>
    <w:p w14:paraId="1DD9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 w14:paraId="427CB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 w14:paraId="5D6B5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  <w:bookmarkStart w:id="0" w:name="_GoBack"/>
      <w:bookmarkEnd w:id="0"/>
    </w:p>
    <w:p w14:paraId="38F3303A">
      <w:pPr>
        <w:pStyle w:val="6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Tom: F#</w:t>
      </w:r>
    </w:p>
    <w:p w14:paraId="474F1763">
      <w:pPr>
        <w:pStyle w:val="6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14:paraId="7D25B9D4">
      <w:pPr>
        <w:pStyle w:val="6"/>
        <w:jc w:val="both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 xml:space="preserve">Intro : (F#4 F#)(F#4 F#)  B9  G#m7 </w:t>
      </w:r>
    </w:p>
    <w:p w14:paraId="11391E6B"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</w:rPr>
        <w:t xml:space="preserve"> (F#4 F#)(F#4 F#)</w:t>
      </w:r>
    </w:p>
    <w:p w14:paraId="7BA01FA6">
      <w:pPr>
        <w:pStyle w:val="6"/>
        <w:jc w:val="both"/>
        <w:rPr>
          <w:b/>
          <w:sz w:val="22"/>
          <w:szCs w:val="22"/>
        </w:rPr>
      </w:pPr>
      <w:r>
        <w:rPr>
          <w:sz w:val="22"/>
        </w:rPr>
        <w:pict>
          <v:line id="_x0000_s1065" o:spid="_x0000_s1065" o:spt="20" style="position:absolute;left:0pt;margin-left:267.65pt;margin-top:10.25pt;height:649pt;width:0.65pt;z-index:25166540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 w14:paraId="252E8CCC">
      <w:pPr>
        <w:pStyle w:val="6"/>
        <w:jc w:val="both"/>
        <w:rPr>
          <w:rFonts w:ascii="Consolas" w:hAnsi="Consolas" w:cs="Consolas"/>
          <w:color w:val="333333"/>
          <w:sz w:val="16"/>
          <w:szCs w:val="16"/>
        </w:rPr>
      </w:pPr>
      <w:r>
        <w:rPr>
          <w:sz w:val="16"/>
        </w:rPr>
        <w:pict>
          <v:rect id="_x0000_s1066" o:spid="_x0000_s1066" o:spt="1" style="position:absolute;left:0pt;margin-left:280.9pt;margin-top:2.25pt;height:100.1pt;width:258pt;z-index:251666432;mso-width-relative:page;mso-height-relative:page;" filled="f" stroked="t" coordsize="21600,21600">
            <v:path/>
            <v:fill on="f" focussize="0,0"/>
            <v:stroke color="#000000" joinstyle="miter" dashstyle="1 1" endcap="round"/>
            <v:imagedata o:title=""/>
            <o:lock v:ext="edit" aspectratio="f"/>
            <v:textbox>
              <w:txbxContent>
                <w:p w14:paraId="1AD611A2"/>
                <w:p w14:paraId="5BA9CEB3"/>
              </w:txbxContent>
            </v:textbox>
          </v:rect>
        </w:pict>
      </w:r>
      <w:r>
        <w:rPr>
          <w:sz w:val="22"/>
        </w:rPr>
        <w:pict>
          <v:shape id="_x0000_s1061" o:spid="_x0000_s1061" o:spt="202" type="#_x0000_t202" style="position:absolute;left:0pt;margin-left:280.4pt;margin-top:3.7pt;height:471.3pt;width:274.35pt;z-index:2516623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 w14:paraId="5F993233">
                  <w:pPr>
                    <w:pStyle w:val="6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                     B9  G#m7</w:t>
                  </w:r>
                </w:p>
                <w:p w14:paraId="4AEDC00B">
                  <w:pPr>
                    <w:pStyle w:val="6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Pra dizer que tu és o rei,</w:t>
                  </w:r>
                </w:p>
                <w:p w14:paraId="7D61928F">
                  <w:pPr>
                    <w:pStyle w:val="6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                  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 xml:space="preserve">  (F#4 F#) 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>(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F#4 F#)</w:t>
                  </w:r>
                </w:p>
                <w:p w14:paraId="153FBFE1">
                  <w:pPr>
                    <w:pStyle w:val="6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Pra dizer que tu és o Senhor</w:t>
                  </w:r>
                </w:p>
                <w:p w14:paraId="50A52619">
                  <w:pPr>
                    <w:pStyle w:val="6"/>
                    <w:jc w:val="both"/>
                    <w:rPr>
                      <w:sz w:val="22"/>
                      <w:szCs w:val="22"/>
                    </w:rPr>
                  </w:pPr>
                </w:p>
                <w:p w14:paraId="3AB83589">
                  <w:pPr>
                    <w:pStyle w:val="6"/>
                    <w:ind w:firstLine="1961" w:firstLineChars="350"/>
                    <w:jc w:val="both"/>
                    <w:rPr>
                      <w:rFonts w:hint="default"/>
                      <w:b/>
                      <w:bCs/>
                      <w:sz w:val="44"/>
                      <w:szCs w:val="44"/>
                      <w:u w:val="singl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56"/>
                      <w:szCs w:val="56"/>
                      <w:u w:val="none"/>
                      <w:lang w:val="en-US"/>
                    </w:rPr>
                    <w:t>2x</w:t>
                  </w:r>
                </w:p>
                <w:p w14:paraId="570D4DF9">
                  <w:pPr>
                    <w:pStyle w:val="6"/>
                    <w:jc w:val="both"/>
                    <w:rPr>
                      <w:sz w:val="22"/>
                      <w:szCs w:val="22"/>
                    </w:rPr>
                  </w:pPr>
                </w:p>
                <w:p w14:paraId="42A15323">
                  <w:pPr>
                    <w:pStyle w:val="6"/>
                    <w:jc w:val="both"/>
                    <w:rPr>
                      <w:b/>
                      <w:sz w:val="22"/>
                      <w:szCs w:val="22"/>
                    </w:rPr>
                  </w:pPr>
                </w:p>
                <w:p w14:paraId="2FAB4FA2">
                  <w:pPr>
                    <w:pStyle w:val="6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                  B9</w:t>
                  </w:r>
                </w:p>
                <w:p w14:paraId="6EDA1782">
                  <w:pPr>
                    <w:pStyle w:val="6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Teu Reino é sempre eterno</w:t>
                  </w:r>
                </w:p>
                <w:p w14:paraId="5AC16587">
                  <w:pPr>
                    <w:pStyle w:val="6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                G#m7</w:t>
                  </w:r>
                </w:p>
                <w:p w14:paraId="7561760F">
                  <w:pPr>
                    <w:pStyle w:val="6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Firmado em misericórdia</w:t>
                  </w:r>
                </w:p>
                <w:p w14:paraId="734F42CF">
                  <w:pPr>
                    <w:pStyle w:val="6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              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F#4 F#</w:t>
                  </w:r>
                </w:p>
                <w:p w14:paraId="447A53E6">
                  <w:pPr>
                    <w:pStyle w:val="6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Justiça e igualdade</w:t>
                  </w:r>
                </w:p>
                <w:p w14:paraId="62494235">
                  <w:pPr>
                    <w:pStyle w:val="6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ab/>
                  </w:r>
                  <w:r>
                    <w:rPr>
                      <w:sz w:val="22"/>
                      <w:szCs w:val="22"/>
                    </w:rPr>
                    <w:tab/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F#4 F#</w:t>
                  </w:r>
                  <w:r>
                    <w:rPr>
                      <w:sz w:val="22"/>
                      <w:szCs w:val="22"/>
                    </w:rPr>
                    <w:tab/>
                  </w:r>
                </w:p>
                <w:p w14:paraId="3B26CA91">
                  <w:pPr>
                    <w:pStyle w:val="6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Bondade e fidelidade</w:t>
                  </w:r>
                </w:p>
                <w:p w14:paraId="0A7051A6">
                  <w:pPr>
                    <w:pStyle w:val="6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               B9  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 xml:space="preserve">   </w:t>
                  </w:r>
                  <w:r>
                    <w:rPr>
                      <w:b/>
                      <w:sz w:val="22"/>
                      <w:szCs w:val="22"/>
                    </w:rPr>
                    <w:t xml:space="preserve"> G#m7</w:t>
                  </w:r>
                </w:p>
                <w:p w14:paraId="774717F0">
                  <w:pPr>
                    <w:pStyle w:val="6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 tua igreja te adora,</w:t>
                  </w:r>
                </w:p>
                <w:p w14:paraId="4D0124B4">
                  <w:pPr>
                    <w:pStyle w:val="6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              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(F#4 F#)  (F#4 F#)</w:t>
                  </w:r>
                </w:p>
                <w:p w14:paraId="343739C0">
                  <w:pPr>
                    <w:pStyle w:val="6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Tua igreja te adora</w:t>
                  </w:r>
                </w:p>
                <w:p w14:paraId="111D4F71">
                  <w:pPr>
                    <w:pStyle w:val="6"/>
                    <w:ind w:firstLine="1961" w:firstLineChars="350"/>
                    <w:jc w:val="both"/>
                    <w:rPr>
                      <w:rFonts w:hint="default"/>
                      <w:b/>
                      <w:bCs/>
                      <w:sz w:val="44"/>
                      <w:szCs w:val="44"/>
                      <w:u w:val="singl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56"/>
                      <w:szCs w:val="56"/>
                      <w:u w:val="none"/>
                      <w:lang w:val="en-US"/>
                    </w:rPr>
                    <w:t>2x</w:t>
                  </w:r>
                </w:p>
                <w:p w14:paraId="7305CBD5"/>
                <w:p w14:paraId="51761DCF">
                  <w:pPr>
                    <w:pStyle w:val="6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SOLO 4X: B9 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b/>
                      <w:sz w:val="22"/>
                      <w:szCs w:val="22"/>
                    </w:rPr>
                    <w:t xml:space="preserve">G#m  (F#4 F#) 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>(</w:t>
                  </w:r>
                  <w:r>
                    <w:rPr>
                      <w:b/>
                      <w:sz w:val="22"/>
                      <w:szCs w:val="22"/>
                    </w:rPr>
                    <w:t>F#4 F#)</w:t>
                  </w:r>
                </w:p>
                <w:p w14:paraId="2B046956"/>
              </w:txbxContent>
            </v:textbox>
          </v:shape>
        </w:pict>
      </w:r>
      <w:r>
        <w:rPr>
          <w:sz w:val="16"/>
        </w:rPr>
        <w:pict>
          <v:rect id="_x0000_s1062" o:spid="_x0000_s1062" o:spt="1" style="position:absolute;left:0pt;margin-left:-7.65pt;margin-top:5.25pt;height:183.85pt;width:259.25pt;z-index:251663360;mso-width-relative:page;mso-height-relative:page;" filled="f" stroked="t" coordsize="21600,21600">
            <v:path/>
            <v:fill on="f" focussize="0,0"/>
            <v:stroke color="#000000" dashstyle="1 1" endcap="round"/>
            <v:imagedata o:title=""/>
            <o:lock v:ext="edit" aspectratio="f"/>
            <v:textbox>
              <w:txbxContent>
                <w:p w14:paraId="2CED67FC"/>
                <w:p w14:paraId="57A25975"/>
              </w:txbxContent>
            </v:textbox>
          </v:rect>
        </w:pict>
      </w:r>
      <w:r>
        <w:rPr>
          <w:rFonts w:ascii="Consolas" w:hAnsi="Consolas" w:cs="Consolas"/>
          <w:color w:val="333333"/>
          <w:sz w:val="16"/>
          <w:szCs w:val="16"/>
        </w:rPr>
        <w:tab/>
      </w:r>
      <w:r>
        <w:rPr>
          <w:rFonts w:ascii="Consolas" w:hAnsi="Consolas" w:cs="Consolas"/>
          <w:color w:val="333333"/>
          <w:sz w:val="16"/>
          <w:szCs w:val="16"/>
        </w:rPr>
        <w:tab/>
      </w:r>
    </w:p>
    <w:p w14:paraId="4275B2E9"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>(F#4 F#)</w:t>
      </w:r>
    </w:p>
    <w:p w14:paraId="490F9166">
      <w:pPr>
        <w:pStyle w:val="6"/>
        <w:jc w:val="both"/>
        <w:rPr>
          <w:sz w:val="22"/>
          <w:szCs w:val="22"/>
        </w:rPr>
      </w:pPr>
      <w:r>
        <w:rPr>
          <w:sz w:val="22"/>
          <w:szCs w:val="22"/>
        </w:rPr>
        <w:t>Os reinos se abalam</w:t>
      </w:r>
    </w:p>
    <w:p w14:paraId="0F5A6196">
      <w:pPr>
        <w:pStyle w:val="6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  <w:lang w:val="en-US"/>
        </w:rPr>
        <w:t>(F#4 F#)</w:t>
      </w:r>
    </w:p>
    <w:p w14:paraId="4F48EFEB">
      <w:pPr>
        <w:pStyle w:val="6"/>
        <w:jc w:val="both"/>
        <w:rPr>
          <w:sz w:val="22"/>
          <w:szCs w:val="22"/>
        </w:rPr>
      </w:pPr>
      <w:r>
        <w:rPr>
          <w:sz w:val="22"/>
          <w:szCs w:val="22"/>
        </w:rPr>
        <w:t>Os povos se curvam</w:t>
      </w:r>
    </w:p>
    <w:p w14:paraId="211810FF">
      <w:pPr>
        <w:pStyle w:val="6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  <w:lang w:val="en-US"/>
        </w:rPr>
        <w:t>(F#4 F#)</w:t>
      </w:r>
    </w:p>
    <w:p w14:paraId="4C2CD52A">
      <w:pPr>
        <w:pStyle w:val="6"/>
        <w:jc w:val="both"/>
        <w:rPr>
          <w:sz w:val="22"/>
          <w:szCs w:val="22"/>
        </w:rPr>
      </w:pPr>
      <w:r>
        <w:rPr>
          <w:sz w:val="22"/>
          <w:szCs w:val="22"/>
        </w:rPr>
        <w:t>As bocas se abrem</w:t>
      </w:r>
    </w:p>
    <w:p w14:paraId="07CB09F3">
      <w:pPr>
        <w:pStyle w:val="6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  <w:lang w:val="en-US"/>
        </w:rPr>
        <w:t>(F#4 F#)</w:t>
      </w:r>
    </w:p>
    <w:p w14:paraId="76B1E1BB">
      <w:pPr>
        <w:pStyle w:val="6"/>
        <w:jc w:val="both"/>
        <w:rPr>
          <w:sz w:val="22"/>
          <w:szCs w:val="22"/>
        </w:rPr>
      </w:pPr>
      <w:r>
        <w:rPr>
          <w:sz w:val="22"/>
          <w:szCs w:val="22"/>
        </w:rPr>
        <w:t>As mãos se levantam</w:t>
      </w:r>
    </w:p>
    <w:p w14:paraId="36783149"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pict>
          <v:rect id="_x0000_s1067" o:spid="_x0000_s1067" o:spt="1" style="position:absolute;left:0pt;margin-left:280.3pt;margin-top:11.3pt;height:184pt;width:236.5pt;z-index:251667456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6AAAA12F"/>
              </w:txbxContent>
            </v:textbox>
          </v:rect>
        </w:pict>
      </w:r>
      <w:r>
        <w:rPr>
          <w:b/>
          <w:sz w:val="22"/>
          <w:szCs w:val="22"/>
        </w:rPr>
        <w:t xml:space="preserve">                     B9 </w:t>
      </w:r>
      <w:r>
        <w:rPr>
          <w:rFonts w:hint="default"/>
          <w:b/>
          <w:sz w:val="22"/>
          <w:szCs w:val="22"/>
          <w:lang w:val="en-US"/>
        </w:rPr>
        <w:t xml:space="preserve">    </w:t>
      </w:r>
      <w:r>
        <w:rPr>
          <w:b/>
          <w:sz w:val="22"/>
          <w:szCs w:val="22"/>
        </w:rPr>
        <w:t xml:space="preserve"> G#m7</w:t>
      </w:r>
    </w:p>
    <w:p w14:paraId="04E316F2">
      <w:pPr>
        <w:pStyle w:val="6"/>
        <w:jc w:val="both"/>
        <w:rPr>
          <w:sz w:val="22"/>
          <w:szCs w:val="22"/>
        </w:rPr>
      </w:pPr>
      <w:r>
        <w:rPr>
          <w:sz w:val="22"/>
          <w:szCs w:val="22"/>
        </w:rPr>
        <w:t>Pra dizer que tu és o rei,</w:t>
      </w:r>
    </w:p>
    <w:p w14:paraId="6224CE38"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</w:t>
      </w:r>
      <w:r>
        <w:rPr>
          <w:b/>
          <w:sz w:val="22"/>
          <w:szCs w:val="22"/>
          <w:lang w:val="en-US"/>
        </w:rPr>
        <w:t xml:space="preserve">(F#4 F#) </w:t>
      </w:r>
      <w:r>
        <w:rPr>
          <w:rFonts w:hint="default"/>
          <w:b/>
          <w:sz w:val="22"/>
          <w:szCs w:val="22"/>
          <w:lang w:val="en-US"/>
        </w:rPr>
        <w:t>(</w:t>
      </w:r>
      <w:r>
        <w:rPr>
          <w:b/>
          <w:sz w:val="22"/>
          <w:szCs w:val="22"/>
          <w:lang w:val="en-US"/>
        </w:rPr>
        <w:t>F#4 F#)</w:t>
      </w:r>
    </w:p>
    <w:p w14:paraId="406F1B6F">
      <w:pPr>
        <w:pStyle w:val="6"/>
        <w:jc w:val="both"/>
        <w:rPr>
          <w:sz w:val="22"/>
          <w:szCs w:val="22"/>
        </w:rPr>
      </w:pPr>
      <w:r>
        <w:rPr>
          <w:sz w:val="22"/>
          <w:szCs w:val="22"/>
        </w:rPr>
        <w:t>Pra dizer que tu és o Senhor</w:t>
      </w:r>
    </w:p>
    <w:p w14:paraId="1F43E66D">
      <w:pPr>
        <w:pStyle w:val="6"/>
        <w:ind w:firstLine="1961" w:firstLineChars="350"/>
        <w:jc w:val="both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56"/>
          <w:szCs w:val="56"/>
          <w:u w:val="none"/>
          <w:lang w:val="en-US"/>
        </w:rPr>
        <w:t>2x</w:t>
      </w:r>
    </w:p>
    <w:p w14:paraId="1FC58BCE">
      <w:pPr>
        <w:pStyle w:val="6"/>
        <w:jc w:val="both"/>
        <w:rPr>
          <w:sz w:val="22"/>
          <w:szCs w:val="22"/>
        </w:rPr>
      </w:pPr>
    </w:p>
    <w:p w14:paraId="05651D4D">
      <w:pPr>
        <w:pStyle w:val="6"/>
        <w:jc w:val="both"/>
        <w:rPr>
          <w:sz w:val="22"/>
          <w:szCs w:val="22"/>
        </w:rPr>
      </w:pPr>
      <w:r>
        <w:rPr>
          <w:b/>
          <w:sz w:val="22"/>
          <w:szCs w:val="22"/>
        </w:rPr>
        <w:pict>
          <v:rect id="_x0000_s1048" o:spid="_x0000_s1048" o:spt="1" style="position:absolute;left:0pt;margin-left:-4.95pt;margin-top:8.9pt;height:184pt;width:225.2pt;z-index:25166131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40DBBA01"/>
              </w:txbxContent>
            </v:textbox>
          </v:rect>
        </w:pict>
      </w:r>
    </w:p>
    <w:p w14:paraId="447174F3"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B9</w:t>
      </w:r>
    </w:p>
    <w:p w14:paraId="7C7E6FB4">
      <w:pPr>
        <w:pStyle w:val="6"/>
        <w:jc w:val="both"/>
        <w:rPr>
          <w:sz w:val="22"/>
          <w:szCs w:val="22"/>
        </w:rPr>
      </w:pPr>
      <w:r>
        <w:rPr>
          <w:sz w:val="22"/>
          <w:szCs w:val="22"/>
        </w:rPr>
        <w:t>Teu Reino é sempre eterno</w:t>
      </w:r>
    </w:p>
    <w:p w14:paraId="51CFB7A7"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G#m7</w:t>
      </w:r>
    </w:p>
    <w:p w14:paraId="33BF59B3">
      <w:pPr>
        <w:pStyle w:val="6"/>
        <w:jc w:val="both"/>
        <w:rPr>
          <w:sz w:val="22"/>
          <w:szCs w:val="22"/>
        </w:rPr>
      </w:pPr>
      <w:r>
        <w:rPr>
          <w:sz w:val="22"/>
          <w:szCs w:val="22"/>
        </w:rPr>
        <w:t>Firmado em misericórdia</w:t>
      </w:r>
    </w:p>
    <w:p w14:paraId="0B9C2FB7"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</w:t>
      </w:r>
      <w:r>
        <w:rPr>
          <w:b/>
          <w:sz w:val="22"/>
          <w:szCs w:val="22"/>
          <w:lang w:val="en-US"/>
        </w:rPr>
        <w:t>F#4 F#</w:t>
      </w:r>
    </w:p>
    <w:p w14:paraId="2375EACD">
      <w:pPr>
        <w:pStyle w:val="6"/>
        <w:jc w:val="both"/>
        <w:rPr>
          <w:sz w:val="22"/>
          <w:szCs w:val="22"/>
        </w:rPr>
      </w:pPr>
      <w:r>
        <w:rPr>
          <w:sz w:val="22"/>
          <w:szCs w:val="22"/>
        </w:rPr>
        <w:t>Justiça e igualdade</w:t>
      </w:r>
    </w:p>
    <w:p w14:paraId="00147ED5">
      <w:pPr>
        <w:pStyle w:val="6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  <w:lang w:val="en-US"/>
        </w:rPr>
        <w:t>F#4 F#</w:t>
      </w:r>
      <w:r>
        <w:rPr>
          <w:sz w:val="22"/>
          <w:szCs w:val="22"/>
        </w:rPr>
        <w:tab/>
      </w:r>
    </w:p>
    <w:p w14:paraId="39C69539">
      <w:pPr>
        <w:pStyle w:val="6"/>
        <w:jc w:val="both"/>
        <w:rPr>
          <w:sz w:val="22"/>
          <w:szCs w:val="22"/>
        </w:rPr>
      </w:pPr>
      <w:r>
        <w:rPr>
          <w:sz w:val="22"/>
          <w:szCs w:val="22"/>
        </w:rPr>
        <w:t>Bondade e fidelidade</w:t>
      </w:r>
    </w:p>
    <w:p w14:paraId="41D219AA"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B9  </w:t>
      </w:r>
      <w:r>
        <w:rPr>
          <w:rFonts w:hint="default"/>
          <w:b/>
          <w:sz w:val="22"/>
          <w:szCs w:val="22"/>
          <w:lang w:val="en-US"/>
        </w:rPr>
        <w:t xml:space="preserve">   </w:t>
      </w:r>
      <w:r>
        <w:rPr>
          <w:b/>
          <w:sz w:val="22"/>
          <w:szCs w:val="22"/>
        </w:rPr>
        <w:t xml:space="preserve"> G#m7</w:t>
      </w:r>
    </w:p>
    <w:p w14:paraId="04BB81F6">
      <w:pPr>
        <w:pStyle w:val="6"/>
        <w:jc w:val="both"/>
        <w:rPr>
          <w:sz w:val="22"/>
          <w:szCs w:val="22"/>
        </w:rPr>
      </w:pPr>
      <w:r>
        <w:rPr>
          <w:sz w:val="22"/>
          <w:szCs w:val="22"/>
        </w:rPr>
        <w:t>A tua igreja te adora,</w:t>
      </w:r>
    </w:p>
    <w:p w14:paraId="455D71AB"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</w:t>
      </w:r>
      <w:r>
        <w:rPr>
          <w:b/>
          <w:sz w:val="22"/>
          <w:szCs w:val="22"/>
          <w:lang w:val="en-US"/>
        </w:rPr>
        <w:t>(F#4 F#)  (F#4 F#)</w:t>
      </w:r>
    </w:p>
    <w:p w14:paraId="4FC02F82">
      <w:pPr>
        <w:pStyle w:val="6"/>
        <w:jc w:val="both"/>
        <w:rPr>
          <w:sz w:val="22"/>
          <w:szCs w:val="22"/>
        </w:rPr>
      </w:pPr>
      <w:r>
        <w:rPr>
          <w:sz w:val="22"/>
          <w:szCs w:val="22"/>
        </w:rPr>
        <w:t>Tua igreja te adora</w:t>
      </w:r>
    </w:p>
    <w:p w14:paraId="26F4CC95">
      <w:pPr>
        <w:pStyle w:val="6"/>
        <w:ind w:firstLine="1961" w:firstLineChars="350"/>
        <w:jc w:val="both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56"/>
          <w:szCs w:val="56"/>
          <w:u w:val="none"/>
          <w:lang w:val="en-US"/>
        </w:rPr>
        <w:t>2x</w:t>
      </w:r>
    </w:p>
    <w:p w14:paraId="33D67774">
      <w:pPr>
        <w:pStyle w:val="6"/>
        <w:jc w:val="both"/>
        <w:rPr>
          <w:b/>
          <w:sz w:val="22"/>
          <w:szCs w:val="22"/>
        </w:rPr>
      </w:pPr>
    </w:p>
    <w:p w14:paraId="595CABA3">
      <w:pPr>
        <w:pStyle w:val="6"/>
        <w:jc w:val="both"/>
        <w:rPr>
          <w:rFonts w:ascii="Consolas" w:hAnsi="Consolas" w:cs="Consolas"/>
          <w:color w:val="333333"/>
          <w:sz w:val="16"/>
          <w:szCs w:val="16"/>
        </w:rPr>
      </w:pPr>
      <w:r>
        <w:rPr>
          <w:sz w:val="16"/>
        </w:rPr>
        <w:pict>
          <v:rect id="_x0000_s1064" o:spid="_x0000_s1064" o:spt="1" style="position:absolute;left:0pt;margin-left:-5.05pt;margin-top:5.25pt;height:183.85pt;width:256.2pt;z-index:251664384;mso-width-relative:page;mso-height-relative:page;" filled="f" stroked="t" coordsize="21600,21600">
            <v:path/>
            <v:fill on="f" focussize="0,0"/>
            <v:stroke color="#000000" dashstyle="1 1" endcap="round"/>
            <v:imagedata o:title=""/>
            <o:lock v:ext="edit" aspectratio="f"/>
            <v:textbox>
              <w:txbxContent>
                <w:p w14:paraId="48E2402C"/>
                <w:p w14:paraId="1F1E6925"/>
              </w:txbxContent>
            </v:textbox>
          </v:rect>
        </w:pict>
      </w:r>
      <w:r>
        <w:rPr>
          <w:rFonts w:ascii="Consolas" w:hAnsi="Consolas" w:cs="Consolas"/>
          <w:color w:val="333333"/>
          <w:sz w:val="16"/>
          <w:szCs w:val="16"/>
        </w:rPr>
        <w:tab/>
      </w:r>
      <w:r>
        <w:rPr>
          <w:rFonts w:ascii="Consolas" w:hAnsi="Consolas" w:cs="Consolas"/>
          <w:color w:val="333333"/>
          <w:sz w:val="16"/>
          <w:szCs w:val="16"/>
        </w:rPr>
        <w:tab/>
      </w:r>
    </w:p>
    <w:p w14:paraId="5CF9218F"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>(F#4 F#)</w:t>
      </w:r>
    </w:p>
    <w:p w14:paraId="432282DF">
      <w:pPr>
        <w:pStyle w:val="6"/>
        <w:jc w:val="both"/>
        <w:rPr>
          <w:sz w:val="22"/>
          <w:szCs w:val="22"/>
        </w:rPr>
      </w:pPr>
      <w:r>
        <w:rPr>
          <w:sz w:val="22"/>
          <w:szCs w:val="22"/>
        </w:rPr>
        <w:t>Os reinos se abalam</w:t>
      </w:r>
    </w:p>
    <w:p w14:paraId="1FEDFD11">
      <w:pPr>
        <w:pStyle w:val="6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  <w:lang w:val="en-US"/>
        </w:rPr>
        <w:t>(F#4 F#)</w:t>
      </w:r>
    </w:p>
    <w:p w14:paraId="1718EFF7">
      <w:pPr>
        <w:pStyle w:val="6"/>
        <w:jc w:val="both"/>
        <w:rPr>
          <w:sz w:val="22"/>
          <w:szCs w:val="22"/>
        </w:rPr>
      </w:pPr>
      <w:r>
        <w:rPr>
          <w:sz w:val="22"/>
          <w:szCs w:val="22"/>
        </w:rPr>
        <w:t>Os povos se curvam</w:t>
      </w:r>
    </w:p>
    <w:p w14:paraId="29D9F960">
      <w:pPr>
        <w:pStyle w:val="6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  <w:lang w:val="en-US"/>
        </w:rPr>
        <w:t>(F#4 F#)</w:t>
      </w:r>
    </w:p>
    <w:p w14:paraId="3D516601">
      <w:pPr>
        <w:pStyle w:val="6"/>
        <w:jc w:val="both"/>
        <w:rPr>
          <w:sz w:val="22"/>
          <w:szCs w:val="22"/>
        </w:rPr>
      </w:pPr>
      <w:r>
        <w:rPr>
          <w:sz w:val="22"/>
          <w:szCs w:val="22"/>
        </w:rPr>
        <w:t>As bocas se abrem</w:t>
      </w:r>
    </w:p>
    <w:p w14:paraId="6DF055F0">
      <w:pPr>
        <w:pStyle w:val="6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  <w:lang w:val="en-US"/>
        </w:rPr>
        <w:t>(F#4 F#)</w:t>
      </w:r>
    </w:p>
    <w:p w14:paraId="465A1E1B">
      <w:pPr>
        <w:pStyle w:val="6"/>
        <w:jc w:val="both"/>
        <w:rPr>
          <w:sz w:val="22"/>
          <w:szCs w:val="22"/>
        </w:rPr>
      </w:pPr>
      <w:r>
        <w:rPr>
          <w:sz w:val="22"/>
          <w:szCs w:val="22"/>
        </w:rPr>
        <w:t>As mãos se levantam</w:t>
      </w:r>
    </w:p>
    <w:p w14:paraId="441AEAC1"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B9 </w:t>
      </w:r>
      <w:r>
        <w:rPr>
          <w:rFonts w:hint="default"/>
          <w:b/>
          <w:sz w:val="22"/>
          <w:szCs w:val="22"/>
          <w:lang w:val="en-US"/>
        </w:rPr>
        <w:t xml:space="preserve">    </w:t>
      </w:r>
      <w:r>
        <w:rPr>
          <w:b/>
          <w:sz w:val="22"/>
          <w:szCs w:val="22"/>
        </w:rPr>
        <w:t xml:space="preserve"> G#m7</w:t>
      </w:r>
    </w:p>
    <w:p w14:paraId="327A3C79">
      <w:pPr>
        <w:pStyle w:val="6"/>
        <w:jc w:val="both"/>
        <w:rPr>
          <w:sz w:val="22"/>
          <w:szCs w:val="22"/>
        </w:rPr>
      </w:pPr>
      <w:r>
        <w:rPr>
          <w:sz w:val="22"/>
          <w:szCs w:val="22"/>
        </w:rPr>
        <w:t>Pra dizer que tu és o rei,</w:t>
      </w:r>
    </w:p>
    <w:p w14:paraId="604AF59D"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</w:t>
      </w:r>
      <w:r>
        <w:rPr>
          <w:b/>
          <w:sz w:val="22"/>
          <w:szCs w:val="22"/>
          <w:lang w:val="en-US"/>
        </w:rPr>
        <w:t xml:space="preserve">   (F#4 F#) </w:t>
      </w:r>
      <w:r>
        <w:rPr>
          <w:rFonts w:hint="default"/>
          <w:b/>
          <w:sz w:val="22"/>
          <w:szCs w:val="22"/>
          <w:lang w:val="en-US"/>
        </w:rPr>
        <w:t>(</w:t>
      </w:r>
      <w:r>
        <w:rPr>
          <w:b/>
          <w:sz w:val="22"/>
          <w:szCs w:val="22"/>
          <w:lang w:val="en-US"/>
        </w:rPr>
        <w:t>F#4 F#)</w:t>
      </w:r>
    </w:p>
    <w:p w14:paraId="10FACDD9">
      <w:pPr>
        <w:pStyle w:val="6"/>
        <w:jc w:val="both"/>
        <w:rPr>
          <w:sz w:val="22"/>
          <w:szCs w:val="22"/>
        </w:rPr>
      </w:pPr>
      <w:r>
        <w:rPr>
          <w:sz w:val="22"/>
          <w:szCs w:val="22"/>
        </w:rPr>
        <w:t>Pra dizer que tu és o Senhor</w:t>
      </w:r>
    </w:p>
    <w:p w14:paraId="3A3810F3">
      <w:pPr>
        <w:pStyle w:val="6"/>
        <w:ind w:firstLine="1961" w:firstLineChars="350"/>
        <w:jc w:val="both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56"/>
          <w:szCs w:val="56"/>
          <w:u w:val="none"/>
          <w:lang w:val="en-US"/>
        </w:rPr>
        <w:t>2x</w:t>
      </w:r>
    </w:p>
    <w:p w14:paraId="71C88699">
      <w:pPr>
        <w:pStyle w:val="6"/>
        <w:jc w:val="both"/>
        <w:rPr>
          <w:b/>
          <w:sz w:val="22"/>
          <w:szCs w:val="22"/>
        </w:rPr>
      </w:pPr>
    </w:p>
    <w:p w14:paraId="419DC0C2">
      <w:pPr>
        <w:pStyle w:val="6"/>
        <w:jc w:val="both"/>
        <w:rPr>
          <w:b/>
          <w:sz w:val="22"/>
          <w:szCs w:val="22"/>
        </w:rPr>
      </w:pPr>
    </w:p>
    <w:sectPr>
      <w:pgSz w:w="11906" w:h="16838"/>
      <w:pgMar w:top="568" w:right="495" w:bottom="426" w:left="6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1562C"/>
    <w:rsid w:val="00044999"/>
    <w:rsid w:val="000A3B31"/>
    <w:rsid w:val="000B3AAD"/>
    <w:rsid w:val="000D5D2E"/>
    <w:rsid w:val="000F4DBB"/>
    <w:rsid w:val="000F6640"/>
    <w:rsid w:val="001405F6"/>
    <w:rsid w:val="00152E41"/>
    <w:rsid w:val="00194521"/>
    <w:rsid w:val="001C0861"/>
    <w:rsid w:val="001F7D5D"/>
    <w:rsid w:val="00206669"/>
    <w:rsid w:val="002145F3"/>
    <w:rsid w:val="002A417B"/>
    <w:rsid w:val="002E650F"/>
    <w:rsid w:val="002F78E6"/>
    <w:rsid w:val="0031735A"/>
    <w:rsid w:val="003B306C"/>
    <w:rsid w:val="003B6778"/>
    <w:rsid w:val="00524362"/>
    <w:rsid w:val="0059732A"/>
    <w:rsid w:val="005A5194"/>
    <w:rsid w:val="00630332"/>
    <w:rsid w:val="006914C3"/>
    <w:rsid w:val="006B621B"/>
    <w:rsid w:val="00741F04"/>
    <w:rsid w:val="007942DD"/>
    <w:rsid w:val="007A786C"/>
    <w:rsid w:val="007D6577"/>
    <w:rsid w:val="00830C57"/>
    <w:rsid w:val="00863FCC"/>
    <w:rsid w:val="008742DA"/>
    <w:rsid w:val="00897F52"/>
    <w:rsid w:val="008F00FA"/>
    <w:rsid w:val="0090257E"/>
    <w:rsid w:val="009113A4"/>
    <w:rsid w:val="00925078"/>
    <w:rsid w:val="0093513A"/>
    <w:rsid w:val="00967609"/>
    <w:rsid w:val="009D7A8C"/>
    <w:rsid w:val="00A12962"/>
    <w:rsid w:val="00A81C1F"/>
    <w:rsid w:val="00AB495C"/>
    <w:rsid w:val="00AE46BB"/>
    <w:rsid w:val="00AF741D"/>
    <w:rsid w:val="00B32F7D"/>
    <w:rsid w:val="00B6287B"/>
    <w:rsid w:val="00B878E2"/>
    <w:rsid w:val="00BB3D86"/>
    <w:rsid w:val="00CA364A"/>
    <w:rsid w:val="00CE0273"/>
    <w:rsid w:val="00D240A3"/>
    <w:rsid w:val="00DB5A06"/>
    <w:rsid w:val="00E05073"/>
    <w:rsid w:val="00E50672"/>
    <w:rsid w:val="00E70C34"/>
    <w:rsid w:val="00E7335F"/>
    <w:rsid w:val="00E97FD6"/>
    <w:rsid w:val="00EA51F7"/>
    <w:rsid w:val="00F55744"/>
    <w:rsid w:val="00F63153"/>
    <w:rsid w:val="00F95196"/>
    <w:rsid w:val="28387DDC"/>
    <w:rsid w:val="33862E10"/>
    <w:rsid w:val="3D9D139D"/>
    <w:rsid w:val="53D5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HTML Preformatted"/>
    <w:basedOn w:val="1"/>
    <w:link w:val="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7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8">
    <w:name w:val="Pré-formatação HTML Char"/>
    <w:basedOn w:val="2"/>
    <w:link w:val="6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9">
    <w:name w:val="Texto de balão Char"/>
    <w:basedOn w:val="2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0">
    <w:name w:val="tablatura"/>
    <w:basedOn w:val="2"/>
    <w:qFormat/>
    <w:uiPriority w:val="0"/>
  </w:style>
  <w:style w:type="character" w:customStyle="1" w:styleId="11">
    <w:name w:val="c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9"/>
    <customShpInfo spid="_x0000_s1040"/>
    <customShpInfo spid="_x0000_s1065"/>
    <customShpInfo spid="_x0000_s1066"/>
    <customShpInfo spid="_x0000_s1061"/>
    <customShpInfo spid="_x0000_s1062"/>
    <customShpInfo spid="_x0000_s1067"/>
    <customShpInfo spid="_x0000_s1048"/>
    <customShpInfo spid="_x0000_s106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157</Words>
  <Characters>853</Characters>
  <Lines>7</Lines>
  <Paragraphs>2</Paragraphs>
  <TotalTime>25</TotalTime>
  <ScaleCrop>false</ScaleCrop>
  <LinksUpToDate>false</LinksUpToDate>
  <CharactersWithSpaces>1008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2024-07-29T22:23:35Z</cp:lastPrinted>
  <dcterms:modified xsi:type="dcterms:W3CDTF">2024-07-29T22:44:51Z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98549BF7B38C4E9D9DE27E49BE16B9EB_12</vt:lpwstr>
  </property>
</Properties>
</file>