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48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2050" o:spid="_x0000_s2050" o:spt="136" type="#_x0000_t136" style="position:absolute;left:0pt;margin-left:492.6pt;margin-top:10.4pt;height:15.45pt;width:20.85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2051" o:spid="_x0000_s2051" o:spt="3" type="#_x0000_t3" style="position:absolute;left:0pt;margin-left:483.95pt;margin-top:2.1pt;height:30.75pt;width:37.85pt;z-index:251660288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Somos Livres</w:t>
      </w:r>
    </w:p>
    <w:p w14:paraId="10B1A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64E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sz w:val="22"/>
        </w:rPr>
        <w:pict>
          <v:shape id="_x0000_s2052" o:spid="_x0000_s2052" o:spt="202" type="#_x0000_t202" style="position:absolute;left:0pt;margin-left:279.15pt;margin-top:7.4pt;height:761.25pt;width:266.2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387B5879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</w:pP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     E              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</w:p>
                <w:p w14:paraId="6BD68A81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Vamos fazer com nossas mãos</w:t>
                  </w:r>
                </w:p>
                <w:p w14:paraId="25F947A0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F#m</w:t>
                  </w:r>
                </w:p>
                <w:p w14:paraId="33434260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Obras grandiosas que Deus planejou</w:t>
                  </w:r>
                </w:p>
                <w:p w14:paraId="20373F3F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14F5FA10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     A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E</w:t>
                  </w:r>
                </w:p>
                <w:p w14:paraId="2950B89F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Ele sustenta a nossa fé</w:t>
                  </w:r>
                </w:p>
                <w:p w14:paraId="4DEA5966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(</w:t>
                  </w: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 E  A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) </w:t>
                  </w:r>
                </w:p>
                <w:p w14:paraId="4E963108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Somos igreja livre no Senhor</w:t>
                  </w:r>
                </w:p>
                <w:p w14:paraId="746BF9CC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61353355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         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7AECE98F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Somos filhos, somos livres</w:t>
                  </w:r>
                </w:p>
                <w:p w14:paraId="047D0840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  <w:lang w:val="pt-BR"/>
                    </w:rPr>
                    <w:t>C#m7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    </w:t>
                  </w:r>
                </w:p>
                <w:p w14:paraId="12A2954A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Pra sempre vamos viver </w:t>
                  </w:r>
                </w:p>
                <w:p w14:paraId="399E11CC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color w:val="333333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/>
                    </w:rPr>
                    <w:t xml:space="preserve">     </w:t>
                  </w:r>
                  <w:r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5288D074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o extraordinário</w:t>
                  </w:r>
                </w:p>
                <w:p w14:paraId="1D907079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       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1DCA03E7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Ooooo...   Ooooo...</w:t>
                  </w:r>
                </w:p>
                <w:p w14:paraId="06799AF7">
                  <w:pPr>
                    <w:pStyle w:val="7"/>
                    <w:shd w:val="clear" w:color="auto" w:fill="FFFFFF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pt-BR"/>
                    </w:rPr>
                    <w:t>C#m7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b/>
                      <w:sz w:val="24"/>
                      <w:szCs w:val="24"/>
                    </w:rPr>
                    <w:t xml:space="preserve"> (A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 xml:space="preserve">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  <w:p w14:paraId="342FD50D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Construimos pela fé o impossível</w:t>
                  </w:r>
                </w:p>
                <w:p w14:paraId="4D564D53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color w:val="333333"/>
                      <w:sz w:val="6"/>
                      <w:szCs w:val="6"/>
                      <w:lang w:val="en-US"/>
                    </w:rPr>
                  </w:pPr>
                </w:p>
                <w:p w14:paraId="475D0CB5">
                  <w:pPr>
                    <w:pStyle w:val="7"/>
                    <w:shd w:val="clear" w:color="auto" w:fill="FFFFFF"/>
                    <w:ind w:firstLine="2081" w:firstLineChars="400"/>
                    <w:jc w:val="both"/>
                    <w:rPr>
                      <w:rFonts w:hint="default"/>
                      <w:b/>
                      <w:bCs/>
                      <w:color w:val="333333"/>
                      <w:sz w:val="52"/>
                      <w:szCs w:val="5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333333"/>
                      <w:sz w:val="52"/>
                      <w:szCs w:val="52"/>
                      <w:lang w:val="en-US"/>
                    </w:rPr>
                    <w:t>2x</w:t>
                  </w:r>
                </w:p>
                <w:p w14:paraId="077ECDD1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40A2E1C7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SOLO 2X: </w:t>
                  </w: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 E  F#m  A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</w:p>
                <w:p w14:paraId="63F0F1E6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11FB8DDE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F#m      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(E5  D#5)</w:t>
                  </w:r>
                </w:p>
                <w:p w14:paraId="6F0C417C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Nada pode nos deter</w:t>
                  </w:r>
                </w:p>
                <w:p w14:paraId="71D577E1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(E5  D#5)</w:t>
                  </w:r>
                </w:p>
                <w:p w14:paraId="3D997CD7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Nada vai prevalecer</w:t>
                  </w:r>
                </w:p>
                <w:p w14:paraId="3FA8D506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(E5  D#5)</w:t>
                  </w:r>
                </w:p>
                <w:p w14:paraId="6D6BFD77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Contra os filhos do senhor</w:t>
                  </w:r>
                </w:p>
                <w:p w14:paraId="1C79143C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</w:p>
                <w:p w14:paraId="4299F7BC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Somos livres</w:t>
                  </w:r>
                </w:p>
                <w:p w14:paraId="6E623B95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</w:p>
                <w:p w14:paraId="1EEAE4BB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F#m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(E5  D#5)</w:t>
                  </w:r>
                </w:p>
                <w:p w14:paraId="65DBC981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movidos pela fé</w:t>
                  </w:r>
                </w:p>
                <w:p w14:paraId="69D46778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(</w:t>
                  </w: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D#m E)</w:t>
                  </w:r>
                </w:p>
                <w:p w14:paraId="4820F1D0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Temos pra realizar</w:t>
                  </w:r>
                </w:p>
                <w:p w14:paraId="6147E0FD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(E5  D#5)</w:t>
                  </w:r>
                </w:p>
                <w:p w14:paraId="0C0F0255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Grandes coisas no senhor</w:t>
                  </w:r>
                </w:p>
                <w:p w14:paraId="5439275E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>9</w:t>
                  </w:r>
                </w:p>
                <w:p w14:paraId="7BD45EE2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Em todo o tempo</w:t>
                  </w:r>
                </w:p>
                <w:p w14:paraId="6016DF39">
                  <w:pPr>
                    <w:pStyle w:val="7"/>
                    <w:shd w:val="clear" w:color="auto" w:fill="FFFFFF"/>
                    <w:jc w:val="both"/>
                    <w:rPr>
                      <w:sz w:val="22"/>
                      <w:szCs w:val="22"/>
                    </w:rPr>
                  </w:pPr>
                </w:p>
                <w:p w14:paraId="7EEBD43D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         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01D4C8E7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Somos filhos, somos livres</w:t>
                  </w:r>
                </w:p>
                <w:p w14:paraId="0D90A30D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  <w:lang w:val="pt-BR"/>
                    </w:rPr>
                    <w:t>C#m7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    </w:t>
                  </w:r>
                </w:p>
                <w:p w14:paraId="2BD612A9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Pra sempre vamos viver </w:t>
                  </w:r>
                </w:p>
                <w:p w14:paraId="746D0FCB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color w:val="333333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color w:val="333333"/>
                      <w:sz w:val="24"/>
                      <w:szCs w:val="24"/>
                      <w:lang w:val="en-US"/>
                    </w:rPr>
                    <w:t xml:space="preserve">     </w:t>
                  </w:r>
                  <w:r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279E489F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o extraordinário</w:t>
                  </w:r>
                </w:p>
                <w:p w14:paraId="7FE5E127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       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</w:p>
                <w:p w14:paraId="7C43719E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Ooooo...   Ooooo...</w:t>
                  </w:r>
                </w:p>
                <w:p w14:paraId="29283FB9">
                  <w:pPr>
                    <w:pStyle w:val="7"/>
                    <w:shd w:val="clear" w:color="auto" w:fill="FFFFFF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pt-BR"/>
                    </w:rPr>
                    <w:t>C#m7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b/>
                      <w:sz w:val="24"/>
                      <w:szCs w:val="24"/>
                    </w:rPr>
                    <w:t xml:space="preserve"> (A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 xml:space="preserve">    B</w:t>
                  </w:r>
                  <w:r>
                    <w:rPr>
                      <w:rFonts w:hint="default"/>
                      <w:b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  <w:p w14:paraId="462A8D8A"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Construimos pela fé o impossível</w:t>
                  </w:r>
                </w:p>
                <w:p w14:paraId="7EDADBF7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color w:val="333333"/>
                      <w:sz w:val="16"/>
                      <w:szCs w:val="16"/>
                      <w:lang w:val="en-US"/>
                    </w:rPr>
                  </w:pPr>
                </w:p>
                <w:p w14:paraId="0C4ABC21">
                  <w:pPr>
                    <w:pStyle w:val="7"/>
                    <w:shd w:val="clear" w:color="auto" w:fill="FFFFFF"/>
                    <w:ind w:firstLine="1821" w:firstLineChars="350"/>
                    <w:jc w:val="both"/>
                    <w:rPr>
                      <w:rFonts w:hint="default"/>
                      <w:b/>
                      <w:bCs/>
                      <w:color w:val="333333"/>
                      <w:sz w:val="52"/>
                      <w:szCs w:val="5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333333"/>
                      <w:sz w:val="52"/>
                      <w:szCs w:val="52"/>
                      <w:lang w:val="en-US"/>
                    </w:rPr>
                    <w:t>2x</w:t>
                  </w:r>
                </w:p>
                <w:p w14:paraId="64C15157">
                  <w:pPr>
                    <w:pStyle w:val="7"/>
                    <w:shd w:val="clear" w:color="auto" w:fill="FFFFFF"/>
                    <w:jc w:val="both"/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</w:pPr>
                </w:p>
                <w:p w14:paraId="44D64732">
                  <w:pPr>
                    <w:pStyle w:val="7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Final </w:t>
                  </w:r>
                  <w:r>
                    <w:rPr>
                      <w:b/>
                      <w:sz w:val="22"/>
                      <w:szCs w:val="22"/>
                    </w:rPr>
                    <w:t xml:space="preserve">2X: </w:t>
                  </w:r>
                  <w:r>
                    <w:rPr>
                      <w:b/>
                      <w:sz w:val="22"/>
                      <w:szCs w:val="22"/>
                      <w:lang w:val="pt-BR"/>
                    </w:rPr>
                    <w:t>C#m7</w:t>
                  </w:r>
                  <w:r>
                    <w:rPr>
                      <w:b/>
                      <w:sz w:val="22"/>
                      <w:szCs w:val="22"/>
                    </w:rPr>
                    <w:t xml:space="preserve">  E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F#m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A </w:t>
                  </w:r>
                </w:p>
                <w:p w14:paraId="5AD55C3D"/>
              </w:txbxContent>
            </v:textbox>
          </v:shape>
        </w:pict>
      </w:r>
    </w:p>
    <w:p w14:paraId="13DE2C6C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sz w:val="22"/>
          <w:szCs w:val="22"/>
        </w:rPr>
        <w:t>D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5817FD37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Somos filhos, somos livres</w:t>
      </w:r>
    </w:p>
    <w:p w14:paraId="55307DB7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Bm</w:t>
      </w:r>
      <w:r>
        <w:rPr>
          <w:rFonts w:hint="default"/>
          <w:b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                      G</w:t>
      </w:r>
    </w:p>
    <w:p w14:paraId="5572D37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Pra sempre vamos viver o extraordinário</w:t>
      </w:r>
    </w:p>
    <w:p w14:paraId="0E4A42E8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</w:rPr>
        <w:t>D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35B0D718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Ooooo...   Ooooo...</w:t>
      </w:r>
    </w:p>
    <w:p w14:paraId="3717D724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pt-BR"/>
        </w:rPr>
        <w:t>G</w:t>
      </w:r>
      <w:r>
        <w:rPr>
          <w:b/>
          <w:sz w:val="22"/>
          <w:szCs w:val="22"/>
        </w:rPr>
        <w:t xml:space="preserve">               </w:t>
      </w:r>
    </w:p>
    <w:p w14:paraId="244E943B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Construimos pela fé o impossível</w:t>
      </w:r>
    </w:p>
    <w:p w14:paraId="5A3BDB7B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5A4FB3B5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color w:val="333333"/>
          <w:sz w:val="22"/>
          <w:szCs w:val="22"/>
        </w:rPr>
        <w:pict>
          <v:rect id="_x0000_s2053" o:spid="_x0000_s2053" o:spt="1" style="position:absolute;left:0pt;margin-left:280.65pt;margin-top:10.9pt;height:166.45pt;width:236.1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/>
          <w:b/>
          <w:sz w:val="22"/>
          <w:szCs w:val="22"/>
          <w:lang w:val="pt-BR"/>
        </w:rPr>
        <w:t>Instrumental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  <w:lang w:val="pt-BR"/>
        </w:rPr>
        <w:t>C#m</w:t>
      </w:r>
      <w:r>
        <w:rPr>
          <w:rFonts w:hint="default"/>
          <w:b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6C5312B6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 xml:space="preserve">              </w:t>
      </w:r>
      <w:r>
        <w:rPr>
          <w:b/>
          <w:sz w:val="22"/>
          <w:szCs w:val="22"/>
          <w:lang w:val="pt-BR"/>
        </w:rPr>
        <w:t>C#m</w:t>
      </w:r>
      <w:r>
        <w:rPr>
          <w:rFonts w:hint="default"/>
          <w:b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0391B85B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</w:p>
    <w:p w14:paraId="292D18A2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pt-BR"/>
        </w:rPr>
        <w:t>Instrumental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>F#m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A </w:t>
      </w:r>
    </w:p>
    <w:p w14:paraId="45A09508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          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>F#m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A </w:t>
      </w:r>
    </w:p>
    <w:p w14:paraId="0672E825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3EFB7801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05CBDD0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 Igreja celebra a liberdade</w:t>
      </w:r>
    </w:p>
    <w:p w14:paraId="151D3A17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395F28CC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Conquistada por Jesus naquela cruz</w:t>
      </w:r>
    </w:p>
    <w:p w14:paraId="02FCD690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0048D5E0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27902353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 fé em fé descreve a história</w:t>
      </w:r>
    </w:p>
    <w:p w14:paraId="362A3CFB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7EC273F8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Por onde passa deixa a marca de Jesus</w:t>
      </w:r>
    </w:p>
    <w:p w14:paraId="60D37622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0F5697C0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E           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3247A285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Vamos fazer com nossas mãos</w:t>
      </w:r>
    </w:p>
    <w:p w14:paraId="6AA872C8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F#m</w:t>
      </w:r>
    </w:p>
    <w:p w14:paraId="3C7BE54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Obras grandiosas que Deus planejou</w:t>
      </w:r>
    </w:p>
    <w:p w14:paraId="7E94F2F1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653DA4B3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    E</w:t>
      </w:r>
    </w:p>
    <w:p w14:paraId="1B399A3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sustenta a nossa fé</w:t>
      </w:r>
    </w:p>
    <w:p w14:paraId="01926EBF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       (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A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  B</w:t>
      </w:r>
      <w:r>
        <w:rPr>
          <w:rFonts w:hint="default"/>
          <w:b/>
          <w:sz w:val="22"/>
          <w:szCs w:val="22"/>
          <w:lang w:val="pt-BR"/>
        </w:rPr>
        <w:t>9</w:t>
      </w:r>
      <w:r>
        <w:rPr>
          <w:b/>
          <w:sz w:val="22"/>
          <w:szCs w:val="22"/>
        </w:rPr>
        <w:t xml:space="preserve">) </w:t>
      </w:r>
    </w:p>
    <w:p w14:paraId="3BC8797A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Somos igreja livre no Senhor</w:t>
      </w:r>
    </w:p>
    <w:p w14:paraId="65866E4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2054" o:spid="_x0000_s2054" o:spt="1" style="position:absolute;left:0pt;margin-left:-4.55pt;margin-top:7.5pt;height:172.65pt;width:236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5BC82FC3"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E             B</w:t>
      </w:r>
      <w:r>
        <w:rPr>
          <w:rFonts w:hint="default"/>
          <w:b/>
          <w:sz w:val="24"/>
          <w:szCs w:val="24"/>
          <w:lang w:val="pt-BR"/>
        </w:rPr>
        <w:t>9</w:t>
      </w:r>
    </w:p>
    <w:p w14:paraId="74ACAB0B"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Somos filhos, somos livres</w:t>
      </w:r>
    </w:p>
    <w:p w14:paraId="7DC1D94C"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C#m7</w:t>
      </w:r>
      <w:r>
        <w:rPr>
          <w:b/>
          <w:sz w:val="24"/>
          <w:szCs w:val="24"/>
        </w:rPr>
        <w:t xml:space="preserve">                        </w:t>
      </w:r>
    </w:p>
    <w:p w14:paraId="392F3967"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Pra sempre vamos viver </w:t>
      </w:r>
    </w:p>
    <w:p w14:paraId="7FFD7D0E">
      <w:pPr>
        <w:pStyle w:val="7"/>
        <w:shd w:val="clear" w:color="auto" w:fill="FFFFFF"/>
        <w:jc w:val="both"/>
        <w:rPr>
          <w:rFonts w:hint="default"/>
          <w:color w:val="333333"/>
          <w:sz w:val="24"/>
          <w:szCs w:val="24"/>
          <w:lang w:val="en-US"/>
        </w:rPr>
      </w:pPr>
      <w:r>
        <w:rPr>
          <w:rFonts w:hint="default"/>
          <w:color w:val="333333"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</w:rPr>
        <w:t>A</w:t>
      </w:r>
      <w:r>
        <w:rPr>
          <w:rFonts w:hint="default"/>
          <w:b/>
          <w:sz w:val="24"/>
          <w:szCs w:val="24"/>
          <w:lang w:val="pt-BR"/>
        </w:rPr>
        <w:t>9</w:t>
      </w:r>
    </w:p>
    <w:p w14:paraId="461DF8D8"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extraordinário</w:t>
      </w:r>
    </w:p>
    <w:p w14:paraId="06DF1C69">
      <w:pPr>
        <w:pStyle w:val="7"/>
        <w:shd w:val="clear" w:color="auto" w:fill="FFFFFF"/>
        <w:jc w:val="both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E           B</w:t>
      </w:r>
      <w:r>
        <w:rPr>
          <w:rFonts w:hint="default"/>
          <w:b/>
          <w:sz w:val="24"/>
          <w:szCs w:val="24"/>
          <w:lang w:val="pt-BR"/>
        </w:rPr>
        <w:t>9</w:t>
      </w:r>
    </w:p>
    <w:p w14:paraId="69D57335"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Ooooo...   Ooooo...</w:t>
      </w:r>
    </w:p>
    <w:p w14:paraId="17AC2E5F">
      <w:pPr>
        <w:pStyle w:val="7"/>
        <w:shd w:val="clear" w:color="auto" w:fill="FFFFFF"/>
        <w:jc w:val="both"/>
        <w:rPr>
          <w:b/>
          <w:sz w:val="24"/>
          <w:szCs w:val="24"/>
        </w:rPr>
      </w:pPr>
      <w:r>
        <w:rPr>
          <w:color w:val="333333"/>
          <w:sz w:val="22"/>
          <w:szCs w:val="22"/>
        </w:rPr>
        <w:pict>
          <v:rect id="_x0000_s2055" o:spid="_x0000_s2055" o:spt="1" style="position:absolute;left:0pt;margin-left:282.6pt;margin-top:6.3pt;height:178.25pt;width:236.1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b/>
          <w:sz w:val="24"/>
          <w:szCs w:val="24"/>
          <w:lang w:val="pt-BR"/>
        </w:rPr>
        <w:t>C#m7</w:t>
      </w:r>
      <w:r>
        <w:rPr>
          <w:b/>
          <w:sz w:val="24"/>
          <w:szCs w:val="24"/>
        </w:rPr>
        <w:t xml:space="preserve">              </w:t>
      </w:r>
      <w:r>
        <w:rPr>
          <w:rFonts w:hint="default"/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</w:rPr>
        <w:t xml:space="preserve"> (A</w:t>
      </w:r>
      <w:r>
        <w:rPr>
          <w:rFonts w:hint="default"/>
          <w:b/>
          <w:sz w:val="24"/>
          <w:szCs w:val="24"/>
          <w:lang w:val="pt-BR"/>
        </w:rPr>
        <w:t>9</w:t>
      </w:r>
      <w:r>
        <w:rPr>
          <w:b/>
          <w:sz w:val="24"/>
          <w:szCs w:val="24"/>
        </w:rPr>
        <w:t xml:space="preserve">    B</w:t>
      </w:r>
      <w:r>
        <w:rPr>
          <w:rFonts w:hint="default"/>
          <w:b/>
          <w:sz w:val="24"/>
          <w:szCs w:val="24"/>
          <w:lang w:val="pt-BR"/>
        </w:rPr>
        <w:t>9</w:t>
      </w:r>
      <w:r>
        <w:rPr>
          <w:b/>
          <w:sz w:val="24"/>
          <w:szCs w:val="24"/>
        </w:rPr>
        <w:t>)</w:t>
      </w:r>
    </w:p>
    <w:p w14:paraId="323E3F6D">
      <w:pPr>
        <w:pStyle w:val="7"/>
        <w:shd w:val="clear" w:color="auto" w:fill="FFFFFF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Construimos pela fé o impossível</w:t>
      </w:r>
    </w:p>
    <w:p w14:paraId="16FD13ED">
      <w:pPr>
        <w:pStyle w:val="7"/>
        <w:shd w:val="clear" w:color="auto" w:fill="FFFFFF"/>
        <w:jc w:val="both"/>
        <w:rPr>
          <w:rFonts w:hint="default"/>
          <w:color w:val="333333"/>
          <w:sz w:val="6"/>
          <w:szCs w:val="6"/>
          <w:lang w:val="en-US"/>
        </w:rPr>
      </w:pPr>
    </w:p>
    <w:p w14:paraId="0F438A3C">
      <w:pPr>
        <w:pStyle w:val="7"/>
        <w:shd w:val="clear" w:color="auto" w:fill="FFFFFF"/>
        <w:ind w:firstLine="1821" w:firstLineChars="350"/>
        <w:jc w:val="both"/>
        <w:rPr>
          <w:rFonts w:hint="default"/>
          <w:b/>
          <w:bCs/>
          <w:color w:val="333333"/>
          <w:sz w:val="52"/>
          <w:szCs w:val="52"/>
          <w:lang w:val="en-US"/>
        </w:rPr>
      </w:pPr>
      <w:r>
        <w:rPr>
          <w:rFonts w:hint="default"/>
          <w:b/>
          <w:bCs/>
          <w:color w:val="333333"/>
          <w:sz w:val="52"/>
          <w:szCs w:val="52"/>
          <w:lang w:val="en-US"/>
        </w:rPr>
        <w:t>2x</w:t>
      </w:r>
    </w:p>
    <w:p w14:paraId="63E50146">
      <w:pPr>
        <w:pStyle w:val="7"/>
        <w:shd w:val="clear" w:color="auto" w:fill="FFFFFF"/>
        <w:ind w:firstLine="1621" w:firstLineChars="450"/>
        <w:jc w:val="both"/>
        <w:rPr>
          <w:rFonts w:hint="default"/>
          <w:b/>
          <w:bCs/>
          <w:color w:val="333333"/>
          <w:sz w:val="36"/>
          <w:szCs w:val="36"/>
          <w:lang w:val="en-US"/>
        </w:rPr>
      </w:pPr>
    </w:p>
    <w:p w14:paraId="56062C3B"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pt-BR"/>
        </w:rPr>
        <w:t xml:space="preserve">Instrumental </w:t>
      </w:r>
      <w:r>
        <w:rPr>
          <w:b/>
          <w:sz w:val="22"/>
          <w:szCs w:val="22"/>
        </w:rPr>
        <w:t xml:space="preserve">2X: </w:t>
      </w: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E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>F#m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</w:rPr>
        <w:t xml:space="preserve">A </w:t>
      </w:r>
    </w:p>
    <w:p w14:paraId="45B8D09A">
      <w:pPr>
        <w:pStyle w:val="7"/>
        <w:shd w:val="clear" w:color="auto" w:fill="FFFFFF"/>
        <w:jc w:val="both"/>
        <w:rPr>
          <w:b/>
          <w:sz w:val="22"/>
          <w:szCs w:val="22"/>
        </w:rPr>
      </w:pPr>
    </w:p>
    <w:p w14:paraId="18FE5E69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644FB538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 Igreja celebra a liberdade</w:t>
      </w:r>
    </w:p>
    <w:p w14:paraId="3ED4552B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0CA55AB6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Conquistada por Jesus naquela cruz</w:t>
      </w:r>
    </w:p>
    <w:p w14:paraId="492E5E07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0E73BD9A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 A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13FEC2CE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 fé em fé descreve a história</w:t>
      </w:r>
    </w:p>
    <w:p w14:paraId="6183CD00">
      <w:pPr>
        <w:pStyle w:val="7"/>
        <w:shd w:val="clear" w:color="auto" w:fill="FFFFFF"/>
        <w:jc w:val="both"/>
        <w:rPr>
          <w:rFonts w:hint="default"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C#m7</w:t>
      </w:r>
      <w:r>
        <w:rPr>
          <w:b/>
          <w:sz w:val="22"/>
          <w:szCs w:val="22"/>
        </w:rPr>
        <w:t xml:space="preserve">          B</w:t>
      </w:r>
      <w:r>
        <w:rPr>
          <w:rFonts w:hint="default"/>
          <w:b/>
          <w:sz w:val="22"/>
          <w:szCs w:val="22"/>
          <w:lang w:val="pt-BR"/>
        </w:rPr>
        <w:t>9</w:t>
      </w:r>
    </w:p>
    <w:p w14:paraId="602635BB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Por onde passa deixa a m</w:t>
      </w:r>
      <w:bookmarkStart w:id="0" w:name="_GoBack"/>
      <w:bookmarkEnd w:id="0"/>
      <w:r>
        <w:rPr>
          <w:color w:val="333333"/>
          <w:sz w:val="22"/>
          <w:szCs w:val="22"/>
        </w:rPr>
        <w:t>arca de Jesus</w:t>
      </w: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AA1236"/>
    <w:rsid w:val="15834367"/>
    <w:rsid w:val="2BF619A9"/>
    <w:rsid w:val="30DA3840"/>
    <w:rsid w:val="64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52"/>
    <customShpInfo spid="_x0000_s2053"/>
    <customShpInfo spid="_x0000_s2054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19</TotalTime>
  <ScaleCrop>false</ScaleCrop>
  <LinksUpToDate>false</LinksUpToDate>
  <CharactersWithSpaces>1238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2023-05-22T22:20:00Z</cp:lastPrinted>
  <dcterms:modified xsi:type="dcterms:W3CDTF">2024-09-03T13:11:55Z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435DEC606C584D2485D5F719A0CF2EF6</vt:lpwstr>
  </property>
</Properties>
</file>