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7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Eu me rendo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Intro 2X: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128" o:spid="_x0000_s1128" o:spt="88" type="#_x0000_t88" style="position:absolute;left:0pt;margin-left:369.25pt;margin-top:3.25pt;height:148.05pt;width:48.9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B7M(9)/F#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 Ti  eu vou clamar, pois tudo vem de Ti, E tudo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B7M(9)/F#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   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29" o:spid="_x0000_s1129" o:spt="136" type="#_x0000_t136" style="position:absolute;left:0pt;margin-left:429.1pt;margin-top:6.6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Por Ti vou caminhar, Tu és a direção, o sol a me guiar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pode passar, o teu amor jamais me deixará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Sempre há de existir, novo amanhã,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0" o:spid="_x0000_s1130" o:spt="1" style="position:absolute;left:0pt;margin-left:-3.75pt;margin-top:7.65pt;height:106.65pt;width:224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1" o:spid="_x0000_s1131" o:spt="136" type="#_x0000_t136" style="position:absolute;left:0pt;margin-left:230.45pt;margin-top:7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7" o:spid="_x0000_s1137" o:spt="1" style="position:absolute;left:0pt;margin-left:-3.75pt;margin-top:7.65pt;height:106.65pt;width:224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40" o:spid="_x0000_s1140" o:spt="136" type="#_x0000_t136" style="position:absolute;left:0pt;margin-left:230.45pt;margin-top:7.6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35" o:spid="_x0000_s1135" o:spt="88" type="#_x0000_t88" style="position:absolute;left:0pt;margin-left:177.4pt;margin-top:9.65pt;height:55.05pt;width:15.7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bookmarkStart w:id="0" w:name="_GoBack"/>
      <w:bookmarkEnd w:id="0"/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9" o:spid="_x0000_s1139" o:spt="136" type="#_x0000_t136" style="position:absolute;left:0pt;margin-left:205.45pt;margin-top:2.8pt;height:15.45pt;width:19.6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pStyle w:val="10"/>
        <w:rPr>
          <w:rFonts w:ascii="Courier New" w:hAnsi="Courier New" w:cs="Courier New"/>
          <w:color w:val="000000" w:themeColor="text1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</w:p>
    <w:p>
      <w:pPr>
        <w:pStyle w:val="10"/>
        <w:rPr>
          <w:rFonts w:ascii="Courier New" w:hAnsi="Courier New" w:cs="Courier New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48CE45DC"/>
    <w:rsid w:val="525753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8"/>
    <customShpInfo spid="_x0000_s1129"/>
    <customShpInfo spid="_x0000_s1130"/>
    <customShpInfo spid="_x0000_s1131"/>
    <customShpInfo spid="_x0000_s1137"/>
    <customShpInfo spid="_x0000_s1140"/>
    <customShpInfo spid="_x0000_s1135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83-4180-4149-AC8C-2A57EE437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1088</Characters>
  <Lines>9</Lines>
  <Paragraphs>2</Paragraphs>
  <TotalTime>0</TotalTime>
  <ScaleCrop>false</ScaleCrop>
  <LinksUpToDate>false</LinksUpToDate>
  <CharactersWithSpaces>1287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2021-08-31T22:13:00Z</cp:lastPrinted>
  <dcterms:modified xsi:type="dcterms:W3CDTF">2021-11-25T02:24:15Z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9F2B336C9298455EA9E118D046395A62</vt:lpwstr>
  </property>
</Properties>
</file>